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E" w:rsidRPr="007E1147" w:rsidRDefault="009D684E" w:rsidP="009D6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684E" w:rsidRPr="00315AD4" w:rsidRDefault="009D684E" w:rsidP="009D684E">
      <w:pPr>
        <w:jc w:val="center"/>
        <w:rPr>
          <w:b/>
          <w:sz w:val="28"/>
          <w:szCs w:val="28"/>
        </w:rPr>
      </w:pPr>
    </w:p>
    <w:p w:rsidR="009D684E" w:rsidRPr="009D684E" w:rsidRDefault="009D684E" w:rsidP="009D684E">
      <w:pPr>
        <w:jc w:val="center"/>
        <w:rPr>
          <w:b/>
          <w:szCs w:val="28"/>
        </w:rPr>
      </w:pPr>
      <w:r w:rsidRPr="009D684E">
        <w:rPr>
          <w:b/>
          <w:szCs w:val="28"/>
        </w:rPr>
        <w:t>ПРОЕКТ</w:t>
      </w:r>
    </w:p>
    <w:p w:rsidR="009D684E" w:rsidRDefault="009D684E" w:rsidP="009D684E">
      <w:pPr>
        <w:jc w:val="center"/>
        <w:rPr>
          <w:sz w:val="28"/>
          <w:szCs w:val="28"/>
        </w:rPr>
      </w:pPr>
      <w:r w:rsidRPr="00030C2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                          </w:t>
      </w:r>
      <w:r w:rsidRPr="00030C27">
        <w:rPr>
          <w:sz w:val="28"/>
          <w:szCs w:val="28"/>
        </w:rPr>
        <w:t xml:space="preserve">№ </w:t>
      </w:r>
    </w:p>
    <w:p w:rsidR="009D684E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обязательных работ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«Свирицкое сельское поселение» Волховского муниципального района Ленинградской области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Ленинградской области (далее УИИ УФСИН), в целях приведения в соответствие с федеральным законодательством</w:t>
      </w: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jc w:val="center"/>
        <w:rPr>
          <w:b/>
          <w:sz w:val="32"/>
          <w:szCs w:val="32"/>
        </w:rPr>
      </w:pPr>
      <w:r w:rsidRPr="00810A83">
        <w:rPr>
          <w:b/>
          <w:sz w:val="32"/>
          <w:szCs w:val="32"/>
        </w:rPr>
        <w:t>постановляю:</w:t>
      </w:r>
    </w:p>
    <w:p w:rsidR="009D684E" w:rsidRDefault="009D684E" w:rsidP="009D684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 xml:space="preserve">Считать утратившим силу Постановление от 01 февраля 2019 года № 10 « Об определении перечня организаций и количества рабочих мест для </w:t>
      </w:r>
      <w:r w:rsidRPr="000B45B0">
        <w:rPr>
          <w:b/>
          <w:sz w:val="28"/>
          <w:szCs w:val="28"/>
        </w:rPr>
        <w:t xml:space="preserve"> </w:t>
      </w:r>
      <w:r w:rsidRPr="000B45B0">
        <w:rPr>
          <w:sz w:val="28"/>
          <w:szCs w:val="28"/>
        </w:rPr>
        <w:t xml:space="preserve">исполнения  наказаний в виде обязательных работ </w:t>
      </w:r>
      <w:r>
        <w:rPr>
          <w:sz w:val="28"/>
          <w:szCs w:val="28"/>
        </w:rPr>
        <w:t xml:space="preserve">осужденными, </w:t>
      </w:r>
      <w:r w:rsidRPr="000B45B0">
        <w:rPr>
          <w:sz w:val="28"/>
          <w:szCs w:val="28"/>
        </w:rPr>
        <w:t xml:space="preserve">проживающими на территории муниципального </w:t>
      </w:r>
      <w:r>
        <w:rPr>
          <w:sz w:val="28"/>
          <w:szCs w:val="28"/>
        </w:rPr>
        <w:t xml:space="preserve"> </w:t>
      </w:r>
      <w:r w:rsidRPr="000B45B0">
        <w:rPr>
          <w:sz w:val="28"/>
          <w:szCs w:val="28"/>
        </w:rPr>
        <w:t>образования  «Свирицкое сельское поселение» Волховского муниципального района Ленинградской области</w:t>
      </w:r>
    </w:p>
    <w:p w:rsidR="009D684E" w:rsidRDefault="009D684E" w:rsidP="009D684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 xml:space="preserve"> Определить, согласовать и зарезервировать за УИИ УФСИН  перечень  организаций, количество рабочих мест и виды работ для  исполнения  наказаний  в виде обязательных работ осужденными на территории муниципального образования  «Свирицкое сельское поселение»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</w:p>
    <w:p w:rsidR="009D684E" w:rsidRDefault="009D684E" w:rsidP="009D684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 xml:space="preserve"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 о количестве отработанных часов или об уклонении осужденных от отбывания наказания, в случае </w:t>
      </w:r>
      <w:r w:rsidRPr="000B45B0">
        <w:rPr>
          <w:sz w:val="28"/>
          <w:szCs w:val="28"/>
        </w:rPr>
        <w:lastRenderedPageBreak/>
        <w:t>причинения увечья, связанного с выполнением обязательных работ, возместить вред осужденному в соответствии с законодательством  РФ о труде.</w:t>
      </w:r>
      <w:proofErr w:type="gramEnd"/>
    </w:p>
    <w:p w:rsidR="009D684E" w:rsidRDefault="009D684E" w:rsidP="009D684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 xml:space="preserve">Считать утратившими силу  постановления  администрации МО «Свирицкое  сельское поселение» от 18 апреля 2018 года №58 «Об определении  рабочих мест для осужденных к обязательным работам на 2018 год на территории муниципального образования Свирицкое сельское поселение» </w:t>
      </w:r>
    </w:p>
    <w:p w:rsidR="009D684E" w:rsidRDefault="009D684E" w:rsidP="009D684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6" w:history="1">
        <w:r w:rsidRPr="000B45B0">
          <w:rPr>
            <w:rStyle w:val="a4"/>
            <w:sz w:val="28"/>
            <w:szCs w:val="28"/>
          </w:rPr>
          <w:t>http://svirica-adm.ru/</w:t>
        </w:r>
      </w:hyperlink>
      <w:r w:rsidRPr="000B45B0">
        <w:rPr>
          <w:sz w:val="28"/>
          <w:szCs w:val="28"/>
        </w:rPr>
        <w:t xml:space="preserve">) </w:t>
      </w:r>
    </w:p>
    <w:p w:rsidR="009D684E" w:rsidRPr="000B45B0" w:rsidRDefault="009D684E" w:rsidP="009D684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Постановление вступает в силу после официального опубликования.</w:t>
      </w:r>
      <w:r w:rsidRPr="000B45B0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>Свирицкое сельское поселение                                               В. А. Атаманова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030C27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>
      <w:pPr>
        <w:sectPr w:rsidR="009D684E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D684E" w:rsidRDefault="009D684E" w:rsidP="009D684E"/>
    <w:p w:rsidR="009D684E" w:rsidRDefault="009D684E" w:rsidP="009D684E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9D684E" w:rsidRPr="00D0684F" w:rsidTr="001A2314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9D684E" w:rsidP="009D684E">
            <w:pPr>
              <w:jc w:val="right"/>
            </w:pPr>
            <w:r w:rsidRPr="00D0684F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года №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9D684E">
      <w:pPr>
        <w:rPr>
          <w:sz w:val="22"/>
          <w:szCs w:val="22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4"/>
        <w:gridCol w:w="7674"/>
      </w:tblGrid>
      <w:tr w:rsidR="009D684E" w:rsidRPr="00D0684F" w:rsidTr="001A2314">
        <w:trPr>
          <w:trHeight w:val="229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9D684E" w:rsidRPr="00D0684F" w:rsidRDefault="009D684E" w:rsidP="001A2314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1A2314">
            <w:pPr>
              <w:jc w:val="both"/>
            </w:pPr>
            <w:r w:rsidRPr="00D0684F">
              <w:rPr>
                <w:sz w:val="22"/>
                <w:szCs w:val="22"/>
              </w:rPr>
              <w:t xml:space="preserve">        «   » _______________ 2019 год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/>
          <w:p w:rsidR="009D684E" w:rsidRPr="00D0684F" w:rsidRDefault="009D684E" w:rsidP="001A2314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1A2314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1A2314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1A2314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Атаманова. </w:t>
            </w:r>
          </w:p>
          <w:p w:rsidR="009D684E" w:rsidRPr="00D0684F" w:rsidRDefault="009D684E" w:rsidP="001A2314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«         »  ____________ 2020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  <w:p w:rsidR="009D684E" w:rsidRPr="00D0684F" w:rsidRDefault="009D684E" w:rsidP="001A2314"/>
        </w:tc>
      </w:tr>
    </w:tbl>
    <w:p w:rsidR="009D684E" w:rsidRDefault="009D684E" w:rsidP="009D684E"/>
    <w:p w:rsidR="009D684E" w:rsidRDefault="009D684E" w:rsidP="009D684E"/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</w:t>
      </w:r>
    </w:p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9D684E" w:rsidRPr="00A215F9" w:rsidTr="001A2314">
        <w:tc>
          <w:tcPr>
            <w:tcW w:w="284" w:type="dxa"/>
          </w:tcPr>
          <w:p w:rsidR="009D684E" w:rsidRDefault="009D684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9D684E" w:rsidRPr="00A215F9" w:rsidTr="001A2314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9D684E" w:rsidRDefault="009D684E" w:rsidP="001A2314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Атаманова</w:t>
            </w:r>
          </w:p>
          <w:p w:rsidR="009D684E" w:rsidRDefault="009D684E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9D684E" w:rsidRDefault="009D684E" w:rsidP="009D684E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9D684E" w:rsidRPr="00D0684F" w:rsidTr="001A2314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9D684E" w:rsidP="009D684E">
            <w:pPr>
              <w:jc w:val="right"/>
            </w:pPr>
            <w:r w:rsidRPr="00D0684F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года №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9D684E">
      <w:pPr>
        <w:rPr>
          <w:sz w:val="22"/>
          <w:szCs w:val="22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1"/>
        <w:gridCol w:w="7777"/>
      </w:tblGrid>
      <w:tr w:rsidR="009D684E" w:rsidRPr="00D0684F" w:rsidTr="001A2314">
        <w:trPr>
          <w:trHeight w:val="2355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9D684E" w:rsidRPr="00D0684F" w:rsidRDefault="009D684E" w:rsidP="001A2314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1A2314">
            <w:pPr>
              <w:jc w:val="both"/>
            </w:pPr>
            <w:r w:rsidRPr="00D0684F">
              <w:rPr>
                <w:sz w:val="22"/>
                <w:szCs w:val="22"/>
              </w:rPr>
              <w:t xml:space="preserve">        «   » _______________ 2019 год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/>
          <w:p w:rsidR="009D684E" w:rsidRPr="00D0684F" w:rsidRDefault="009D684E" w:rsidP="001A2314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1A2314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1A2314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1A2314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>В. А. Атаманова</w:t>
            </w:r>
          </w:p>
          <w:p w:rsidR="009D684E" w:rsidRPr="00D0684F" w:rsidRDefault="009D684E" w:rsidP="001A2314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«         »  ____________ 2020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  <w:p w:rsidR="009D684E" w:rsidRPr="00D0684F" w:rsidRDefault="009D684E" w:rsidP="001A2314"/>
        </w:tc>
      </w:tr>
    </w:tbl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для осужденных, имеющих ограничения к труду, инвалидам, на территории муниципального образования </w:t>
      </w:r>
    </w:p>
    <w:p w:rsidR="009D684E" w:rsidRDefault="009D684E" w:rsidP="009D684E">
      <w:pPr>
        <w:jc w:val="center"/>
        <w:rPr>
          <w:b/>
        </w:rPr>
      </w:pPr>
      <w:r>
        <w:rPr>
          <w:b/>
        </w:rPr>
        <w:t>«Свирицкое</w:t>
      </w:r>
      <w:r w:rsidRPr="00A14C91">
        <w:rPr>
          <w:b/>
        </w:rPr>
        <w:t xml:space="preserve"> сельское поселение</w:t>
      </w:r>
      <w:r>
        <w:rPr>
          <w:b/>
        </w:rPr>
        <w:t>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9D684E" w:rsidRPr="00A215F9" w:rsidTr="001A2314">
        <w:tc>
          <w:tcPr>
            <w:tcW w:w="284" w:type="dxa"/>
          </w:tcPr>
          <w:p w:rsidR="009D684E" w:rsidRDefault="009D684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9D684E" w:rsidRPr="00A215F9" w:rsidTr="001A2314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9D684E" w:rsidRDefault="009D684E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Атаманова</w:t>
            </w:r>
          </w:p>
          <w:p w:rsidR="009D684E" w:rsidRDefault="009D684E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9D684E" w:rsidRPr="00A14C91" w:rsidRDefault="009D684E" w:rsidP="009D684E"/>
    <w:p w:rsidR="00A446C2" w:rsidRDefault="00A446C2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4E"/>
    <w:rsid w:val="003E7A00"/>
    <w:rsid w:val="004B4CDF"/>
    <w:rsid w:val="009D684E"/>
    <w:rsid w:val="00A4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D6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irica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2020-01-14T09:53:00Z</dcterms:created>
  <dcterms:modified xsi:type="dcterms:W3CDTF">2020-01-14T09:58:00Z</dcterms:modified>
</cp:coreProperties>
</file>