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52" w:rsidRDefault="00385B52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  <w:r w:rsidRPr="00385B52">
        <w:rPr>
          <w:rFonts w:ascii="Tahoma" w:hAnsi="Tahoma" w:cs="Tahoma"/>
          <w:b/>
          <w:bCs/>
          <w:noProof/>
          <w:color w:val="414141"/>
          <w:sz w:val="18"/>
          <w:szCs w:val="18"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52" w:rsidRDefault="00385B52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</w:p>
    <w:p w:rsidR="00603F96" w:rsidRPr="005A567D" w:rsidRDefault="00603F96" w:rsidP="00603F9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sz w:val="28"/>
          <w:szCs w:val="28"/>
        </w:rPr>
        <w:t>Муниципальное образование Свирицкое сельское поселение</w:t>
      </w:r>
    </w:p>
    <w:p w:rsidR="00D67921" w:rsidRPr="005A567D" w:rsidRDefault="00603F96" w:rsidP="00D6792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</w:p>
    <w:p w:rsidR="00603F96" w:rsidRPr="005A567D" w:rsidRDefault="00603F96" w:rsidP="00D6792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Свирицкое сельское поселение</w:t>
      </w:r>
    </w:p>
    <w:p w:rsidR="00603F96" w:rsidRPr="005A567D" w:rsidRDefault="00603F96" w:rsidP="00603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A567D">
        <w:rPr>
          <w:b/>
          <w:bCs/>
          <w:color w:val="000000"/>
          <w:sz w:val="28"/>
          <w:szCs w:val="28"/>
        </w:rPr>
        <w:t xml:space="preserve">Волховского муниципального района </w:t>
      </w:r>
    </w:p>
    <w:p w:rsidR="00603F96" w:rsidRPr="005A567D" w:rsidRDefault="00603F96" w:rsidP="00603F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567D">
        <w:rPr>
          <w:b/>
          <w:bCs/>
          <w:color w:val="000000"/>
          <w:sz w:val="28"/>
          <w:szCs w:val="28"/>
        </w:rPr>
        <w:t>Ленинградской области</w:t>
      </w:r>
    </w:p>
    <w:p w:rsidR="00603F96" w:rsidRDefault="00603F96" w:rsidP="00603F9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603F96" w:rsidRPr="00CA1110" w:rsidRDefault="00603F96" w:rsidP="00603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11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</w:t>
      </w:r>
    </w:p>
    <w:p w:rsidR="00385B52" w:rsidRDefault="00385B52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385B52" w:rsidRPr="005A567D" w:rsidRDefault="009F35AC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5A567D">
        <w:rPr>
          <w:color w:val="414141"/>
        </w:rPr>
        <w:t>О</w:t>
      </w:r>
      <w:r w:rsidR="00603F96" w:rsidRPr="005A567D">
        <w:rPr>
          <w:color w:val="414141"/>
        </w:rPr>
        <w:t>т</w:t>
      </w:r>
      <w:r w:rsidRPr="005A567D">
        <w:rPr>
          <w:color w:val="414141"/>
        </w:rPr>
        <w:t xml:space="preserve"> 23</w:t>
      </w:r>
      <w:r w:rsidR="00603F96" w:rsidRPr="005A567D">
        <w:rPr>
          <w:color w:val="414141"/>
        </w:rPr>
        <w:t xml:space="preserve">  июня 2017 года </w:t>
      </w:r>
      <w:r w:rsidRPr="005A567D">
        <w:rPr>
          <w:color w:val="414141"/>
        </w:rPr>
        <w:t xml:space="preserve">                                               </w:t>
      </w:r>
      <w:r w:rsidR="00603F96" w:rsidRPr="005A567D">
        <w:rPr>
          <w:color w:val="414141"/>
        </w:rPr>
        <w:t xml:space="preserve">№ </w:t>
      </w:r>
      <w:r w:rsidRPr="005A567D">
        <w:rPr>
          <w:color w:val="414141"/>
        </w:rPr>
        <w:t>60</w:t>
      </w:r>
    </w:p>
    <w:p w:rsidR="00385B52" w:rsidRPr="00603F96" w:rsidRDefault="00385B52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603F96">
        <w:rPr>
          <w:b/>
          <w:bCs/>
          <w:color w:val="414141"/>
        </w:rPr>
        <w:t>Об утверждении Программы профилактики нарушений</w:t>
      </w:r>
      <w:r w:rsidR="00D67921">
        <w:rPr>
          <w:b/>
          <w:bCs/>
          <w:color w:val="414141"/>
        </w:rPr>
        <w:t xml:space="preserve"> юридическими лицами и индивидуальными предпринимателями</w:t>
      </w:r>
      <w:r w:rsidR="005A567D">
        <w:rPr>
          <w:b/>
          <w:bCs/>
          <w:color w:val="414141"/>
        </w:rPr>
        <w:t xml:space="preserve"> обязательных требований </w:t>
      </w:r>
    </w:p>
    <w:p w:rsidR="00603F96" w:rsidRPr="00603F96" w:rsidRDefault="00385B52" w:rsidP="00385B52">
      <w:pPr>
        <w:pStyle w:val="a3"/>
        <w:shd w:val="clear" w:color="auto" w:fill="FFFFFF"/>
        <w:spacing w:before="0" w:beforeAutospacing="0" w:after="225" w:afterAutospacing="0"/>
        <w:rPr>
          <w:b/>
          <w:bCs/>
          <w:color w:val="414141"/>
        </w:rPr>
      </w:pPr>
      <w:r w:rsidRPr="00603F96">
        <w:rPr>
          <w:color w:val="414141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603F96" w:rsidRPr="00603F96">
        <w:rPr>
          <w:color w:val="414141"/>
        </w:rPr>
        <w:t xml:space="preserve"> контроля», Уставом Свирицкое</w:t>
      </w:r>
      <w:r w:rsidRPr="00603F96">
        <w:rPr>
          <w:color w:val="414141"/>
        </w:rPr>
        <w:t xml:space="preserve"> сель</w:t>
      </w:r>
      <w:r w:rsidR="00603F96" w:rsidRPr="00603F96">
        <w:rPr>
          <w:color w:val="414141"/>
        </w:rPr>
        <w:t>ское поселение</w:t>
      </w:r>
      <w:r w:rsidRPr="00603F96">
        <w:rPr>
          <w:color w:val="414141"/>
        </w:rPr>
        <w:t xml:space="preserve">, администрация </w:t>
      </w:r>
      <w:r w:rsidR="00603F96" w:rsidRPr="00603F96">
        <w:rPr>
          <w:color w:val="414141"/>
        </w:rPr>
        <w:t>Свирицкое сельское поселение</w:t>
      </w:r>
      <w:r w:rsidR="00603F96" w:rsidRPr="00603F96">
        <w:rPr>
          <w:b/>
          <w:bCs/>
          <w:color w:val="414141"/>
        </w:rPr>
        <w:t xml:space="preserve"> </w:t>
      </w:r>
    </w:p>
    <w:p w:rsidR="00385B52" w:rsidRPr="00603F96" w:rsidRDefault="00385B52" w:rsidP="00603F96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603F96">
        <w:rPr>
          <w:b/>
          <w:bCs/>
          <w:color w:val="414141"/>
        </w:rPr>
        <w:t>постановляет:</w:t>
      </w:r>
    </w:p>
    <w:p w:rsidR="00385B52" w:rsidRPr="00603F96" w:rsidRDefault="00385B52" w:rsidP="00385B52">
      <w:pPr>
        <w:pStyle w:val="a3"/>
        <w:shd w:val="clear" w:color="auto" w:fill="FFFFFF"/>
        <w:spacing w:before="0" w:beforeAutospacing="0" w:after="225" w:afterAutospacing="0"/>
        <w:rPr>
          <w:color w:val="414141"/>
        </w:rPr>
      </w:pPr>
      <w:r w:rsidRPr="00603F96">
        <w:rPr>
          <w:color w:val="414141"/>
        </w:rPr>
        <w:t>1. Утвердить</w:t>
      </w:r>
      <w:r w:rsidR="00D67921">
        <w:rPr>
          <w:color w:val="414141"/>
        </w:rPr>
        <w:t xml:space="preserve"> на 2017 год </w:t>
      </w:r>
      <w:r w:rsidRPr="00603F96">
        <w:rPr>
          <w:color w:val="414141"/>
        </w:rPr>
        <w:t xml:space="preserve"> Программу профилактики нарушений</w:t>
      </w:r>
      <w:r w:rsidR="00D67921" w:rsidRPr="00D67921">
        <w:rPr>
          <w:b/>
          <w:bCs/>
          <w:color w:val="414141"/>
        </w:rPr>
        <w:t xml:space="preserve"> </w:t>
      </w:r>
      <w:r w:rsidR="00D67921" w:rsidRPr="00D67921">
        <w:rPr>
          <w:bCs/>
          <w:color w:val="414141"/>
        </w:rPr>
        <w:t>юридическими лицами и индивидуальными предпринимателями</w:t>
      </w:r>
      <w:r w:rsidR="00D67921" w:rsidRPr="00D67921">
        <w:rPr>
          <w:color w:val="414141"/>
        </w:rPr>
        <w:t xml:space="preserve"> о</w:t>
      </w:r>
      <w:r w:rsidR="00D67921">
        <w:rPr>
          <w:color w:val="414141"/>
        </w:rPr>
        <w:t xml:space="preserve">бязательных требований </w:t>
      </w:r>
      <w:r w:rsidRPr="00603F96">
        <w:rPr>
          <w:color w:val="414141"/>
        </w:rPr>
        <w:t>(прилагается).</w:t>
      </w:r>
    </w:p>
    <w:p w:rsidR="00385B52" w:rsidRDefault="00385B52" w:rsidP="00385B52">
      <w:pPr>
        <w:pStyle w:val="a3"/>
        <w:shd w:val="clear" w:color="auto" w:fill="FFFFFF"/>
        <w:spacing w:before="0" w:beforeAutospacing="0" w:after="225" w:afterAutospacing="0"/>
        <w:rPr>
          <w:color w:val="414141"/>
        </w:rPr>
      </w:pPr>
      <w:r w:rsidRPr="00603F96">
        <w:rPr>
          <w:color w:val="414141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</w:t>
      </w:r>
      <w:r w:rsidR="00D67921">
        <w:rPr>
          <w:color w:val="414141"/>
        </w:rPr>
        <w:t xml:space="preserve"> </w:t>
      </w:r>
      <w:r w:rsidR="00D67921" w:rsidRPr="00D67921">
        <w:rPr>
          <w:bCs/>
          <w:color w:val="414141"/>
        </w:rPr>
        <w:t>юридическими лицами и индивидуальными предпринимателями</w:t>
      </w:r>
      <w:r w:rsidR="00D67921" w:rsidRPr="00D67921">
        <w:rPr>
          <w:color w:val="414141"/>
        </w:rPr>
        <w:t xml:space="preserve"> о</w:t>
      </w:r>
      <w:r w:rsidR="00D67921">
        <w:rPr>
          <w:color w:val="414141"/>
        </w:rPr>
        <w:t>бязательных требований</w:t>
      </w:r>
      <w:r w:rsidRPr="00603F96">
        <w:rPr>
          <w:color w:val="414141"/>
        </w:rPr>
        <w:t>, утвержденной пунктом 1 настоящего постановления.</w:t>
      </w:r>
    </w:p>
    <w:p w:rsidR="00D67921" w:rsidRPr="00D67921" w:rsidRDefault="00D67921" w:rsidP="00385B52">
      <w:pPr>
        <w:pStyle w:val="a3"/>
        <w:shd w:val="clear" w:color="auto" w:fill="FFFFFF"/>
        <w:spacing w:before="0" w:beforeAutospacing="0" w:after="225" w:afterAutospacing="0"/>
        <w:rPr>
          <w:color w:val="414141"/>
        </w:rPr>
      </w:pPr>
      <w:r>
        <w:rPr>
          <w:color w:val="414141"/>
        </w:rPr>
        <w:t xml:space="preserve">3. настоящее постановление подлежит официальному опубликованию в газете «Волховские огни» и размещению на официальном сайте администрации МО Свирицкое сельское поселение </w:t>
      </w:r>
      <w:r>
        <w:rPr>
          <w:color w:val="414141"/>
          <w:lang w:val="en-US"/>
        </w:rPr>
        <w:t>www</w:t>
      </w:r>
      <w:r w:rsidRPr="00D67921">
        <w:rPr>
          <w:color w:val="414141"/>
        </w:rPr>
        <w:t>.</w:t>
      </w:r>
      <w:proofErr w:type="spellStart"/>
      <w:r>
        <w:rPr>
          <w:color w:val="414141"/>
          <w:lang w:val="en-US"/>
        </w:rPr>
        <w:t>svirica</w:t>
      </w:r>
      <w:proofErr w:type="spellEnd"/>
      <w:r w:rsidRPr="00D67921">
        <w:rPr>
          <w:color w:val="414141"/>
        </w:rPr>
        <w:t>-</w:t>
      </w:r>
      <w:proofErr w:type="spellStart"/>
      <w:r>
        <w:rPr>
          <w:color w:val="414141"/>
          <w:lang w:val="en-US"/>
        </w:rPr>
        <w:t>adm</w:t>
      </w:r>
      <w:proofErr w:type="spellEnd"/>
      <w:r w:rsidRPr="00D67921">
        <w:rPr>
          <w:color w:val="414141"/>
        </w:rPr>
        <w:t>.</w:t>
      </w:r>
      <w:proofErr w:type="spellStart"/>
      <w:r>
        <w:rPr>
          <w:color w:val="414141"/>
          <w:lang w:val="en-US"/>
        </w:rPr>
        <w:t>ru</w:t>
      </w:r>
      <w:proofErr w:type="spellEnd"/>
    </w:p>
    <w:p w:rsidR="00385B52" w:rsidRPr="00603F96" w:rsidRDefault="00385B52" w:rsidP="00385B52">
      <w:pPr>
        <w:pStyle w:val="a3"/>
        <w:shd w:val="clear" w:color="auto" w:fill="FFFFFF"/>
        <w:spacing w:before="0" w:beforeAutospacing="0" w:after="225" w:afterAutospacing="0"/>
        <w:rPr>
          <w:color w:val="414141"/>
        </w:rPr>
      </w:pPr>
      <w:r w:rsidRPr="00603F96">
        <w:rPr>
          <w:color w:val="414141"/>
        </w:rPr>
        <w:t xml:space="preserve">3. </w:t>
      </w:r>
      <w:proofErr w:type="gramStart"/>
      <w:r w:rsidRPr="00603F96">
        <w:rPr>
          <w:color w:val="414141"/>
        </w:rPr>
        <w:t>Контроль за</w:t>
      </w:r>
      <w:proofErr w:type="gramEnd"/>
      <w:r w:rsidRPr="00603F96">
        <w:rPr>
          <w:color w:val="414141"/>
        </w:rPr>
        <w:t xml:space="preserve"> исполнением настоящего постановления оставляю за собой.</w:t>
      </w:r>
    </w:p>
    <w:p w:rsidR="00385B52" w:rsidRPr="00603F96" w:rsidRDefault="00385B52" w:rsidP="00385B52">
      <w:pPr>
        <w:pStyle w:val="a3"/>
        <w:shd w:val="clear" w:color="auto" w:fill="FFFFFF"/>
        <w:spacing w:before="0" w:beforeAutospacing="0" w:after="225" w:afterAutospacing="0"/>
        <w:rPr>
          <w:color w:val="414141"/>
        </w:rPr>
      </w:pPr>
    </w:p>
    <w:p w:rsidR="00D67921" w:rsidRPr="00D67921" w:rsidRDefault="00385B52" w:rsidP="00603F96">
      <w:pPr>
        <w:pStyle w:val="a3"/>
        <w:shd w:val="clear" w:color="auto" w:fill="FFFFFF"/>
        <w:spacing w:before="0" w:beforeAutospacing="0" w:after="225" w:afterAutospacing="0"/>
        <w:rPr>
          <w:color w:val="414141"/>
        </w:rPr>
      </w:pPr>
      <w:r w:rsidRPr="00603F96">
        <w:rPr>
          <w:color w:val="414141"/>
        </w:rPr>
        <w:t xml:space="preserve">Глава </w:t>
      </w:r>
      <w:r w:rsidR="00603F96" w:rsidRPr="00603F96">
        <w:rPr>
          <w:color w:val="414141"/>
        </w:rPr>
        <w:t>администрации</w:t>
      </w:r>
      <w:r w:rsidR="00D67921" w:rsidRPr="00D67921">
        <w:rPr>
          <w:color w:val="414141"/>
        </w:rPr>
        <w:t xml:space="preserve"> </w:t>
      </w:r>
    </w:p>
    <w:p w:rsidR="00385B52" w:rsidRPr="00603F96" w:rsidRDefault="00603F96" w:rsidP="00603F96">
      <w:pPr>
        <w:pStyle w:val="a3"/>
        <w:shd w:val="clear" w:color="auto" w:fill="FFFFFF"/>
        <w:spacing w:before="0" w:beforeAutospacing="0" w:after="225" w:afterAutospacing="0"/>
        <w:rPr>
          <w:color w:val="414141"/>
        </w:rPr>
      </w:pPr>
      <w:r w:rsidRPr="00603F96">
        <w:rPr>
          <w:color w:val="414141"/>
        </w:rPr>
        <w:t>Свирицкое сельское поселение                                                                   В.И.Лиходеев</w:t>
      </w:r>
    </w:p>
    <w:p w:rsidR="00385B52" w:rsidRPr="00603F96" w:rsidRDefault="00385B52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385B52" w:rsidRPr="00603F96" w:rsidRDefault="00385B52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603F96" w:rsidRPr="00603F96" w:rsidRDefault="00603F96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603F96" w:rsidRPr="005A567D" w:rsidRDefault="00603F96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603F96" w:rsidRPr="005A567D" w:rsidRDefault="00603F96" w:rsidP="00603F96">
      <w:pPr>
        <w:pStyle w:val="a3"/>
        <w:shd w:val="clear" w:color="auto" w:fill="FFFFFF"/>
        <w:spacing w:before="0" w:beforeAutospacing="0" w:after="225" w:afterAutospacing="0"/>
        <w:jc w:val="right"/>
        <w:rPr>
          <w:color w:val="414141"/>
        </w:rPr>
      </w:pPr>
      <w:r w:rsidRPr="005A567D">
        <w:rPr>
          <w:color w:val="414141"/>
        </w:rPr>
        <w:t>Приложение к постановлению</w:t>
      </w:r>
    </w:p>
    <w:p w:rsidR="00603F96" w:rsidRPr="005A567D" w:rsidRDefault="00603F96" w:rsidP="00603F96">
      <w:pPr>
        <w:pStyle w:val="a3"/>
        <w:shd w:val="clear" w:color="auto" w:fill="FFFFFF"/>
        <w:spacing w:before="0" w:beforeAutospacing="0" w:after="225" w:afterAutospacing="0"/>
        <w:jc w:val="right"/>
        <w:rPr>
          <w:color w:val="414141"/>
        </w:rPr>
      </w:pPr>
      <w:r w:rsidRPr="005A567D">
        <w:rPr>
          <w:color w:val="414141"/>
        </w:rPr>
        <w:t>администрации Свирицкое сельское поселение</w:t>
      </w:r>
    </w:p>
    <w:p w:rsidR="00603F96" w:rsidRPr="005A567D" w:rsidRDefault="00603F96" w:rsidP="00603F96">
      <w:pPr>
        <w:pStyle w:val="a3"/>
        <w:shd w:val="clear" w:color="auto" w:fill="FFFFFF"/>
        <w:spacing w:before="0" w:beforeAutospacing="0" w:after="225" w:afterAutospacing="0"/>
        <w:jc w:val="right"/>
        <w:rPr>
          <w:color w:val="414141"/>
        </w:rPr>
      </w:pPr>
      <w:r w:rsidRPr="005A567D">
        <w:rPr>
          <w:color w:val="414141"/>
        </w:rPr>
        <w:t xml:space="preserve">от </w:t>
      </w:r>
      <w:r w:rsidR="005A567D" w:rsidRPr="005A567D">
        <w:rPr>
          <w:color w:val="414141"/>
        </w:rPr>
        <w:t>23</w:t>
      </w:r>
      <w:r w:rsidRPr="005A567D">
        <w:rPr>
          <w:color w:val="414141"/>
        </w:rPr>
        <w:t xml:space="preserve">.06.2017 № </w:t>
      </w:r>
      <w:r w:rsidR="005A567D" w:rsidRPr="005A567D">
        <w:rPr>
          <w:color w:val="414141"/>
        </w:rPr>
        <w:t>60</w:t>
      </w:r>
    </w:p>
    <w:p w:rsidR="00603F96" w:rsidRPr="005A567D" w:rsidRDefault="00603F96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603F96" w:rsidRPr="005A567D" w:rsidRDefault="00603F96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385B52" w:rsidRPr="005A567D" w:rsidRDefault="00385B52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A567D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 w:rsidRPr="005A567D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М</w:t>
      </w:r>
      <w:proofErr w:type="spellEnd"/>
      <w:proofErr w:type="gramEnd"/>
      <w:r w:rsidRPr="005A567D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А</w:t>
      </w:r>
    </w:p>
    <w:p w:rsidR="00385B52" w:rsidRPr="005A567D" w:rsidRDefault="005A567D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A567D">
        <w:rPr>
          <w:rFonts w:ascii="Times New Roman" w:hAnsi="Times New Roman" w:cs="Times New Roman"/>
          <w:b/>
          <w:bCs/>
          <w:color w:val="414141"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</w:t>
      </w:r>
    </w:p>
    <w:tbl>
      <w:tblPr>
        <w:tblpPr w:leftFromText="180" w:rightFromText="180" w:vertAnchor="text" w:horzAnchor="margin" w:tblpXSpec="center" w:tblpY="542"/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4"/>
        <w:gridCol w:w="4984"/>
        <w:gridCol w:w="5027"/>
      </w:tblGrid>
      <w:tr w:rsidR="00603F96" w:rsidRPr="005A567D" w:rsidTr="00603F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03F96" w:rsidRPr="005A567D" w:rsidRDefault="00603F96" w:rsidP="00603F96">
            <w:pPr>
              <w:spacing w:after="225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№</w:t>
            </w:r>
          </w:p>
          <w:p w:rsidR="00385B52" w:rsidRPr="005A567D" w:rsidRDefault="00603F96" w:rsidP="00603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/</w:t>
            </w:r>
            <w:proofErr w:type="spellStart"/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03F96" w:rsidRPr="005A567D" w:rsidRDefault="00603F96" w:rsidP="00603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Наименование</w:t>
            </w:r>
          </w:p>
          <w:p w:rsidR="00385B52" w:rsidRPr="005A567D" w:rsidRDefault="00603F96" w:rsidP="00603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603F96" w:rsidP="00603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03F96" w:rsidRPr="005A567D" w:rsidTr="00603F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603F96" w:rsidP="00603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603F96" w:rsidP="00603F9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Муниципальный земельный контроль  на территории МО Свирицкое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603F96" w:rsidP="00603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Специалист по землеустройству и недвижимости</w:t>
            </w:r>
          </w:p>
        </w:tc>
      </w:tr>
      <w:tr w:rsidR="00603F96" w:rsidRPr="005A567D" w:rsidTr="00603F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603F96" w:rsidP="00603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603F96" w:rsidP="00603F9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 на территории МО Свирицкое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603F96" w:rsidP="00603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Специалист по землеустройству и недвижимости</w:t>
            </w:r>
          </w:p>
        </w:tc>
      </w:tr>
      <w:tr w:rsidR="00603F96" w:rsidRPr="005A567D" w:rsidTr="00603F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03F96" w:rsidRPr="005A567D" w:rsidRDefault="00603F96" w:rsidP="00603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03F96" w:rsidRPr="005A567D" w:rsidRDefault="00603F96" w:rsidP="00603F9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Муниципальный жилищный контроль на территории МО Свирицкое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03F96" w:rsidRPr="005A567D" w:rsidRDefault="00603F96" w:rsidP="00603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Специалист ЖКХ</w:t>
            </w:r>
          </w:p>
        </w:tc>
      </w:tr>
    </w:tbl>
    <w:p w:rsidR="00385B52" w:rsidRPr="005A567D" w:rsidRDefault="00603F96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A567D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</w:t>
      </w:r>
      <w:r w:rsidR="00385B52" w:rsidRPr="005A567D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Раздел I. Виды муниципального контроля</w:t>
      </w:r>
    </w:p>
    <w:p w:rsidR="00385B52" w:rsidRPr="005A567D" w:rsidRDefault="00385B52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385B52" w:rsidRPr="005A567D" w:rsidRDefault="00385B52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603F96" w:rsidRPr="005A567D" w:rsidRDefault="00603F96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603F96" w:rsidRPr="005A567D" w:rsidRDefault="00603F96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5A567D" w:rsidRDefault="005A567D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385B52" w:rsidRPr="005A567D" w:rsidRDefault="00385B52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A567D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lastRenderedPageBreak/>
        <w:t>Раздел II. Мероприятия по профилактике нарушений, реализуемые администрацией Октябрьского сельского поселения</w:t>
      </w:r>
    </w:p>
    <w:tbl>
      <w:tblPr>
        <w:tblpPr w:leftFromText="180" w:rightFromText="180" w:vertAnchor="text" w:horzAnchor="margin" w:tblpXSpec="center" w:tblpY="341"/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5"/>
        <w:gridCol w:w="4604"/>
        <w:gridCol w:w="2288"/>
        <w:gridCol w:w="3098"/>
      </w:tblGrid>
      <w:tr w:rsidR="00385B52" w:rsidRPr="005A567D" w:rsidTr="00385B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/</w:t>
            </w:r>
            <w:proofErr w:type="spellStart"/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Наименование</w:t>
            </w:r>
          </w:p>
          <w:p w:rsidR="00385B52" w:rsidRPr="005A567D" w:rsidRDefault="00385B52" w:rsidP="00385B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85B52" w:rsidRPr="005A567D" w:rsidTr="00385B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85B52" w:rsidRPr="005A567D" w:rsidTr="00385B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85B52" w:rsidRPr="005A567D" w:rsidTr="00385B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gramStart"/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</w:t>
            </w: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85B52" w:rsidRPr="005A567D" w:rsidTr="00385B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385B52" w:rsidRPr="005A567D" w:rsidRDefault="00385B52" w:rsidP="00385B5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A567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385B52" w:rsidRPr="005A567D" w:rsidRDefault="00385B52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385B52" w:rsidRPr="005A567D" w:rsidRDefault="00385B52" w:rsidP="00385B5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21403" w:rsidRPr="005A567D" w:rsidRDefault="00B21403" w:rsidP="00385B52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B21403" w:rsidRPr="005A567D" w:rsidSect="00385B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B52"/>
    <w:rsid w:val="00385B52"/>
    <w:rsid w:val="005A567D"/>
    <w:rsid w:val="00603F96"/>
    <w:rsid w:val="007F7840"/>
    <w:rsid w:val="009F35AC"/>
    <w:rsid w:val="00B21403"/>
    <w:rsid w:val="00D6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B52"/>
  </w:style>
  <w:style w:type="paragraph" w:styleId="a4">
    <w:name w:val="Balloon Text"/>
    <w:basedOn w:val="a"/>
    <w:link w:val="a5"/>
    <w:uiPriority w:val="99"/>
    <w:semiHidden/>
    <w:unhideWhenUsed/>
    <w:rsid w:val="0038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2017-06-23T11:11:00Z</dcterms:created>
  <dcterms:modified xsi:type="dcterms:W3CDTF">2017-06-23T11:19:00Z</dcterms:modified>
</cp:coreProperties>
</file>