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74" w:rsidRDefault="00541046" w:rsidP="00A10D45">
      <w:pPr>
        <w:jc w:val="center"/>
      </w:pPr>
      <w:r>
        <w:t xml:space="preserve">                                </w:t>
      </w:r>
    </w:p>
    <w:p w:rsidR="004F436D" w:rsidRPr="00A751F0" w:rsidRDefault="002D7DF2" w:rsidP="00A10D45">
      <w:pPr>
        <w:jc w:val="center"/>
      </w:pPr>
      <w:r>
        <w:rPr>
          <w:noProof/>
        </w:rPr>
        <w:drawing>
          <wp:inline distT="0" distB="0" distL="0" distR="0">
            <wp:extent cx="781050" cy="866775"/>
            <wp:effectExtent l="19050" t="0" r="0" b="0"/>
            <wp:docPr id="1" name="Рисунок 1" descr="Свирица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ирица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D45" w:rsidRPr="00A751F0" w:rsidRDefault="00667098" w:rsidP="00D64D8F">
      <w:r>
        <w:t xml:space="preserve">                                                       </w:t>
      </w:r>
      <w:r w:rsidR="001A72CA">
        <w:t xml:space="preserve">   </w:t>
      </w:r>
      <w:r>
        <w:t xml:space="preserve">  АДМИНИСТРАЦИЯ</w:t>
      </w:r>
    </w:p>
    <w:p w:rsidR="00A10D45" w:rsidRPr="00A751F0" w:rsidRDefault="00A10D45" w:rsidP="00A10D45">
      <w:pPr>
        <w:jc w:val="center"/>
        <w:rPr>
          <w:sz w:val="28"/>
          <w:szCs w:val="28"/>
        </w:rPr>
      </w:pPr>
      <w:r w:rsidRPr="00A751F0">
        <w:rPr>
          <w:sz w:val="28"/>
          <w:szCs w:val="28"/>
        </w:rPr>
        <w:t>Муниципальное образование Свирицкое сельское поселение</w:t>
      </w:r>
    </w:p>
    <w:p w:rsidR="00A10D45" w:rsidRPr="00A751F0" w:rsidRDefault="00A10D45" w:rsidP="00A10D45">
      <w:pPr>
        <w:jc w:val="center"/>
        <w:rPr>
          <w:sz w:val="28"/>
          <w:szCs w:val="28"/>
        </w:rPr>
      </w:pPr>
      <w:r w:rsidRPr="00A751F0">
        <w:rPr>
          <w:sz w:val="28"/>
          <w:szCs w:val="28"/>
        </w:rPr>
        <w:t>Волховского муниципального района</w:t>
      </w:r>
    </w:p>
    <w:p w:rsidR="00A10D45" w:rsidRPr="00A26C85" w:rsidRDefault="00A26C85" w:rsidP="00A10D4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20C4">
        <w:rPr>
          <w:sz w:val="28"/>
          <w:szCs w:val="28"/>
        </w:rPr>
        <w:t xml:space="preserve">     </w:t>
      </w:r>
      <w:r w:rsidR="00A10D45" w:rsidRPr="00A751F0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                  </w:t>
      </w:r>
    </w:p>
    <w:p w:rsidR="00667098" w:rsidRDefault="00667098" w:rsidP="00A10D45">
      <w:pPr>
        <w:jc w:val="center"/>
        <w:rPr>
          <w:sz w:val="28"/>
          <w:szCs w:val="28"/>
        </w:rPr>
      </w:pPr>
    </w:p>
    <w:p w:rsidR="00A10D45" w:rsidRPr="00A751F0" w:rsidRDefault="00667098" w:rsidP="00A10D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3B83" w:rsidRPr="00A751F0">
        <w:rPr>
          <w:sz w:val="28"/>
          <w:szCs w:val="28"/>
        </w:rPr>
        <w:t>ПОСТАНОВЛЕНИЕ</w:t>
      </w:r>
    </w:p>
    <w:p w:rsidR="00A10D45" w:rsidRPr="00BB794E" w:rsidRDefault="00E44515" w:rsidP="00A10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A10D45" w:rsidRPr="00BB794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25.02.2022год</w:t>
      </w:r>
      <w:r w:rsidR="006F3533" w:rsidRPr="00BB794E">
        <w:rPr>
          <w:b/>
          <w:sz w:val="28"/>
          <w:szCs w:val="28"/>
        </w:rPr>
        <w:t xml:space="preserve">    </w:t>
      </w:r>
      <w:r w:rsidR="00A26C85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         </w:t>
      </w:r>
      <w:r w:rsidR="00A10D45" w:rsidRPr="00BB794E">
        <w:rPr>
          <w:b/>
          <w:sz w:val="28"/>
          <w:szCs w:val="28"/>
        </w:rPr>
        <w:t>№</w:t>
      </w:r>
      <w:r w:rsidR="0019482D" w:rsidRPr="00BB79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</w:t>
      </w:r>
    </w:p>
    <w:p w:rsidR="00A10D45" w:rsidRDefault="00A10D45" w:rsidP="00A10D45">
      <w:pPr>
        <w:jc w:val="center"/>
        <w:rPr>
          <w:b/>
          <w:sz w:val="26"/>
          <w:szCs w:val="26"/>
        </w:rPr>
      </w:pPr>
    </w:p>
    <w:p w:rsidR="00D45382" w:rsidRDefault="00E40CBE" w:rsidP="00D45382">
      <w:pPr>
        <w:jc w:val="center"/>
        <w:rPr>
          <w:b/>
          <w:sz w:val="28"/>
          <w:szCs w:val="28"/>
        </w:rPr>
      </w:pPr>
      <w:r w:rsidRPr="00E40CBE">
        <w:rPr>
          <w:b/>
          <w:sz w:val="28"/>
          <w:szCs w:val="28"/>
        </w:rPr>
        <w:t>«</w:t>
      </w:r>
      <w:r w:rsidR="00D45382" w:rsidRPr="00E40CBE">
        <w:rPr>
          <w:b/>
          <w:sz w:val="28"/>
          <w:szCs w:val="28"/>
        </w:rPr>
        <w:t xml:space="preserve">Об  организации  </w:t>
      </w:r>
      <w:proofErr w:type="spellStart"/>
      <w:r w:rsidR="00D45382" w:rsidRPr="00E40CBE">
        <w:rPr>
          <w:b/>
          <w:sz w:val="28"/>
          <w:szCs w:val="28"/>
        </w:rPr>
        <w:t>противопаводковых</w:t>
      </w:r>
      <w:proofErr w:type="spellEnd"/>
      <w:r w:rsidR="00D45382" w:rsidRPr="00E40CBE">
        <w:rPr>
          <w:b/>
          <w:sz w:val="28"/>
          <w:szCs w:val="28"/>
        </w:rPr>
        <w:t xml:space="preserve">  мероприятий  на  территории </w:t>
      </w:r>
      <w:r w:rsidR="00CC627D">
        <w:rPr>
          <w:b/>
          <w:sz w:val="28"/>
          <w:szCs w:val="28"/>
        </w:rPr>
        <w:t>Свирицкого сельского поселения на 2022год</w:t>
      </w:r>
      <w:r w:rsidR="00BB794E">
        <w:rPr>
          <w:b/>
          <w:sz w:val="28"/>
          <w:szCs w:val="28"/>
        </w:rPr>
        <w:t>»</w:t>
      </w:r>
    </w:p>
    <w:p w:rsidR="00E40CBE" w:rsidRDefault="00E40CBE" w:rsidP="00E40CBE">
      <w:pPr>
        <w:jc w:val="both"/>
        <w:rPr>
          <w:b/>
          <w:sz w:val="28"/>
          <w:szCs w:val="28"/>
        </w:rPr>
      </w:pPr>
    </w:p>
    <w:p w:rsidR="00E40CBE" w:rsidRPr="0019482D" w:rsidRDefault="00A94C7F" w:rsidP="00E40CBE">
      <w:pPr>
        <w:jc w:val="both"/>
        <w:rPr>
          <w:b/>
        </w:rPr>
      </w:pPr>
      <w:r w:rsidRPr="0019482D">
        <w:t xml:space="preserve">           </w:t>
      </w:r>
      <w:r w:rsidR="00E40CBE" w:rsidRPr="0019482D">
        <w:t>Во исполнении статьи 11 Федерального закона от 21.12.1994 № 68-ФЗ « О защите населения и территории от чрезвычайных ситуаций природного и техногенного характера», в целях организации и своевременного</w:t>
      </w:r>
      <w:r w:rsidRPr="0019482D">
        <w:t xml:space="preserve"> </w:t>
      </w:r>
      <w:r w:rsidR="00E40CBE" w:rsidRPr="0019482D">
        <w:t>проведения комплекса мероприятий по защите населения на территории Свирицкого сельского поселения в паводковый период,</w:t>
      </w:r>
      <w:r w:rsidRPr="0019482D">
        <w:t xml:space="preserve"> </w:t>
      </w:r>
      <w:r w:rsidR="00E40CBE" w:rsidRPr="0019482D">
        <w:t>снижению возможного ущерба,</w:t>
      </w:r>
      <w:r w:rsidRPr="0019482D">
        <w:t xml:space="preserve"> предупреждения</w:t>
      </w:r>
      <w:r w:rsidR="00E40CBE" w:rsidRPr="0019482D">
        <w:t xml:space="preserve"> и ликвидации возможных чрезвычайных ситуаций,</w:t>
      </w:r>
      <w:r w:rsidRPr="0019482D">
        <w:t xml:space="preserve"> связанными с затоплениями и подтоплениями, паводковыми, ливневыми и грунтовыми водами</w:t>
      </w:r>
      <w:proofErr w:type="gramStart"/>
      <w:r w:rsidRPr="0019482D">
        <w:t xml:space="preserve"> ,</w:t>
      </w:r>
      <w:proofErr w:type="gramEnd"/>
      <w:r w:rsidRPr="0019482D">
        <w:t>для организации работ по бесперебойному пропуску весеннего па</w:t>
      </w:r>
      <w:r w:rsidR="00BB794E">
        <w:t>водка 2022</w:t>
      </w:r>
      <w:r w:rsidRPr="0019482D">
        <w:t xml:space="preserve"> года, руководствуясь Уставом муниципального образования Свирицкое сельское поселение </w:t>
      </w:r>
      <w:r w:rsidR="0042204F" w:rsidRPr="0019482D">
        <w:t xml:space="preserve"> администрация </w:t>
      </w:r>
      <w:r w:rsidR="007B5ABA" w:rsidRPr="0019482D">
        <w:t xml:space="preserve">     </w:t>
      </w:r>
    </w:p>
    <w:p w:rsidR="007B5ABA" w:rsidRPr="0019482D" w:rsidRDefault="007B5ABA" w:rsidP="007B5ABA">
      <w:pPr>
        <w:jc w:val="both"/>
        <w:rPr>
          <w:b/>
        </w:rPr>
      </w:pPr>
      <w:r w:rsidRPr="0019482D">
        <w:rPr>
          <w:b/>
        </w:rPr>
        <w:t xml:space="preserve">                                         </w:t>
      </w:r>
    </w:p>
    <w:p w:rsidR="007B5ABA" w:rsidRPr="0019482D" w:rsidRDefault="007B5ABA" w:rsidP="007B5ABA">
      <w:pPr>
        <w:jc w:val="both"/>
        <w:rPr>
          <w:b/>
        </w:rPr>
      </w:pPr>
      <w:r w:rsidRPr="0019482D">
        <w:rPr>
          <w:b/>
        </w:rPr>
        <w:t xml:space="preserve">                                                       </w:t>
      </w:r>
      <w:r w:rsidR="00A26C85">
        <w:rPr>
          <w:b/>
        </w:rPr>
        <w:t xml:space="preserve">      </w:t>
      </w:r>
      <w:r w:rsidRPr="0019482D">
        <w:rPr>
          <w:b/>
        </w:rPr>
        <w:t xml:space="preserve"> постановляет:</w:t>
      </w:r>
    </w:p>
    <w:p w:rsidR="007B5ABA" w:rsidRPr="00CC627D" w:rsidRDefault="007B5ABA" w:rsidP="00E40CBE">
      <w:pPr>
        <w:jc w:val="both"/>
        <w:rPr>
          <w:b/>
        </w:rPr>
      </w:pPr>
      <w:r w:rsidRPr="00CC627D">
        <w:rPr>
          <w:b/>
        </w:rPr>
        <w:t xml:space="preserve">   </w:t>
      </w:r>
    </w:p>
    <w:p w:rsidR="00A94C7F" w:rsidRPr="00CC627D" w:rsidRDefault="00CC627D" w:rsidP="00A94C7F">
      <w:pPr>
        <w:jc w:val="both"/>
        <w:rPr>
          <w:rFonts w:ascii="Century" w:hAnsi="Century" w:cs="Century"/>
          <w:b/>
          <w:bCs/>
        </w:rPr>
      </w:pPr>
      <w:r w:rsidRPr="00CC627D">
        <w:t xml:space="preserve">     </w:t>
      </w:r>
      <w:r w:rsidR="002B5D1C">
        <w:t xml:space="preserve"> </w:t>
      </w:r>
      <w:r w:rsidR="00A94C7F" w:rsidRPr="00CC627D">
        <w:t xml:space="preserve">1. Утвердить  состав  рабочей группы по реагированию на чрезвычайные ситуации в </w:t>
      </w:r>
      <w:proofErr w:type="spellStart"/>
      <w:r w:rsidR="00A94C7F" w:rsidRPr="00CC627D">
        <w:t>паводко</w:t>
      </w:r>
      <w:proofErr w:type="spellEnd"/>
      <w:r w:rsidR="00A94C7F" w:rsidRPr="00CC627D">
        <w:t xml:space="preserve"> - опасны</w:t>
      </w:r>
      <w:r w:rsidR="007B5ABA" w:rsidRPr="00CC627D">
        <w:t xml:space="preserve">й </w:t>
      </w:r>
      <w:r>
        <w:t xml:space="preserve">период 2022 </w:t>
      </w:r>
      <w:r w:rsidR="00A94C7F" w:rsidRPr="00CC627D">
        <w:t>года, согласно приложению № 1.</w:t>
      </w:r>
      <w:r w:rsidR="00A94C7F" w:rsidRPr="00CC627D">
        <w:rPr>
          <w:rFonts w:ascii="Century" w:hAnsi="Century" w:cs="Century"/>
          <w:b/>
          <w:bCs/>
        </w:rPr>
        <w:t xml:space="preserve">   </w:t>
      </w:r>
    </w:p>
    <w:p w:rsidR="00A94C7F" w:rsidRPr="00CC627D" w:rsidRDefault="00A94C7F" w:rsidP="00A94C7F">
      <w:pPr>
        <w:jc w:val="both"/>
      </w:pPr>
      <w:r w:rsidRPr="00CC627D">
        <w:rPr>
          <w:rFonts w:ascii="Century" w:hAnsi="Century" w:cs="Century"/>
          <w:b/>
          <w:bCs/>
        </w:rPr>
        <w:t xml:space="preserve">    </w:t>
      </w:r>
      <w:r w:rsidRPr="00CC627D">
        <w:t xml:space="preserve">2. Утвердить  План     проведения  </w:t>
      </w:r>
      <w:proofErr w:type="spellStart"/>
      <w:r w:rsidRPr="00CC627D">
        <w:t>противопаводковых</w:t>
      </w:r>
      <w:proofErr w:type="spellEnd"/>
      <w:r w:rsidRPr="00CC627D">
        <w:t xml:space="preserve"> мероприятий   в период   </w:t>
      </w:r>
      <w:r w:rsidR="00CC627D">
        <w:t>2022</w:t>
      </w:r>
      <w:r w:rsidRPr="00CC627D">
        <w:t xml:space="preserve"> года на  территории  </w:t>
      </w:r>
      <w:r w:rsidR="007B5ABA" w:rsidRPr="00CC627D">
        <w:t xml:space="preserve">Свирицкого </w:t>
      </w:r>
      <w:r w:rsidRPr="00CC627D">
        <w:t xml:space="preserve"> сельского поселения, согласно</w:t>
      </w:r>
      <w:r w:rsidR="007B5ABA" w:rsidRPr="00CC627D">
        <w:t xml:space="preserve"> </w:t>
      </w:r>
      <w:r w:rsidRPr="00CC627D">
        <w:t xml:space="preserve"> приложению № 2.</w:t>
      </w:r>
    </w:p>
    <w:p w:rsidR="007B5ABA" w:rsidRPr="00CC627D" w:rsidRDefault="00CC627D" w:rsidP="007B5ABA">
      <w:pPr>
        <w:jc w:val="both"/>
      </w:pPr>
      <w:r w:rsidRPr="00CC627D">
        <w:t xml:space="preserve">     </w:t>
      </w:r>
      <w:r w:rsidR="007B5ABA" w:rsidRPr="00CC627D">
        <w:t xml:space="preserve">3. Предложить </w:t>
      </w:r>
      <w:r w:rsidR="00A26C85">
        <w:t xml:space="preserve">директору </w:t>
      </w:r>
      <w:r w:rsidR="00A26C85" w:rsidRPr="0042204F">
        <w:t>МОБУ «Свирицкая средняя общеобразовательная школа»</w:t>
      </w:r>
      <w:r w:rsidR="00A26C85">
        <w:t xml:space="preserve"> Лиходеевой Е.А</w:t>
      </w:r>
      <w:r w:rsidR="00A26C85" w:rsidRPr="00A26C85">
        <w:t>,</w:t>
      </w:r>
      <w:r w:rsidR="00A26C85">
        <w:t xml:space="preserve"> м</w:t>
      </w:r>
      <w:r w:rsidR="00A26C85" w:rsidRPr="0042204F">
        <w:t>астер</w:t>
      </w:r>
      <w:r w:rsidR="00A26C85">
        <w:t>у</w:t>
      </w:r>
      <w:r w:rsidR="00A26C85" w:rsidRPr="0042204F">
        <w:t xml:space="preserve"> котельной пос. Свирица</w:t>
      </w:r>
      <w:r w:rsidR="00A26C85">
        <w:t xml:space="preserve"> Акулину И.Е. </w:t>
      </w:r>
      <w:r w:rsidR="007B5ABA" w:rsidRPr="00CC627D">
        <w:t>назначить ответственных дежурных на время оттепелей и паводка.</w:t>
      </w:r>
    </w:p>
    <w:p w:rsidR="007B5ABA" w:rsidRPr="00CC627D" w:rsidRDefault="007B5ABA" w:rsidP="00A94C7F">
      <w:pPr>
        <w:jc w:val="both"/>
        <w:rPr>
          <w:rFonts w:ascii="Century" w:hAnsi="Century" w:cs="Century"/>
          <w:b/>
          <w:bCs/>
        </w:rPr>
      </w:pPr>
      <w:r w:rsidRPr="00CC627D">
        <w:t xml:space="preserve">   </w:t>
      </w:r>
      <w:r w:rsidR="00A94C7F" w:rsidRPr="00CC627D">
        <w:rPr>
          <w:rFonts w:ascii="Century" w:hAnsi="Century" w:cs="Century"/>
          <w:b/>
          <w:bCs/>
        </w:rPr>
        <w:t xml:space="preserve">  </w:t>
      </w:r>
      <w:r w:rsidRPr="00CC627D">
        <w:t xml:space="preserve">4. Специалисту ЖКХ администрации муниципального образования Свирицкое сельское поселение  </w:t>
      </w:r>
      <w:proofErr w:type="spellStart"/>
      <w:r w:rsidRPr="00CC627D">
        <w:t>Чалковой</w:t>
      </w:r>
      <w:proofErr w:type="spellEnd"/>
      <w:r w:rsidRPr="00CC627D">
        <w:t xml:space="preserve"> М.В. обеспечить постоянное наблюдение за состоянием снежного покрова и ледовой обстановки</w:t>
      </w:r>
      <w:r w:rsidR="00CC627D">
        <w:t>.</w:t>
      </w:r>
      <w:r w:rsidR="00A94C7F" w:rsidRPr="00CC627D">
        <w:rPr>
          <w:rFonts w:ascii="Century" w:hAnsi="Century" w:cs="Century"/>
          <w:b/>
          <w:bCs/>
        </w:rPr>
        <w:t xml:space="preserve">  </w:t>
      </w:r>
    </w:p>
    <w:p w:rsidR="00CC627D" w:rsidRPr="00CC627D" w:rsidRDefault="00CC627D" w:rsidP="00CC627D">
      <w:pPr>
        <w:pStyle w:val="af4"/>
        <w:jc w:val="both"/>
        <w:rPr>
          <w:b w:val="0"/>
          <w:szCs w:val="24"/>
        </w:rPr>
      </w:pPr>
      <w:r w:rsidRPr="00CC627D">
        <w:rPr>
          <w:b w:val="0"/>
          <w:szCs w:val="24"/>
        </w:rPr>
        <w:t xml:space="preserve">      5. Признать утратившим силу постановление администрации Свир</w:t>
      </w:r>
      <w:r w:rsidR="00E44515">
        <w:rPr>
          <w:b w:val="0"/>
          <w:szCs w:val="24"/>
        </w:rPr>
        <w:t>ицкого сельского поселения от 17.02.2022 № 21</w:t>
      </w:r>
      <w:r w:rsidRPr="00CC627D">
        <w:rPr>
          <w:b w:val="0"/>
          <w:szCs w:val="24"/>
        </w:rPr>
        <w:t xml:space="preserve"> «Об организации </w:t>
      </w:r>
      <w:proofErr w:type="spellStart"/>
      <w:r w:rsidRPr="00CC627D">
        <w:rPr>
          <w:b w:val="0"/>
          <w:szCs w:val="24"/>
        </w:rPr>
        <w:t>противопаводковых</w:t>
      </w:r>
      <w:proofErr w:type="spellEnd"/>
      <w:r w:rsidRPr="00CC627D">
        <w:rPr>
          <w:b w:val="0"/>
          <w:szCs w:val="24"/>
        </w:rPr>
        <w:t xml:space="preserve"> мероприятий на территории Свири</w:t>
      </w:r>
      <w:r w:rsidR="00E44515">
        <w:rPr>
          <w:b w:val="0"/>
          <w:szCs w:val="24"/>
        </w:rPr>
        <w:t>цкого сельского поселения в 2022</w:t>
      </w:r>
      <w:r w:rsidRPr="00CC627D">
        <w:rPr>
          <w:b w:val="0"/>
          <w:szCs w:val="24"/>
        </w:rPr>
        <w:t>году»</w:t>
      </w:r>
    </w:p>
    <w:p w:rsidR="007B5ABA" w:rsidRPr="00CC627D" w:rsidRDefault="00CC627D" w:rsidP="00A94C7F">
      <w:pPr>
        <w:jc w:val="both"/>
      </w:pPr>
      <w:r w:rsidRPr="00CC627D">
        <w:rPr>
          <w:rFonts w:ascii="Century" w:hAnsi="Century" w:cs="Century"/>
          <w:b/>
          <w:bCs/>
        </w:rPr>
        <w:t xml:space="preserve">    </w:t>
      </w:r>
      <w:r w:rsidRPr="00CC627D">
        <w:rPr>
          <w:bCs/>
        </w:rPr>
        <w:t xml:space="preserve">6. </w:t>
      </w:r>
      <w:r w:rsidR="007B5ABA" w:rsidRPr="00CC627D">
        <w:t>Данное постановление вступает в силу со дня его подписания.</w:t>
      </w:r>
    </w:p>
    <w:p w:rsidR="007B5ABA" w:rsidRPr="00CC627D" w:rsidRDefault="007B5ABA" w:rsidP="007B5ABA">
      <w:pPr>
        <w:pStyle w:val="ad"/>
        <w:jc w:val="both"/>
        <w:rPr>
          <w:sz w:val="24"/>
          <w:szCs w:val="24"/>
        </w:rPr>
      </w:pPr>
      <w:r w:rsidRPr="00CC627D">
        <w:rPr>
          <w:sz w:val="24"/>
          <w:szCs w:val="24"/>
        </w:rPr>
        <w:t xml:space="preserve">  </w:t>
      </w:r>
      <w:r w:rsidR="00CC627D" w:rsidRPr="00CC627D">
        <w:rPr>
          <w:sz w:val="24"/>
          <w:szCs w:val="24"/>
        </w:rPr>
        <w:t xml:space="preserve">   7.</w:t>
      </w:r>
      <w:r w:rsidRPr="00CC627D">
        <w:rPr>
          <w:sz w:val="24"/>
          <w:szCs w:val="24"/>
          <w:shd w:val="clear" w:color="auto" w:fill="FFFFFF"/>
        </w:rPr>
        <w:t xml:space="preserve"> Опубликовать настоящее постановление в газете «Волховские огни» и разместить на официальном сайте муниципального образования Свирицкое сельское поселение Волховского муниципального района Ленинградской области</w:t>
      </w:r>
      <w:r w:rsidRPr="00CC627D">
        <w:rPr>
          <w:rStyle w:val="apple-converted-space"/>
          <w:sz w:val="24"/>
          <w:szCs w:val="24"/>
          <w:shd w:val="clear" w:color="auto" w:fill="FFFFFF"/>
        </w:rPr>
        <w:t> </w:t>
      </w:r>
      <w:hyperlink r:id="rId8" w:history="1">
        <w:r w:rsidRPr="00CC627D">
          <w:rPr>
            <w:rStyle w:val="a5"/>
            <w:sz w:val="24"/>
            <w:szCs w:val="24"/>
            <w:shd w:val="clear" w:color="auto" w:fill="FFFFFF"/>
            <w:lang w:val="en-US"/>
          </w:rPr>
          <w:t>sviricaad</w:t>
        </w:r>
        <w:r w:rsidRPr="00CC627D">
          <w:rPr>
            <w:rStyle w:val="a5"/>
            <w:sz w:val="24"/>
            <w:szCs w:val="24"/>
            <w:shd w:val="clear" w:color="auto" w:fill="FFFFFF"/>
          </w:rPr>
          <w:t>@</w:t>
        </w:r>
        <w:r w:rsidRPr="00CC627D">
          <w:rPr>
            <w:rStyle w:val="a5"/>
            <w:sz w:val="24"/>
            <w:szCs w:val="24"/>
            <w:shd w:val="clear" w:color="auto" w:fill="FFFFFF"/>
            <w:lang w:val="en-US"/>
          </w:rPr>
          <w:t>mail</w:t>
        </w:r>
        <w:r w:rsidRPr="00CC627D">
          <w:rPr>
            <w:rStyle w:val="a5"/>
            <w:sz w:val="24"/>
            <w:szCs w:val="24"/>
            <w:shd w:val="clear" w:color="auto" w:fill="FFFFFF"/>
          </w:rPr>
          <w:t>.</w:t>
        </w:r>
        <w:r w:rsidRPr="00CC627D">
          <w:rPr>
            <w:rStyle w:val="a5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7B5ABA" w:rsidRPr="00CC627D" w:rsidRDefault="00CC627D" w:rsidP="007B5ABA">
      <w:pPr>
        <w:pStyle w:val="ad"/>
        <w:jc w:val="both"/>
        <w:rPr>
          <w:sz w:val="24"/>
          <w:szCs w:val="24"/>
        </w:rPr>
      </w:pPr>
      <w:r w:rsidRPr="00CC627D">
        <w:rPr>
          <w:sz w:val="24"/>
          <w:szCs w:val="24"/>
        </w:rPr>
        <w:t xml:space="preserve">     8</w:t>
      </w:r>
      <w:r w:rsidR="007B5ABA" w:rsidRPr="00CC627D">
        <w:rPr>
          <w:sz w:val="24"/>
          <w:szCs w:val="24"/>
        </w:rPr>
        <w:t xml:space="preserve">. </w:t>
      </w:r>
      <w:proofErr w:type="gramStart"/>
      <w:r w:rsidR="007B5ABA" w:rsidRPr="00CC627D">
        <w:rPr>
          <w:sz w:val="24"/>
          <w:szCs w:val="24"/>
        </w:rPr>
        <w:t>Контроль  за</w:t>
      </w:r>
      <w:proofErr w:type="gramEnd"/>
      <w:r w:rsidR="007B5ABA" w:rsidRPr="00CC627D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7869BF" w:rsidRPr="00CC627D" w:rsidRDefault="007869BF" w:rsidP="007B5ABA">
      <w:pPr>
        <w:pStyle w:val="a3"/>
        <w:shd w:val="clear" w:color="auto" w:fill="FFFFFF"/>
        <w:tabs>
          <w:tab w:val="left" w:pos="6975"/>
          <w:tab w:val="left" w:pos="8070"/>
        </w:tabs>
        <w:spacing w:before="0" w:beforeAutospacing="0" w:after="0" w:afterAutospacing="0"/>
        <w:jc w:val="both"/>
      </w:pPr>
    </w:p>
    <w:p w:rsidR="007869BF" w:rsidRPr="0019482D" w:rsidRDefault="007869BF" w:rsidP="007B5ABA">
      <w:pPr>
        <w:pStyle w:val="a3"/>
        <w:shd w:val="clear" w:color="auto" w:fill="FFFFFF"/>
        <w:tabs>
          <w:tab w:val="left" w:pos="6975"/>
          <w:tab w:val="left" w:pos="8070"/>
        </w:tabs>
        <w:spacing w:before="0" w:beforeAutospacing="0" w:after="0" w:afterAutospacing="0"/>
        <w:jc w:val="both"/>
      </w:pPr>
    </w:p>
    <w:p w:rsidR="007B5ABA" w:rsidRPr="0019482D" w:rsidRDefault="007B5ABA" w:rsidP="007B5ABA">
      <w:pPr>
        <w:pStyle w:val="a3"/>
        <w:shd w:val="clear" w:color="auto" w:fill="FFFFFF"/>
        <w:tabs>
          <w:tab w:val="left" w:pos="6975"/>
          <w:tab w:val="left" w:pos="8070"/>
        </w:tabs>
        <w:spacing w:before="0" w:beforeAutospacing="0" w:after="0" w:afterAutospacing="0"/>
        <w:jc w:val="both"/>
      </w:pPr>
      <w:r w:rsidRPr="0019482D">
        <w:t>Глава администрации</w:t>
      </w:r>
      <w:r w:rsidRPr="0019482D">
        <w:tab/>
      </w:r>
      <w:r w:rsidR="000F2D2C">
        <w:t xml:space="preserve">    </w:t>
      </w:r>
      <w:r w:rsidRPr="0019482D">
        <w:t>Атаманова В.А</w:t>
      </w:r>
    </w:p>
    <w:p w:rsidR="0019482D" w:rsidRDefault="0019482D" w:rsidP="007B5ABA">
      <w:pPr>
        <w:rPr>
          <w:color w:val="808080"/>
        </w:rPr>
      </w:pPr>
    </w:p>
    <w:p w:rsidR="0019482D" w:rsidRDefault="0019482D" w:rsidP="007B5ABA">
      <w:pPr>
        <w:rPr>
          <w:color w:val="808080"/>
        </w:rPr>
      </w:pPr>
    </w:p>
    <w:p w:rsidR="007B5ABA" w:rsidRPr="0019482D" w:rsidRDefault="007B5ABA" w:rsidP="007B5ABA">
      <w:pPr>
        <w:rPr>
          <w:color w:val="808080"/>
          <w:sz w:val="18"/>
          <w:szCs w:val="18"/>
        </w:rPr>
      </w:pPr>
      <w:r w:rsidRPr="0019482D">
        <w:rPr>
          <w:color w:val="808080"/>
          <w:sz w:val="18"/>
          <w:szCs w:val="18"/>
        </w:rPr>
        <w:t xml:space="preserve">Исп. </w:t>
      </w:r>
      <w:proofErr w:type="spellStart"/>
      <w:r w:rsidRPr="0019482D">
        <w:rPr>
          <w:color w:val="808080"/>
          <w:sz w:val="18"/>
          <w:szCs w:val="18"/>
        </w:rPr>
        <w:t>Чалкова</w:t>
      </w:r>
      <w:proofErr w:type="spellEnd"/>
      <w:r w:rsidRPr="0019482D">
        <w:rPr>
          <w:color w:val="808080"/>
          <w:sz w:val="18"/>
          <w:szCs w:val="18"/>
        </w:rPr>
        <w:t xml:space="preserve">  М.В.</w:t>
      </w:r>
    </w:p>
    <w:p w:rsidR="007B5ABA" w:rsidRPr="0019482D" w:rsidRDefault="007B5ABA" w:rsidP="007B5ABA">
      <w:pPr>
        <w:rPr>
          <w:color w:val="808080"/>
          <w:sz w:val="18"/>
          <w:szCs w:val="18"/>
        </w:rPr>
      </w:pPr>
      <w:r w:rsidRPr="0019482D">
        <w:rPr>
          <w:color w:val="808080"/>
          <w:sz w:val="18"/>
          <w:szCs w:val="18"/>
        </w:rPr>
        <w:t>8 (813 63) 44-222</w:t>
      </w:r>
    </w:p>
    <w:p w:rsidR="007B5ABA" w:rsidRPr="0019482D" w:rsidRDefault="007B5ABA" w:rsidP="00A94C7F">
      <w:pPr>
        <w:jc w:val="both"/>
        <w:rPr>
          <w:rFonts w:ascii="Century" w:hAnsi="Century" w:cs="Century"/>
          <w:b/>
          <w:bCs/>
        </w:rPr>
      </w:pPr>
    </w:p>
    <w:p w:rsidR="007869BF" w:rsidRPr="00CC627D" w:rsidRDefault="00A94C7F" w:rsidP="00CC627D">
      <w:pPr>
        <w:jc w:val="right"/>
        <w:rPr>
          <w:sz w:val="26"/>
          <w:szCs w:val="26"/>
        </w:rPr>
      </w:pPr>
      <w:r w:rsidRPr="007B5ABA">
        <w:rPr>
          <w:rFonts w:ascii="Century" w:hAnsi="Century" w:cs="Century"/>
          <w:b/>
          <w:bCs/>
          <w:sz w:val="26"/>
          <w:szCs w:val="26"/>
        </w:rPr>
        <w:lastRenderedPageBreak/>
        <w:t xml:space="preserve">       </w:t>
      </w:r>
      <w:r w:rsidRPr="007B5ABA">
        <w:rPr>
          <w:rFonts w:ascii="Century" w:hAnsi="Century" w:cs="Century"/>
          <w:sz w:val="26"/>
          <w:szCs w:val="26"/>
        </w:rPr>
        <w:t xml:space="preserve">                                                                </w:t>
      </w:r>
      <w:r w:rsidRPr="007B5ABA">
        <w:rPr>
          <w:rFonts w:ascii="Century" w:hAnsi="Century" w:cs="Century"/>
          <w:b/>
          <w:bCs/>
          <w:sz w:val="26"/>
          <w:szCs w:val="26"/>
        </w:rPr>
        <w:t xml:space="preserve">                       </w:t>
      </w:r>
      <w:r w:rsidR="007B5ABA" w:rsidRPr="007B5ABA">
        <w:rPr>
          <w:rFonts w:ascii="Century" w:hAnsi="Century" w:cs="Century"/>
          <w:sz w:val="26"/>
          <w:szCs w:val="26"/>
        </w:rPr>
        <w:t xml:space="preserve">          </w:t>
      </w:r>
      <w:r w:rsidRPr="007B5ABA">
        <w:rPr>
          <w:rFonts w:ascii="Century" w:hAnsi="Century" w:cs="Century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7869BF">
        <w:t>Приложение №1</w:t>
      </w:r>
      <w:r w:rsidR="007869BF">
        <w:rPr>
          <w:b/>
          <w:sz w:val="26"/>
          <w:szCs w:val="26"/>
        </w:rPr>
        <w:t xml:space="preserve">                                                                                         </w:t>
      </w:r>
    </w:p>
    <w:p w:rsidR="007869BF" w:rsidRPr="0040262F" w:rsidRDefault="007869BF" w:rsidP="00CC627D">
      <w:pPr>
        <w:jc w:val="right"/>
      </w:pPr>
      <w:r>
        <w:t xml:space="preserve">                                                                                       </w:t>
      </w:r>
      <w:r w:rsidRPr="0040262F">
        <w:t>к постановлению</w:t>
      </w:r>
      <w:r>
        <w:t xml:space="preserve"> главы а</w:t>
      </w:r>
      <w:r w:rsidRPr="0040262F">
        <w:t xml:space="preserve">дминистрации </w:t>
      </w:r>
    </w:p>
    <w:p w:rsidR="007869BF" w:rsidRDefault="007869BF" w:rsidP="00CC627D">
      <w:pPr>
        <w:ind w:left="4956"/>
        <w:jc w:val="right"/>
      </w:pPr>
      <w:r>
        <w:t>Свирицкого</w:t>
      </w:r>
      <w:r w:rsidRPr="0040262F">
        <w:t xml:space="preserve"> сельского поселения</w:t>
      </w:r>
    </w:p>
    <w:p w:rsidR="007869BF" w:rsidRDefault="007869BF" w:rsidP="00CC627D">
      <w:pPr>
        <w:ind w:left="4248" w:firstLine="708"/>
        <w:jc w:val="right"/>
      </w:pPr>
      <w:r>
        <w:t xml:space="preserve">                   </w:t>
      </w:r>
      <w:r w:rsidR="00CC627D">
        <w:t xml:space="preserve">              № </w:t>
      </w:r>
      <w:r w:rsidR="00E44515">
        <w:t xml:space="preserve">22 </w:t>
      </w:r>
      <w:r w:rsidR="0019482D">
        <w:t>о</w:t>
      </w:r>
      <w:r>
        <w:t>т</w:t>
      </w:r>
      <w:r w:rsidR="00E44515">
        <w:t xml:space="preserve"> 25.02.2022г.</w:t>
      </w:r>
      <w:r>
        <w:t xml:space="preserve"> </w:t>
      </w:r>
    </w:p>
    <w:p w:rsidR="00A94C7F" w:rsidRPr="007B5ABA" w:rsidRDefault="00A94C7F" w:rsidP="00E40CBE">
      <w:pPr>
        <w:jc w:val="both"/>
        <w:rPr>
          <w:b/>
          <w:sz w:val="26"/>
          <w:szCs w:val="26"/>
        </w:rPr>
      </w:pPr>
    </w:p>
    <w:p w:rsidR="00A94C7F" w:rsidRPr="007B5ABA" w:rsidRDefault="00A94C7F" w:rsidP="00E40CBE">
      <w:pPr>
        <w:jc w:val="both"/>
        <w:rPr>
          <w:b/>
          <w:sz w:val="26"/>
          <w:szCs w:val="26"/>
        </w:rPr>
      </w:pPr>
    </w:p>
    <w:p w:rsidR="00A94C7F" w:rsidRPr="007B5ABA" w:rsidRDefault="00A94C7F" w:rsidP="00E40CBE">
      <w:pPr>
        <w:jc w:val="both"/>
        <w:rPr>
          <w:b/>
          <w:sz w:val="26"/>
          <w:szCs w:val="26"/>
        </w:rPr>
      </w:pPr>
    </w:p>
    <w:p w:rsidR="00D45382" w:rsidRPr="007B5ABA" w:rsidRDefault="00D45382" w:rsidP="00D45382">
      <w:pPr>
        <w:jc w:val="center"/>
        <w:rPr>
          <w:b/>
          <w:sz w:val="26"/>
          <w:szCs w:val="26"/>
        </w:rPr>
      </w:pPr>
    </w:p>
    <w:p w:rsidR="007869BF" w:rsidRPr="0042204F" w:rsidRDefault="007869BF" w:rsidP="007869BF">
      <w:pPr>
        <w:rPr>
          <w:b/>
          <w:bCs/>
        </w:rPr>
      </w:pPr>
      <w:r w:rsidRPr="0042204F">
        <w:rPr>
          <w:b/>
        </w:rPr>
        <w:t xml:space="preserve">                                                              </w:t>
      </w:r>
      <w:r w:rsidRPr="0042204F">
        <w:rPr>
          <w:b/>
          <w:bCs/>
        </w:rPr>
        <w:t>СОСТАВ</w:t>
      </w:r>
    </w:p>
    <w:p w:rsidR="0042204F" w:rsidRDefault="007869BF" w:rsidP="007869BF">
      <w:pPr>
        <w:jc w:val="center"/>
        <w:rPr>
          <w:b/>
          <w:bCs/>
        </w:rPr>
      </w:pPr>
      <w:r w:rsidRPr="0042204F">
        <w:rPr>
          <w:b/>
          <w:bCs/>
        </w:rPr>
        <w:t xml:space="preserve">рабочей группы по реагированию на чрезвычайные ситуации </w:t>
      </w:r>
      <w:proofErr w:type="gramStart"/>
      <w:r w:rsidRPr="0042204F">
        <w:rPr>
          <w:b/>
          <w:bCs/>
        </w:rPr>
        <w:t>в</w:t>
      </w:r>
      <w:proofErr w:type="gramEnd"/>
      <w:r w:rsidRPr="0042204F">
        <w:rPr>
          <w:b/>
          <w:bCs/>
        </w:rPr>
        <w:t xml:space="preserve">                  </w:t>
      </w:r>
    </w:p>
    <w:p w:rsidR="007869BF" w:rsidRPr="0042204F" w:rsidRDefault="001A72CA" w:rsidP="001A72CA">
      <w:pPr>
        <w:rPr>
          <w:b/>
          <w:bCs/>
        </w:rPr>
      </w:pPr>
      <w:r>
        <w:rPr>
          <w:b/>
          <w:bCs/>
        </w:rPr>
        <w:t xml:space="preserve">                                      </w:t>
      </w:r>
      <w:r w:rsidR="00CC627D">
        <w:rPr>
          <w:b/>
          <w:bCs/>
        </w:rPr>
        <w:t xml:space="preserve"> </w:t>
      </w:r>
      <w:proofErr w:type="spellStart"/>
      <w:r w:rsidR="00CC627D">
        <w:rPr>
          <w:b/>
          <w:bCs/>
        </w:rPr>
        <w:t>паводко</w:t>
      </w:r>
      <w:proofErr w:type="spellEnd"/>
      <w:r w:rsidR="00CC627D">
        <w:rPr>
          <w:b/>
          <w:bCs/>
        </w:rPr>
        <w:t xml:space="preserve"> - опасный  период  2022</w:t>
      </w:r>
      <w:r w:rsidR="007869BF" w:rsidRPr="0042204F">
        <w:rPr>
          <w:b/>
          <w:bCs/>
        </w:rPr>
        <w:t xml:space="preserve"> г.</w:t>
      </w:r>
    </w:p>
    <w:p w:rsidR="00D45382" w:rsidRPr="0042204F" w:rsidRDefault="00D45382" w:rsidP="00A10D45">
      <w:pPr>
        <w:jc w:val="center"/>
        <w:rPr>
          <w:b/>
        </w:rPr>
      </w:pPr>
    </w:p>
    <w:p w:rsidR="00D45382" w:rsidRPr="0042204F" w:rsidRDefault="00D45382" w:rsidP="00A10D45">
      <w:pPr>
        <w:jc w:val="center"/>
        <w:rPr>
          <w:b/>
        </w:rPr>
      </w:pPr>
    </w:p>
    <w:p w:rsidR="007869BF" w:rsidRPr="0042204F" w:rsidRDefault="007869BF" w:rsidP="007869BF">
      <w:pPr>
        <w:rPr>
          <w:b/>
          <w:bCs/>
        </w:rPr>
      </w:pPr>
    </w:p>
    <w:p w:rsidR="007869BF" w:rsidRPr="0042204F" w:rsidRDefault="007869BF" w:rsidP="007869BF">
      <w:pPr>
        <w:rPr>
          <w:b/>
          <w:bCs/>
        </w:rPr>
      </w:pPr>
    </w:p>
    <w:p w:rsidR="007869BF" w:rsidRPr="0042204F" w:rsidRDefault="007869BF" w:rsidP="007869BF">
      <w:pPr>
        <w:rPr>
          <w:bCs/>
        </w:rPr>
      </w:pPr>
      <w:r w:rsidRPr="0042204F">
        <w:rPr>
          <w:bCs/>
        </w:rPr>
        <w:t>Председатель комиссии –</w:t>
      </w:r>
      <w:r w:rsidR="00704418" w:rsidRPr="0042204F">
        <w:rPr>
          <w:bCs/>
        </w:rPr>
        <w:t xml:space="preserve"> Атаманова В.А.</w:t>
      </w:r>
      <w:r w:rsidRPr="0042204F">
        <w:rPr>
          <w:bCs/>
        </w:rPr>
        <w:t>- Глава</w:t>
      </w:r>
      <w:r w:rsidR="00704418" w:rsidRPr="0042204F">
        <w:rPr>
          <w:bCs/>
        </w:rPr>
        <w:t xml:space="preserve"> администрации </w:t>
      </w:r>
      <w:r w:rsidRPr="0042204F">
        <w:rPr>
          <w:bCs/>
        </w:rPr>
        <w:t xml:space="preserve"> Свирицкого сельского поселения</w:t>
      </w:r>
    </w:p>
    <w:p w:rsidR="007869BF" w:rsidRPr="0042204F" w:rsidRDefault="007869BF" w:rsidP="007869BF">
      <w:pPr>
        <w:rPr>
          <w:b/>
          <w:bCs/>
        </w:rPr>
      </w:pPr>
    </w:p>
    <w:p w:rsidR="007869BF" w:rsidRPr="0042204F" w:rsidRDefault="00704418" w:rsidP="007869BF">
      <w:pPr>
        <w:rPr>
          <w:bCs/>
        </w:rPr>
      </w:pPr>
      <w:r w:rsidRPr="0042204F">
        <w:rPr>
          <w:bCs/>
        </w:rPr>
        <w:t>Заместитель председателя</w:t>
      </w:r>
      <w:r w:rsidR="007869BF" w:rsidRPr="0042204F">
        <w:rPr>
          <w:bCs/>
        </w:rPr>
        <w:t xml:space="preserve">- </w:t>
      </w:r>
      <w:r w:rsidRPr="0042204F">
        <w:rPr>
          <w:bCs/>
        </w:rPr>
        <w:t>Куликов А.В – Глава муниципального образования Свирицкое сельское поселение.</w:t>
      </w:r>
    </w:p>
    <w:p w:rsidR="007869BF" w:rsidRPr="0042204F" w:rsidRDefault="007869BF" w:rsidP="007869BF">
      <w:pPr>
        <w:rPr>
          <w:b/>
          <w:bCs/>
        </w:rPr>
      </w:pPr>
    </w:p>
    <w:p w:rsidR="007869BF" w:rsidRPr="0042204F" w:rsidRDefault="007869BF" w:rsidP="007869BF">
      <w:pPr>
        <w:rPr>
          <w:b/>
          <w:bCs/>
        </w:rPr>
      </w:pPr>
    </w:p>
    <w:p w:rsidR="007869BF" w:rsidRPr="0042204F" w:rsidRDefault="00704418" w:rsidP="007869BF">
      <w:pPr>
        <w:rPr>
          <w:bCs/>
        </w:rPr>
      </w:pPr>
      <w:r w:rsidRPr="0042204F">
        <w:rPr>
          <w:bCs/>
        </w:rPr>
        <w:t xml:space="preserve">Члены комиссии: </w:t>
      </w:r>
    </w:p>
    <w:p w:rsidR="00704418" w:rsidRPr="0042204F" w:rsidRDefault="00704418" w:rsidP="007869BF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"/>
        <w:gridCol w:w="4093"/>
        <w:gridCol w:w="4605"/>
      </w:tblGrid>
      <w:tr w:rsidR="007869BF" w:rsidRPr="0042204F" w:rsidTr="009A7ABB">
        <w:tc>
          <w:tcPr>
            <w:tcW w:w="923" w:type="dxa"/>
          </w:tcPr>
          <w:p w:rsidR="007869BF" w:rsidRPr="0042204F" w:rsidRDefault="007869BF" w:rsidP="009A7ABB">
            <w:pPr>
              <w:jc w:val="center"/>
            </w:pPr>
            <w:r w:rsidRPr="0042204F">
              <w:t>№ п.п.</w:t>
            </w:r>
          </w:p>
        </w:tc>
        <w:tc>
          <w:tcPr>
            <w:tcW w:w="4505" w:type="dxa"/>
          </w:tcPr>
          <w:p w:rsidR="007869BF" w:rsidRPr="0042204F" w:rsidRDefault="007869BF" w:rsidP="009A7ABB">
            <w:r w:rsidRPr="0042204F">
              <w:t xml:space="preserve">     Фамилия,  Имя,  Отчество</w:t>
            </w:r>
          </w:p>
        </w:tc>
        <w:tc>
          <w:tcPr>
            <w:tcW w:w="4992" w:type="dxa"/>
          </w:tcPr>
          <w:p w:rsidR="007869BF" w:rsidRPr="0042204F" w:rsidRDefault="007869BF" w:rsidP="009A7ABB">
            <w:r w:rsidRPr="0042204F">
              <w:t xml:space="preserve">                        Должность</w:t>
            </w:r>
          </w:p>
        </w:tc>
      </w:tr>
      <w:tr w:rsidR="007869BF" w:rsidRPr="0042204F" w:rsidTr="009A7ABB">
        <w:tc>
          <w:tcPr>
            <w:tcW w:w="923" w:type="dxa"/>
          </w:tcPr>
          <w:p w:rsidR="007869BF" w:rsidRPr="0042204F" w:rsidRDefault="007869BF" w:rsidP="009A7ABB">
            <w:r w:rsidRPr="0042204F">
              <w:t>1</w:t>
            </w:r>
            <w:r w:rsidR="00500967" w:rsidRPr="0042204F">
              <w:t>.</w:t>
            </w:r>
          </w:p>
        </w:tc>
        <w:tc>
          <w:tcPr>
            <w:tcW w:w="4505" w:type="dxa"/>
          </w:tcPr>
          <w:p w:rsidR="007869BF" w:rsidRPr="0042204F" w:rsidRDefault="00704418" w:rsidP="00704418">
            <w:proofErr w:type="spellStart"/>
            <w:r w:rsidRPr="0042204F">
              <w:t>Чалкова</w:t>
            </w:r>
            <w:proofErr w:type="spellEnd"/>
            <w:r w:rsidRPr="0042204F">
              <w:t xml:space="preserve"> Мария Владимировна</w:t>
            </w:r>
          </w:p>
        </w:tc>
        <w:tc>
          <w:tcPr>
            <w:tcW w:w="4992" w:type="dxa"/>
          </w:tcPr>
          <w:p w:rsidR="007869BF" w:rsidRPr="0042204F" w:rsidRDefault="00704418" w:rsidP="009A7ABB">
            <w:r w:rsidRPr="0042204F">
              <w:t>Специалист ЖКХ администрации муниципального образования Свирицкое сельское поселение</w:t>
            </w:r>
          </w:p>
        </w:tc>
      </w:tr>
      <w:tr w:rsidR="007869BF" w:rsidRPr="0042204F" w:rsidTr="009A7ABB">
        <w:trPr>
          <w:trHeight w:val="410"/>
        </w:trPr>
        <w:tc>
          <w:tcPr>
            <w:tcW w:w="923" w:type="dxa"/>
          </w:tcPr>
          <w:p w:rsidR="007869BF" w:rsidRPr="0042204F" w:rsidRDefault="007869BF" w:rsidP="009A7ABB">
            <w:r w:rsidRPr="0042204F">
              <w:t>2</w:t>
            </w:r>
            <w:r w:rsidR="00500967" w:rsidRPr="0042204F">
              <w:t>.</w:t>
            </w:r>
          </w:p>
        </w:tc>
        <w:tc>
          <w:tcPr>
            <w:tcW w:w="4505" w:type="dxa"/>
          </w:tcPr>
          <w:p w:rsidR="007869BF" w:rsidRPr="0042204F" w:rsidRDefault="00704418" w:rsidP="009A7ABB">
            <w:r w:rsidRPr="0042204F">
              <w:t>Лиходеева Елена Алексеевна</w:t>
            </w:r>
          </w:p>
        </w:tc>
        <w:tc>
          <w:tcPr>
            <w:tcW w:w="4992" w:type="dxa"/>
          </w:tcPr>
          <w:p w:rsidR="007869BF" w:rsidRPr="0042204F" w:rsidRDefault="00704418" w:rsidP="009A7ABB">
            <w:r w:rsidRPr="0042204F">
              <w:t>Директор МОБУ «Свирицкая средняя общеобразовательная школа»</w:t>
            </w:r>
          </w:p>
        </w:tc>
      </w:tr>
      <w:tr w:rsidR="007869BF" w:rsidRPr="0042204F" w:rsidTr="009A7ABB">
        <w:tc>
          <w:tcPr>
            <w:tcW w:w="923" w:type="dxa"/>
          </w:tcPr>
          <w:p w:rsidR="007869BF" w:rsidRPr="0042204F" w:rsidRDefault="007869BF" w:rsidP="009A7ABB">
            <w:r w:rsidRPr="0042204F">
              <w:t>3</w:t>
            </w:r>
            <w:r w:rsidR="00500967" w:rsidRPr="0042204F">
              <w:t>.</w:t>
            </w:r>
          </w:p>
        </w:tc>
        <w:tc>
          <w:tcPr>
            <w:tcW w:w="4505" w:type="dxa"/>
          </w:tcPr>
          <w:p w:rsidR="007869BF" w:rsidRPr="0042204F" w:rsidRDefault="00704418" w:rsidP="009A7ABB">
            <w:r w:rsidRPr="0042204F">
              <w:t>Акулин Игорь Евгеньевич</w:t>
            </w:r>
          </w:p>
        </w:tc>
        <w:tc>
          <w:tcPr>
            <w:tcW w:w="4992" w:type="dxa"/>
          </w:tcPr>
          <w:p w:rsidR="007869BF" w:rsidRPr="0042204F" w:rsidRDefault="00704418" w:rsidP="009A7ABB">
            <w:r w:rsidRPr="0042204F">
              <w:t>Мастер котельной пос. Свирица</w:t>
            </w:r>
          </w:p>
        </w:tc>
      </w:tr>
      <w:tr w:rsidR="00704418" w:rsidRPr="0042204F" w:rsidTr="009A7ABB">
        <w:tc>
          <w:tcPr>
            <w:tcW w:w="923" w:type="dxa"/>
          </w:tcPr>
          <w:p w:rsidR="00704418" w:rsidRPr="0042204F" w:rsidRDefault="00500967" w:rsidP="009A7ABB">
            <w:r w:rsidRPr="0042204F">
              <w:t>4.</w:t>
            </w:r>
          </w:p>
        </w:tc>
        <w:tc>
          <w:tcPr>
            <w:tcW w:w="4505" w:type="dxa"/>
          </w:tcPr>
          <w:p w:rsidR="00704418" w:rsidRPr="0042204F" w:rsidRDefault="00704418" w:rsidP="009A7ABB">
            <w:proofErr w:type="spellStart"/>
            <w:r w:rsidRPr="0042204F">
              <w:t>Лазутина</w:t>
            </w:r>
            <w:proofErr w:type="spellEnd"/>
            <w:r w:rsidRPr="0042204F">
              <w:t xml:space="preserve"> Ирина Александровна</w:t>
            </w:r>
          </w:p>
        </w:tc>
        <w:tc>
          <w:tcPr>
            <w:tcW w:w="4992" w:type="dxa"/>
          </w:tcPr>
          <w:p w:rsidR="00704418" w:rsidRPr="0042204F" w:rsidRDefault="00704418" w:rsidP="009A7ABB">
            <w:r w:rsidRPr="0042204F">
              <w:t xml:space="preserve">Специалист </w:t>
            </w:r>
            <w:r w:rsidR="009F75CC" w:rsidRPr="0042204F">
              <w:t>по управлению муниципальным имуществам контролю и вопросу дорожной дея</w:t>
            </w:r>
            <w:r w:rsidR="0042204F">
              <w:t>тельности.</w:t>
            </w:r>
          </w:p>
        </w:tc>
      </w:tr>
      <w:tr w:rsidR="00704418" w:rsidRPr="0042204F" w:rsidTr="009A7ABB">
        <w:tc>
          <w:tcPr>
            <w:tcW w:w="923" w:type="dxa"/>
          </w:tcPr>
          <w:p w:rsidR="00704418" w:rsidRPr="0042204F" w:rsidRDefault="00500967" w:rsidP="009A7ABB">
            <w:r w:rsidRPr="0042204F">
              <w:t>5.</w:t>
            </w:r>
          </w:p>
        </w:tc>
        <w:tc>
          <w:tcPr>
            <w:tcW w:w="4505" w:type="dxa"/>
          </w:tcPr>
          <w:p w:rsidR="00704418" w:rsidRPr="0042204F" w:rsidRDefault="00704418" w:rsidP="009A7ABB">
            <w:proofErr w:type="spellStart"/>
            <w:r w:rsidRPr="0042204F">
              <w:t>Дураничева</w:t>
            </w:r>
            <w:proofErr w:type="spellEnd"/>
            <w:r w:rsidRPr="0042204F">
              <w:t xml:space="preserve">  Светлана Викторовна </w:t>
            </w:r>
          </w:p>
        </w:tc>
        <w:tc>
          <w:tcPr>
            <w:tcW w:w="4992" w:type="dxa"/>
          </w:tcPr>
          <w:p w:rsidR="00704418" w:rsidRPr="0042204F" w:rsidRDefault="00704418" w:rsidP="009A7ABB">
            <w:r w:rsidRPr="0042204F">
              <w:t>Специалист администрации по социальным вопросам и культуре.</w:t>
            </w:r>
          </w:p>
        </w:tc>
      </w:tr>
      <w:tr w:rsidR="009F75CC" w:rsidRPr="0042204F" w:rsidTr="009A7ABB">
        <w:tc>
          <w:tcPr>
            <w:tcW w:w="923" w:type="dxa"/>
          </w:tcPr>
          <w:p w:rsidR="009F75CC" w:rsidRPr="0042204F" w:rsidRDefault="009F75CC" w:rsidP="009A7ABB">
            <w:r w:rsidRPr="0042204F">
              <w:t>6.</w:t>
            </w:r>
          </w:p>
        </w:tc>
        <w:tc>
          <w:tcPr>
            <w:tcW w:w="4505" w:type="dxa"/>
          </w:tcPr>
          <w:p w:rsidR="009F75CC" w:rsidRPr="0042204F" w:rsidRDefault="009F75CC" w:rsidP="009A7ABB">
            <w:r w:rsidRPr="0042204F">
              <w:t>Пирогова Надежда Ивановна</w:t>
            </w:r>
          </w:p>
        </w:tc>
        <w:tc>
          <w:tcPr>
            <w:tcW w:w="4992" w:type="dxa"/>
          </w:tcPr>
          <w:p w:rsidR="009F75CC" w:rsidRPr="0042204F" w:rsidRDefault="0042204F" w:rsidP="009A7ABB">
            <w:r>
              <w:t>Свирицкий ФАП- медицинская сестра</w:t>
            </w:r>
          </w:p>
        </w:tc>
      </w:tr>
      <w:tr w:rsidR="007869BF" w:rsidRPr="0042204F" w:rsidTr="009A7ABB">
        <w:tc>
          <w:tcPr>
            <w:tcW w:w="923" w:type="dxa"/>
          </w:tcPr>
          <w:p w:rsidR="007869BF" w:rsidRPr="0042204F" w:rsidRDefault="009F75CC" w:rsidP="009A7ABB">
            <w:r w:rsidRPr="0042204F">
              <w:t>7.</w:t>
            </w:r>
          </w:p>
        </w:tc>
        <w:tc>
          <w:tcPr>
            <w:tcW w:w="4505" w:type="dxa"/>
          </w:tcPr>
          <w:p w:rsidR="007869BF" w:rsidRPr="0042204F" w:rsidRDefault="00704418" w:rsidP="009A7ABB">
            <w:r w:rsidRPr="0042204F">
              <w:t>Никулина Нина Сергеевна</w:t>
            </w:r>
          </w:p>
        </w:tc>
        <w:tc>
          <w:tcPr>
            <w:tcW w:w="4992" w:type="dxa"/>
          </w:tcPr>
          <w:p w:rsidR="007869BF" w:rsidRPr="0042204F" w:rsidRDefault="00704418" w:rsidP="009A7ABB">
            <w:r w:rsidRPr="0042204F">
              <w:t>Директор МБУК «Свирицкий сельский дом культуры»</w:t>
            </w:r>
          </w:p>
        </w:tc>
      </w:tr>
    </w:tbl>
    <w:p w:rsidR="00D45382" w:rsidRPr="0042204F" w:rsidRDefault="00D45382" w:rsidP="00A10D45">
      <w:pPr>
        <w:jc w:val="center"/>
        <w:rPr>
          <w:b/>
        </w:rPr>
      </w:pPr>
    </w:p>
    <w:p w:rsidR="00D45382" w:rsidRPr="0042204F" w:rsidRDefault="00D45382" w:rsidP="00A10D45">
      <w:pPr>
        <w:jc w:val="center"/>
        <w:rPr>
          <w:b/>
        </w:rPr>
      </w:pPr>
    </w:p>
    <w:p w:rsidR="00D45382" w:rsidRPr="007B5ABA" w:rsidRDefault="00D45382" w:rsidP="00A10D45">
      <w:pPr>
        <w:jc w:val="center"/>
        <w:rPr>
          <w:b/>
          <w:sz w:val="26"/>
          <w:szCs w:val="26"/>
        </w:rPr>
      </w:pPr>
    </w:p>
    <w:p w:rsidR="00D45382" w:rsidRPr="007B5ABA" w:rsidRDefault="00D45382" w:rsidP="00A10D45">
      <w:pPr>
        <w:jc w:val="center"/>
        <w:rPr>
          <w:b/>
          <w:sz w:val="26"/>
          <w:szCs w:val="26"/>
        </w:rPr>
      </w:pPr>
    </w:p>
    <w:p w:rsidR="00D45382" w:rsidRPr="007B5ABA" w:rsidRDefault="00D45382" w:rsidP="00A10D45">
      <w:pPr>
        <w:jc w:val="center"/>
        <w:rPr>
          <w:b/>
          <w:sz w:val="26"/>
          <w:szCs w:val="26"/>
        </w:rPr>
      </w:pPr>
    </w:p>
    <w:p w:rsidR="0019482D" w:rsidRDefault="0019482D" w:rsidP="00500967">
      <w:pPr>
        <w:rPr>
          <w:b/>
          <w:sz w:val="26"/>
          <w:szCs w:val="26"/>
        </w:rPr>
      </w:pPr>
    </w:p>
    <w:p w:rsidR="0019482D" w:rsidRDefault="0019482D" w:rsidP="00500967">
      <w:pPr>
        <w:rPr>
          <w:b/>
          <w:sz w:val="26"/>
          <w:szCs w:val="26"/>
        </w:rPr>
      </w:pPr>
    </w:p>
    <w:p w:rsidR="0019482D" w:rsidRDefault="0019482D" w:rsidP="00500967">
      <w:pPr>
        <w:rPr>
          <w:b/>
          <w:sz w:val="26"/>
          <w:szCs w:val="26"/>
        </w:rPr>
      </w:pPr>
    </w:p>
    <w:p w:rsidR="0019482D" w:rsidRDefault="0019482D" w:rsidP="00500967">
      <w:pPr>
        <w:rPr>
          <w:b/>
          <w:sz w:val="26"/>
          <w:szCs w:val="26"/>
        </w:rPr>
      </w:pPr>
    </w:p>
    <w:p w:rsidR="0019482D" w:rsidRDefault="0019482D" w:rsidP="00500967">
      <w:pPr>
        <w:rPr>
          <w:b/>
          <w:sz w:val="26"/>
          <w:szCs w:val="26"/>
        </w:rPr>
      </w:pPr>
    </w:p>
    <w:p w:rsidR="00CC627D" w:rsidRDefault="0019482D" w:rsidP="0050096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</w:t>
      </w:r>
    </w:p>
    <w:p w:rsidR="00CC627D" w:rsidRDefault="00CC627D" w:rsidP="00500967">
      <w:pPr>
        <w:rPr>
          <w:b/>
          <w:sz w:val="26"/>
          <w:szCs w:val="26"/>
        </w:rPr>
      </w:pPr>
    </w:p>
    <w:p w:rsidR="00CC627D" w:rsidRDefault="00CC627D" w:rsidP="00500967">
      <w:pPr>
        <w:rPr>
          <w:b/>
          <w:sz w:val="26"/>
          <w:szCs w:val="26"/>
        </w:rPr>
      </w:pPr>
    </w:p>
    <w:p w:rsidR="00500967" w:rsidRPr="0040262F" w:rsidRDefault="0019482D" w:rsidP="00CC627D">
      <w:pPr>
        <w:jc w:val="right"/>
      </w:pPr>
      <w:r>
        <w:rPr>
          <w:b/>
          <w:sz w:val="26"/>
          <w:szCs w:val="26"/>
        </w:rPr>
        <w:lastRenderedPageBreak/>
        <w:t xml:space="preserve">    </w:t>
      </w:r>
      <w:r w:rsidR="00500967">
        <w:rPr>
          <w:b/>
          <w:sz w:val="26"/>
          <w:szCs w:val="26"/>
        </w:rPr>
        <w:t xml:space="preserve">   </w:t>
      </w:r>
      <w:r w:rsidR="00500967">
        <w:t>Приложение №2</w:t>
      </w:r>
      <w:r w:rsidR="00500967">
        <w:rPr>
          <w:b/>
          <w:sz w:val="26"/>
          <w:szCs w:val="26"/>
        </w:rPr>
        <w:t xml:space="preserve">                                                                                         </w:t>
      </w:r>
    </w:p>
    <w:p w:rsidR="00500967" w:rsidRPr="0040262F" w:rsidRDefault="00500967" w:rsidP="00CC627D">
      <w:pPr>
        <w:jc w:val="right"/>
      </w:pPr>
      <w:r>
        <w:t xml:space="preserve">                                                                                       </w:t>
      </w:r>
      <w:r w:rsidRPr="0040262F">
        <w:t>к постановлению</w:t>
      </w:r>
      <w:r>
        <w:t xml:space="preserve"> главы а</w:t>
      </w:r>
      <w:r w:rsidRPr="0040262F">
        <w:t xml:space="preserve">дминистрации </w:t>
      </w:r>
    </w:p>
    <w:p w:rsidR="00500967" w:rsidRDefault="00500967" w:rsidP="00CC627D">
      <w:pPr>
        <w:ind w:left="4956"/>
        <w:jc w:val="right"/>
      </w:pPr>
      <w:r>
        <w:t>Свирицкого</w:t>
      </w:r>
      <w:r w:rsidRPr="0040262F">
        <w:t xml:space="preserve"> сельского поселения</w:t>
      </w:r>
    </w:p>
    <w:p w:rsidR="00500967" w:rsidRDefault="00500967" w:rsidP="00CC627D">
      <w:pPr>
        <w:ind w:left="4248" w:firstLine="708"/>
        <w:jc w:val="right"/>
      </w:pPr>
      <w:r>
        <w:t xml:space="preserve">                      </w:t>
      </w:r>
      <w:r w:rsidR="00CC627D">
        <w:t xml:space="preserve">                № </w:t>
      </w:r>
      <w:r w:rsidR="001A72CA">
        <w:t>22</w:t>
      </w:r>
      <w:r w:rsidR="00CC627D">
        <w:t xml:space="preserve"> от</w:t>
      </w:r>
      <w:r w:rsidR="00E44515">
        <w:t xml:space="preserve"> 25.02.2022г.</w:t>
      </w:r>
      <w:r w:rsidR="00CC627D">
        <w:t xml:space="preserve"> </w:t>
      </w:r>
    </w:p>
    <w:p w:rsidR="00500967" w:rsidRDefault="00500967" w:rsidP="00CC627D">
      <w:pPr>
        <w:ind w:left="4248" w:firstLine="708"/>
        <w:jc w:val="right"/>
      </w:pPr>
    </w:p>
    <w:p w:rsidR="00500967" w:rsidRDefault="00500967" w:rsidP="00500967">
      <w:pPr>
        <w:ind w:left="4248" w:firstLine="708"/>
      </w:pPr>
    </w:p>
    <w:p w:rsidR="00500967" w:rsidRDefault="00500967" w:rsidP="005009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  <w:r w:rsidRPr="00241A11">
        <w:rPr>
          <w:b/>
          <w:bCs/>
          <w:sz w:val="28"/>
          <w:szCs w:val="28"/>
        </w:rPr>
        <w:t xml:space="preserve">проведения  </w:t>
      </w:r>
      <w:proofErr w:type="spellStart"/>
      <w:r w:rsidRPr="00241A11">
        <w:rPr>
          <w:b/>
          <w:bCs/>
          <w:sz w:val="28"/>
          <w:szCs w:val="28"/>
        </w:rPr>
        <w:t>противопавод</w:t>
      </w:r>
      <w:r>
        <w:rPr>
          <w:b/>
          <w:bCs/>
          <w:sz w:val="28"/>
          <w:szCs w:val="28"/>
        </w:rPr>
        <w:t>к</w:t>
      </w:r>
      <w:r w:rsidR="00CC627D">
        <w:rPr>
          <w:b/>
          <w:bCs/>
          <w:sz w:val="28"/>
          <w:szCs w:val="28"/>
        </w:rPr>
        <w:t>овых</w:t>
      </w:r>
      <w:proofErr w:type="spellEnd"/>
      <w:r w:rsidR="00CC627D">
        <w:rPr>
          <w:b/>
          <w:bCs/>
          <w:sz w:val="28"/>
          <w:szCs w:val="28"/>
        </w:rPr>
        <w:t xml:space="preserve"> мероприятий   в период 2022</w:t>
      </w:r>
      <w:r w:rsidRPr="00241A11">
        <w:rPr>
          <w:b/>
          <w:bCs/>
          <w:sz w:val="28"/>
          <w:szCs w:val="28"/>
        </w:rPr>
        <w:t xml:space="preserve"> года </w:t>
      </w:r>
      <w:r>
        <w:rPr>
          <w:b/>
          <w:bCs/>
          <w:sz w:val="28"/>
          <w:szCs w:val="28"/>
        </w:rPr>
        <w:t xml:space="preserve">         </w:t>
      </w:r>
    </w:p>
    <w:p w:rsidR="00500967" w:rsidRDefault="00500967" w:rsidP="00130F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на  территории  Свирицкого </w:t>
      </w:r>
      <w:r w:rsidRPr="00241A11">
        <w:rPr>
          <w:b/>
          <w:bCs/>
          <w:sz w:val="28"/>
          <w:szCs w:val="28"/>
        </w:rPr>
        <w:t xml:space="preserve"> сельского поселения</w:t>
      </w:r>
      <w:r w:rsidR="00130F36">
        <w:rPr>
          <w:b/>
          <w:bCs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010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1985"/>
        <w:gridCol w:w="2551"/>
        <w:gridCol w:w="2551"/>
      </w:tblGrid>
      <w:tr w:rsidR="00500967" w:rsidRPr="00633C03" w:rsidTr="005D08F8">
        <w:tc>
          <w:tcPr>
            <w:tcW w:w="675" w:type="dxa"/>
          </w:tcPr>
          <w:p w:rsidR="00500967" w:rsidRPr="00633C03" w:rsidRDefault="00500967" w:rsidP="009A7ABB">
            <w:pPr>
              <w:rPr>
                <w:b/>
                <w:bCs/>
                <w:sz w:val="28"/>
                <w:szCs w:val="28"/>
              </w:rPr>
            </w:pPr>
            <w:r w:rsidRPr="00633C03">
              <w:rPr>
                <w:b/>
                <w:bCs/>
                <w:sz w:val="28"/>
                <w:szCs w:val="28"/>
              </w:rPr>
              <w:t>№ п.п.</w:t>
            </w:r>
          </w:p>
        </w:tc>
        <w:tc>
          <w:tcPr>
            <w:tcW w:w="2835" w:type="dxa"/>
          </w:tcPr>
          <w:p w:rsidR="00500967" w:rsidRPr="00633C03" w:rsidRDefault="00500967" w:rsidP="009A7ABB">
            <w:pPr>
              <w:rPr>
                <w:b/>
                <w:bCs/>
                <w:sz w:val="28"/>
                <w:szCs w:val="28"/>
              </w:rPr>
            </w:pPr>
            <w:r w:rsidRPr="00633C03">
              <w:rPr>
                <w:b/>
                <w:bCs/>
                <w:sz w:val="28"/>
                <w:szCs w:val="28"/>
              </w:rPr>
              <w:t xml:space="preserve">              мероприятия</w:t>
            </w:r>
          </w:p>
        </w:tc>
        <w:tc>
          <w:tcPr>
            <w:tcW w:w="1985" w:type="dxa"/>
          </w:tcPr>
          <w:p w:rsidR="00500967" w:rsidRPr="00633C03" w:rsidRDefault="00500967" w:rsidP="009A7ABB">
            <w:pPr>
              <w:rPr>
                <w:b/>
                <w:bCs/>
                <w:sz w:val="28"/>
                <w:szCs w:val="28"/>
              </w:rPr>
            </w:pPr>
            <w:r w:rsidRPr="00633C03">
              <w:rPr>
                <w:b/>
                <w:bCs/>
                <w:sz w:val="28"/>
                <w:szCs w:val="28"/>
              </w:rPr>
              <w:t>срок  проведения</w:t>
            </w:r>
          </w:p>
        </w:tc>
        <w:tc>
          <w:tcPr>
            <w:tcW w:w="2551" w:type="dxa"/>
          </w:tcPr>
          <w:p w:rsidR="00500967" w:rsidRPr="00633C03" w:rsidRDefault="00500967" w:rsidP="009A7ABB">
            <w:pPr>
              <w:jc w:val="center"/>
              <w:rPr>
                <w:b/>
                <w:bCs/>
                <w:sz w:val="28"/>
                <w:szCs w:val="28"/>
              </w:rPr>
            </w:pPr>
            <w:r w:rsidRPr="00633C03">
              <w:rPr>
                <w:b/>
                <w:bCs/>
                <w:sz w:val="28"/>
                <w:szCs w:val="28"/>
              </w:rPr>
              <w:t>ответственный за выполнение</w:t>
            </w:r>
          </w:p>
        </w:tc>
        <w:tc>
          <w:tcPr>
            <w:tcW w:w="2551" w:type="dxa"/>
          </w:tcPr>
          <w:p w:rsidR="00500967" w:rsidRPr="00633C03" w:rsidRDefault="00500967" w:rsidP="009A7ABB">
            <w:pPr>
              <w:jc w:val="center"/>
              <w:rPr>
                <w:b/>
                <w:bCs/>
                <w:sz w:val="28"/>
                <w:szCs w:val="28"/>
              </w:rPr>
            </w:pPr>
            <w:r w:rsidRPr="00633C03">
              <w:rPr>
                <w:b/>
                <w:bCs/>
                <w:sz w:val="28"/>
                <w:szCs w:val="28"/>
              </w:rPr>
              <w:t>контроль</w:t>
            </w:r>
          </w:p>
          <w:p w:rsidR="00500967" w:rsidRPr="00633C03" w:rsidRDefault="00500967" w:rsidP="009A7ABB">
            <w:pPr>
              <w:jc w:val="center"/>
              <w:rPr>
                <w:b/>
                <w:bCs/>
                <w:sz w:val="28"/>
                <w:szCs w:val="28"/>
              </w:rPr>
            </w:pPr>
            <w:r w:rsidRPr="00633C03">
              <w:rPr>
                <w:b/>
                <w:bCs/>
                <w:sz w:val="28"/>
                <w:szCs w:val="28"/>
              </w:rPr>
              <w:t>за выполнением</w:t>
            </w:r>
          </w:p>
        </w:tc>
      </w:tr>
      <w:tr w:rsidR="00500967" w:rsidRPr="0042204F" w:rsidTr="006F3533">
        <w:trPr>
          <w:trHeight w:val="1425"/>
        </w:trPr>
        <w:tc>
          <w:tcPr>
            <w:tcW w:w="675" w:type="dxa"/>
          </w:tcPr>
          <w:p w:rsidR="00500967" w:rsidRPr="0042204F" w:rsidRDefault="00500967" w:rsidP="00500967">
            <w:pPr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500967" w:rsidRPr="0042204F" w:rsidRDefault="00500967" w:rsidP="00500967">
            <w:pPr>
              <w:rPr>
                <w:color w:val="000000"/>
              </w:rPr>
            </w:pPr>
            <w:r w:rsidRPr="0042204F">
              <w:rPr>
                <w:color w:val="000000"/>
              </w:rPr>
              <w:t>Уточнить количество населения, дворов, попадающих в зону возможного подтопления в период  половодья</w:t>
            </w:r>
          </w:p>
        </w:tc>
        <w:tc>
          <w:tcPr>
            <w:tcW w:w="1985" w:type="dxa"/>
          </w:tcPr>
          <w:p w:rsidR="00500967" w:rsidRPr="0042204F" w:rsidRDefault="00500967" w:rsidP="009A7ABB">
            <w:r w:rsidRPr="0042204F">
              <w:t>до  10.03.20</w:t>
            </w:r>
            <w:r w:rsidR="001611D2" w:rsidRPr="0042204F">
              <w:t>2</w:t>
            </w:r>
            <w:r w:rsidR="00CC627D">
              <w:t>2</w:t>
            </w:r>
          </w:p>
        </w:tc>
        <w:tc>
          <w:tcPr>
            <w:tcW w:w="2551" w:type="dxa"/>
          </w:tcPr>
          <w:p w:rsidR="00500967" w:rsidRPr="0042204F" w:rsidRDefault="001611D2" w:rsidP="009A7ABB">
            <w:proofErr w:type="spellStart"/>
            <w:r w:rsidRPr="0042204F">
              <w:t>Чалкова</w:t>
            </w:r>
            <w:proofErr w:type="spellEnd"/>
            <w:r w:rsidRPr="0042204F">
              <w:t xml:space="preserve"> М.В.</w:t>
            </w:r>
          </w:p>
        </w:tc>
        <w:tc>
          <w:tcPr>
            <w:tcW w:w="2551" w:type="dxa"/>
          </w:tcPr>
          <w:p w:rsidR="00500967" w:rsidRPr="0042204F" w:rsidRDefault="00500967" w:rsidP="009A7ABB">
            <w:r w:rsidRPr="0042204F">
              <w:t xml:space="preserve"> Глава администрации</w:t>
            </w:r>
          </w:p>
          <w:p w:rsidR="00500967" w:rsidRPr="0042204F" w:rsidRDefault="00500967" w:rsidP="009A7ABB">
            <w:r w:rsidRPr="0042204F">
              <w:t>Атаманова В.А.</w:t>
            </w:r>
          </w:p>
        </w:tc>
      </w:tr>
      <w:tr w:rsidR="00500967" w:rsidRPr="0042204F" w:rsidTr="005D08F8">
        <w:tc>
          <w:tcPr>
            <w:tcW w:w="675" w:type="dxa"/>
          </w:tcPr>
          <w:p w:rsidR="00500967" w:rsidRPr="0042204F" w:rsidRDefault="00500967" w:rsidP="00500967">
            <w:pPr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500967" w:rsidRPr="0042204F" w:rsidRDefault="00500967" w:rsidP="009A7ABB">
            <w:r w:rsidRPr="0042204F">
              <w:t>Доклад дежурному ЕДДС об  уровне воды по тел. 8(81363)7-97-43</w:t>
            </w:r>
          </w:p>
        </w:tc>
        <w:tc>
          <w:tcPr>
            <w:tcW w:w="1985" w:type="dxa"/>
          </w:tcPr>
          <w:p w:rsidR="00500967" w:rsidRPr="0042204F" w:rsidRDefault="00500967" w:rsidP="009A7ABB">
            <w:r w:rsidRPr="0042204F">
              <w:t>по указанию председателя паводковой комиссии</w:t>
            </w:r>
          </w:p>
        </w:tc>
        <w:tc>
          <w:tcPr>
            <w:tcW w:w="2551" w:type="dxa"/>
          </w:tcPr>
          <w:p w:rsidR="00500967" w:rsidRPr="0042204F" w:rsidRDefault="001611D2" w:rsidP="001611D2">
            <w:proofErr w:type="spellStart"/>
            <w:r w:rsidRPr="0042204F">
              <w:t>Чалкова</w:t>
            </w:r>
            <w:proofErr w:type="spellEnd"/>
            <w:r w:rsidRPr="0042204F">
              <w:t xml:space="preserve"> М.В.</w:t>
            </w:r>
          </w:p>
        </w:tc>
        <w:tc>
          <w:tcPr>
            <w:tcW w:w="2551" w:type="dxa"/>
          </w:tcPr>
          <w:p w:rsidR="00500967" w:rsidRPr="0042204F" w:rsidRDefault="00500967" w:rsidP="00500967">
            <w:r w:rsidRPr="0042204F">
              <w:t>Глава администрации</w:t>
            </w:r>
          </w:p>
          <w:p w:rsidR="00500967" w:rsidRPr="0042204F" w:rsidRDefault="00500967" w:rsidP="00500967">
            <w:r w:rsidRPr="0042204F">
              <w:t>Атаманова В.А.</w:t>
            </w:r>
          </w:p>
        </w:tc>
      </w:tr>
      <w:tr w:rsidR="00500967" w:rsidRPr="0042204F" w:rsidTr="006F3533">
        <w:trPr>
          <w:trHeight w:val="1876"/>
        </w:trPr>
        <w:tc>
          <w:tcPr>
            <w:tcW w:w="675" w:type="dxa"/>
          </w:tcPr>
          <w:p w:rsidR="00500967" w:rsidRPr="0042204F" w:rsidRDefault="00500967" w:rsidP="00500967">
            <w:pPr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500967" w:rsidRPr="008C3A8C" w:rsidRDefault="00500967" w:rsidP="008C3A8C">
            <w:pPr>
              <w:spacing w:before="100" w:beforeAutospacing="1" w:after="100" w:afterAutospacing="1"/>
              <w:rPr>
                <w:color w:val="000000"/>
              </w:rPr>
            </w:pPr>
            <w:r w:rsidRPr="0042204F">
              <w:rPr>
                <w:color w:val="000000"/>
              </w:rPr>
              <w:t>Откорректировать данные по расчету сил и средств, задействованных на проведение аварийно-спасат</w:t>
            </w:r>
            <w:r w:rsidR="008C3A8C">
              <w:rPr>
                <w:color w:val="000000"/>
              </w:rPr>
              <w:t>ельных и других неотложных работ</w:t>
            </w:r>
          </w:p>
        </w:tc>
        <w:tc>
          <w:tcPr>
            <w:tcW w:w="1985" w:type="dxa"/>
          </w:tcPr>
          <w:p w:rsidR="00500967" w:rsidRPr="0042204F" w:rsidRDefault="00CC627D" w:rsidP="009A7ABB">
            <w:r>
              <w:t>до  10.03.2022</w:t>
            </w:r>
          </w:p>
          <w:p w:rsidR="00500967" w:rsidRPr="0042204F" w:rsidRDefault="00500967" w:rsidP="009A7ABB"/>
          <w:p w:rsidR="00500967" w:rsidRPr="0042204F" w:rsidRDefault="00500967" w:rsidP="009A7ABB"/>
        </w:tc>
        <w:tc>
          <w:tcPr>
            <w:tcW w:w="2551" w:type="dxa"/>
          </w:tcPr>
          <w:p w:rsidR="00500967" w:rsidRPr="0042204F" w:rsidRDefault="00130F36" w:rsidP="00130F36">
            <w:proofErr w:type="spellStart"/>
            <w:r w:rsidRPr="0042204F">
              <w:t>Чалкова</w:t>
            </w:r>
            <w:proofErr w:type="spellEnd"/>
            <w:r w:rsidRPr="0042204F">
              <w:t xml:space="preserve"> М.В</w:t>
            </w:r>
          </w:p>
        </w:tc>
        <w:tc>
          <w:tcPr>
            <w:tcW w:w="2551" w:type="dxa"/>
          </w:tcPr>
          <w:p w:rsidR="00500967" w:rsidRPr="0042204F" w:rsidRDefault="00500967" w:rsidP="00500967">
            <w:r w:rsidRPr="0042204F">
              <w:t>Глава администрации</w:t>
            </w:r>
          </w:p>
          <w:p w:rsidR="00500967" w:rsidRPr="0042204F" w:rsidRDefault="00500967" w:rsidP="00500967">
            <w:r w:rsidRPr="0042204F">
              <w:t>Атаманова В.А.</w:t>
            </w:r>
          </w:p>
        </w:tc>
      </w:tr>
      <w:tr w:rsidR="00500967" w:rsidRPr="0042204F" w:rsidTr="005D08F8">
        <w:tc>
          <w:tcPr>
            <w:tcW w:w="675" w:type="dxa"/>
          </w:tcPr>
          <w:p w:rsidR="00500967" w:rsidRPr="0042204F" w:rsidRDefault="00500967" w:rsidP="00500967">
            <w:pPr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500967" w:rsidRPr="0042204F" w:rsidRDefault="00500967" w:rsidP="009A7ABB">
            <w:pPr>
              <w:spacing w:before="100" w:beforeAutospacing="1" w:after="100" w:afterAutospacing="1"/>
              <w:rPr>
                <w:color w:val="000000"/>
              </w:rPr>
            </w:pPr>
            <w:r w:rsidRPr="0042204F">
              <w:rPr>
                <w:color w:val="000000"/>
              </w:rPr>
              <w:t>Организовать подготовку к развертыванию пункта приема и временного размещения населения, пострадавшего от наводнения</w:t>
            </w:r>
          </w:p>
        </w:tc>
        <w:tc>
          <w:tcPr>
            <w:tcW w:w="1985" w:type="dxa"/>
          </w:tcPr>
          <w:p w:rsidR="00130F36" w:rsidRPr="0042204F" w:rsidRDefault="00CC627D" w:rsidP="00130F36">
            <w:r>
              <w:t>до  10.03.2022</w:t>
            </w:r>
          </w:p>
          <w:p w:rsidR="00500967" w:rsidRPr="0042204F" w:rsidRDefault="00500967" w:rsidP="009A7ABB"/>
        </w:tc>
        <w:tc>
          <w:tcPr>
            <w:tcW w:w="2551" w:type="dxa"/>
          </w:tcPr>
          <w:p w:rsidR="00500967" w:rsidRPr="0042204F" w:rsidRDefault="00130F36" w:rsidP="009A7ABB">
            <w:proofErr w:type="spellStart"/>
            <w:r w:rsidRPr="0042204F">
              <w:t>Чалкова</w:t>
            </w:r>
            <w:proofErr w:type="spellEnd"/>
            <w:r w:rsidRPr="0042204F">
              <w:t xml:space="preserve"> М.В</w:t>
            </w:r>
          </w:p>
        </w:tc>
        <w:tc>
          <w:tcPr>
            <w:tcW w:w="2551" w:type="dxa"/>
          </w:tcPr>
          <w:p w:rsidR="00500967" w:rsidRPr="0042204F" w:rsidRDefault="00500967" w:rsidP="00500967">
            <w:r w:rsidRPr="0042204F">
              <w:t>Глава администрации</w:t>
            </w:r>
          </w:p>
          <w:p w:rsidR="00500967" w:rsidRPr="0042204F" w:rsidRDefault="00500967" w:rsidP="00500967">
            <w:r w:rsidRPr="0042204F">
              <w:t>Атаманова В.А.</w:t>
            </w:r>
          </w:p>
        </w:tc>
      </w:tr>
      <w:tr w:rsidR="00500967" w:rsidRPr="0042204F" w:rsidTr="005D08F8">
        <w:tc>
          <w:tcPr>
            <w:tcW w:w="675" w:type="dxa"/>
          </w:tcPr>
          <w:p w:rsidR="00500967" w:rsidRPr="0042204F" w:rsidRDefault="00500967" w:rsidP="00500967">
            <w:pPr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500967" w:rsidRPr="0042204F" w:rsidRDefault="00500967" w:rsidP="009A7ABB">
            <w:pPr>
              <w:spacing w:before="100" w:beforeAutospacing="1" w:after="100" w:afterAutospacing="1"/>
              <w:rPr>
                <w:color w:val="000000"/>
              </w:rPr>
            </w:pPr>
            <w:r w:rsidRPr="0042204F">
              <w:rPr>
                <w:color w:val="000000"/>
              </w:rPr>
              <w:t xml:space="preserve">Обеспечить постоянный надзор за состоянием снежного покрова, </w:t>
            </w:r>
            <w:proofErr w:type="gramStart"/>
            <w:r w:rsidRPr="0042204F">
              <w:rPr>
                <w:color w:val="000000"/>
              </w:rPr>
              <w:t>контроль за</w:t>
            </w:r>
            <w:proofErr w:type="gramEnd"/>
            <w:r w:rsidRPr="0042204F">
              <w:rPr>
                <w:color w:val="000000"/>
              </w:rPr>
              <w:t>  уровнем воды и ледовой обстановкой на реках и каналах</w:t>
            </w:r>
          </w:p>
        </w:tc>
        <w:tc>
          <w:tcPr>
            <w:tcW w:w="1985" w:type="dxa"/>
          </w:tcPr>
          <w:p w:rsidR="00500967" w:rsidRPr="0042204F" w:rsidRDefault="00500967" w:rsidP="009A7ABB">
            <w:r w:rsidRPr="0042204F">
              <w:t>весь паводковый</w:t>
            </w:r>
          </w:p>
          <w:p w:rsidR="009B274E" w:rsidRPr="0042204F" w:rsidRDefault="00500967" w:rsidP="009A7ABB">
            <w:r w:rsidRPr="0042204F">
              <w:t>период</w:t>
            </w:r>
            <w:r w:rsidR="00130F36" w:rsidRPr="0042204F">
              <w:t xml:space="preserve"> </w:t>
            </w:r>
          </w:p>
          <w:p w:rsidR="009B274E" w:rsidRPr="0042204F" w:rsidRDefault="009B274E" w:rsidP="009A7ABB"/>
          <w:p w:rsidR="00500967" w:rsidRPr="0042204F" w:rsidRDefault="00500967" w:rsidP="009A7ABB"/>
        </w:tc>
        <w:tc>
          <w:tcPr>
            <w:tcW w:w="2551" w:type="dxa"/>
          </w:tcPr>
          <w:p w:rsidR="00500967" w:rsidRPr="0042204F" w:rsidRDefault="00130F36" w:rsidP="00130F36">
            <w:proofErr w:type="spellStart"/>
            <w:r w:rsidRPr="0042204F">
              <w:t>Чалкова</w:t>
            </w:r>
            <w:proofErr w:type="spellEnd"/>
            <w:r w:rsidRPr="0042204F">
              <w:t xml:space="preserve"> М.В</w:t>
            </w:r>
          </w:p>
        </w:tc>
        <w:tc>
          <w:tcPr>
            <w:tcW w:w="2551" w:type="dxa"/>
          </w:tcPr>
          <w:p w:rsidR="00500967" w:rsidRPr="0042204F" w:rsidRDefault="00500967" w:rsidP="00500967">
            <w:r w:rsidRPr="0042204F">
              <w:t>Глава администрации</w:t>
            </w:r>
          </w:p>
          <w:p w:rsidR="00500967" w:rsidRPr="0042204F" w:rsidRDefault="00500967" w:rsidP="00500967">
            <w:r w:rsidRPr="0042204F">
              <w:t>Атаманова В.А.</w:t>
            </w:r>
          </w:p>
        </w:tc>
      </w:tr>
      <w:tr w:rsidR="00500967" w:rsidRPr="0042204F" w:rsidTr="005D08F8">
        <w:tc>
          <w:tcPr>
            <w:tcW w:w="675" w:type="dxa"/>
          </w:tcPr>
          <w:p w:rsidR="00500967" w:rsidRPr="0042204F" w:rsidRDefault="00500967" w:rsidP="00500967">
            <w:pPr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500967" w:rsidRPr="0042204F" w:rsidRDefault="00500967" w:rsidP="009A7ABB">
            <w:pPr>
              <w:spacing w:before="100" w:beforeAutospacing="1" w:after="100" w:afterAutospacing="1"/>
            </w:pPr>
            <w:r w:rsidRPr="0042204F">
              <w:rPr>
                <w:color w:val="000000"/>
              </w:rPr>
              <w:t>Через газету и информационные стенды, посредством телефонной связи своевременно информировать население о приближающемся паводке и мерах по защите от него.</w:t>
            </w:r>
            <w:r w:rsidR="006F3533">
              <w:rPr>
                <w:color w:val="000000"/>
              </w:rPr>
              <w:t xml:space="preserve"> </w:t>
            </w:r>
            <w:r w:rsidRPr="0042204F">
              <w:t xml:space="preserve">В </w:t>
            </w:r>
            <w:r w:rsidRPr="0042204F">
              <w:lastRenderedPageBreak/>
              <w:t xml:space="preserve">экстренных  случаях произвести оповещение </w:t>
            </w:r>
            <w:proofErr w:type="spellStart"/>
            <w:r w:rsidRPr="0042204F">
              <w:t>подворовым</w:t>
            </w:r>
            <w:proofErr w:type="spellEnd"/>
            <w:r w:rsidRPr="0042204F">
              <w:t xml:space="preserve"> обходом</w:t>
            </w:r>
          </w:p>
        </w:tc>
        <w:tc>
          <w:tcPr>
            <w:tcW w:w="1985" w:type="dxa"/>
          </w:tcPr>
          <w:p w:rsidR="00500967" w:rsidRPr="0042204F" w:rsidRDefault="00500967" w:rsidP="009A7ABB">
            <w:r w:rsidRPr="0042204F">
              <w:lastRenderedPageBreak/>
              <w:t>весь паводковый  период</w:t>
            </w:r>
          </w:p>
        </w:tc>
        <w:tc>
          <w:tcPr>
            <w:tcW w:w="2551" w:type="dxa"/>
          </w:tcPr>
          <w:p w:rsidR="00500967" w:rsidRPr="0042204F" w:rsidRDefault="001611D2" w:rsidP="009A7ABB">
            <w:proofErr w:type="spellStart"/>
            <w:r w:rsidRPr="0042204F">
              <w:t>Чалкова</w:t>
            </w:r>
            <w:proofErr w:type="spellEnd"/>
            <w:r w:rsidRPr="0042204F">
              <w:t xml:space="preserve"> М.В.</w:t>
            </w:r>
          </w:p>
        </w:tc>
        <w:tc>
          <w:tcPr>
            <w:tcW w:w="2551" w:type="dxa"/>
          </w:tcPr>
          <w:p w:rsidR="00500967" w:rsidRPr="0042204F" w:rsidRDefault="00500967" w:rsidP="00500967">
            <w:r w:rsidRPr="0042204F">
              <w:t>Глава администрации</w:t>
            </w:r>
          </w:p>
          <w:p w:rsidR="00500967" w:rsidRPr="0042204F" w:rsidRDefault="00500967" w:rsidP="00500967">
            <w:r w:rsidRPr="0042204F">
              <w:t>Атаманова В.А.</w:t>
            </w:r>
          </w:p>
        </w:tc>
      </w:tr>
      <w:tr w:rsidR="00500967" w:rsidRPr="0042204F" w:rsidTr="005D08F8">
        <w:tc>
          <w:tcPr>
            <w:tcW w:w="675" w:type="dxa"/>
          </w:tcPr>
          <w:p w:rsidR="00500967" w:rsidRPr="0042204F" w:rsidRDefault="00500967" w:rsidP="00500967">
            <w:pPr>
              <w:numPr>
                <w:ilvl w:val="0"/>
                <w:numId w:val="3"/>
              </w:numPr>
            </w:pPr>
          </w:p>
        </w:tc>
        <w:tc>
          <w:tcPr>
            <w:tcW w:w="2835" w:type="dxa"/>
            <w:shd w:val="clear" w:color="auto" w:fill="FFFFFF" w:themeFill="background1"/>
          </w:tcPr>
          <w:p w:rsidR="00500967" w:rsidRPr="0042204F" w:rsidRDefault="002B5D1C" w:rsidP="00CC627D">
            <w:pPr>
              <w:rPr>
                <w:color w:val="000000"/>
                <w:shd w:val="clear" w:color="auto" w:fill="EEEEEE"/>
              </w:rPr>
            </w:pPr>
            <w:r>
              <w:rPr>
                <w:color w:val="000000"/>
                <w:shd w:val="clear" w:color="auto" w:fill="EEEEEE"/>
              </w:rPr>
              <w:t>Проверить  объекты</w:t>
            </w:r>
            <w:r w:rsidRPr="0042204F">
              <w:rPr>
                <w:color w:val="000000"/>
                <w:shd w:val="clear" w:color="auto" w:fill="EEEEEE"/>
              </w:rPr>
              <w:t xml:space="preserve"> жизнеобеспечения на предмет безаварийной работы</w:t>
            </w:r>
            <w:r>
              <w:rPr>
                <w:color w:val="000000"/>
                <w:shd w:val="clear" w:color="auto" w:fill="EEEEEE"/>
              </w:rPr>
              <w:t>.</w:t>
            </w:r>
          </w:p>
        </w:tc>
        <w:tc>
          <w:tcPr>
            <w:tcW w:w="1985" w:type="dxa"/>
          </w:tcPr>
          <w:p w:rsidR="00500967" w:rsidRPr="0042204F" w:rsidRDefault="001611D2" w:rsidP="009A7ABB">
            <w:r w:rsidRPr="0042204F">
              <w:t>до  10.03.20</w:t>
            </w:r>
            <w:r w:rsidR="00130F36" w:rsidRPr="0042204F">
              <w:t>2</w:t>
            </w:r>
            <w:r w:rsidR="00CC627D">
              <w:t>2</w:t>
            </w:r>
          </w:p>
        </w:tc>
        <w:tc>
          <w:tcPr>
            <w:tcW w:w="2551" w:type="dxa"/>
          </w:tcPr>
          <w:p w:rsidR="001611D2" w:rsidRPr="0042204F" w:rsidRDefault="001611D2" w:rsidP="001611D2">
            <w:r w:rsidRPr="0042204F">
              <w:t>Акулин И.Е</w:t>
            </w:r>
          </w:p>
          <w:p w:rsidR="00500967" w:rsidRPr="0042204F" w:rsidRDefault="001611D2" w:rsidP="001611D2">
            <w:proofErr w:type="spellStart"/>
            <w:r w:rsidRPr="0042204F">
              <w:t>Чалкова</w:t>
            </w:r>
            <w:proofErr w:type="spellEnd"/>
            <w:r w:rsidRPr="0042204F">
              <w:t xml:space="preserve">  М.В.</w:t>
            </w:r>
          </w:p>
        </w:tc>
        <w:tc>
          <w:tcPr>
            <w:tcW w:w="2551" w:type="dxa"/>
          </w:tcPr>
          <w:p w:rsidR="00130F36" w:rsidRPr="0042204F" w:rsidRDefault="00130F36" w:rsidP="00130F36">
            <w:r w:rsidRPr="0042204F">
              <w:t>Глава администрации</w:t>
            </w:r>
          </w:p>
          <w:p w:rsidR="00500967" w:rsidRPr="0042204F" w:rsidRDefault="00130F36" w:rsidP="00130F36">
            <w:r w:rsidRPr="0042204F">
              <w:t>Атаманова В.А.</w:t>
            </w:r>
          </w:p>
        </w:tc>
      </w:tr>
      <w:tr w:rsidR="00130F36" w:rsidRPr="0042204F" w:rsidTr="005D08F8">
        <w:tc>
          <w:tcPr>
            <w:tcW w:w="675" w:type="dxa"/>
          </w:tcPr>
          <w:p w:rsidR="00130F36" w:rsidRPr="0042204F" w:rsidRDefault="00130F36" w:rsidP="00500967">
            <w:pPr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130F36" w:rsidRPr="0042204F" w:rsidRDefault="00130F36" w:rsidP="001611D2">
            <w:pPr>
              <w:rPr>
                <w:color w:val="000000"/>
                <w:shd w:val="clear" w:color="auto" w:fill="EEEEEE"/>
              </w:rPr>
            </w:pPr>
            <w:r w:rsidRPr="0042204F">
              <w:t>Обеспечить бесперебойную работу телефонной связи, передачу и выполнение на местах распоряжений КЧС и ПБ Волховского района  и муниципального образования Свирицкое сельское поселение</w:t>
            </w:r>
          </w:p>
        </w:tc>
        <w:tc>
          <w:tcPr>
            <w:tcW w:w="1985" w:type="dxa"/>
          </w:tcPr>
          <w:p w:rsidR="00130F36" w:rsidRPr="0042204F" w:rsidRDefault="00130F36" w:rsidP="009A7ABB">
            <w:r w:rsidRPr="0042204F">
              <w:t>до  10.03.202</w:t>
            </w:r>
            <w:r w:rsidR="00CC627D">
              <w:t>2</w:t>
            </w:r>
          </w:p>
        </w:tc>
        <w:tc>
          <w:tcPr>
            <w:tcW w:w="2551" w:type="dxa"/>
          </w:tcPr>
          <w:p w:rsidR="00130F36" w:rsidRPr="0042204F" w:rsidRDefault="00130F36" w:rsidP="001611D2">
            <w:proofErr w:type="spellStart"/>
            <w:r w:rsidRPr="0042204F">
              <w:t>Чалкова</w:t>
            </w:r>
            <w:proofErr w:type="spellEnd"/>
            <w:r w:rsidRPr="0042204F">
              <w:t xml:space="preserve">  М.В.</w:t>
            </w:r>
          </w:p>
        </w:tc>
        <w:tc>
          <w:tcPr>
            <w:tcW w:w="2551" w:type="dxa"/>
          </w:tcPr>
          <w:p w:rsidR="00130F36" w:rsidRPr="0042204F" w:rsidRDefault="00130F36" w:rsidP="00130F36">
            <w:r w:rsidRPr="0042204F">
              <w:t>Глава администрации</w:t>
            </w:r>
          </w:p>
          <w:p w:rsidR="00130F36" w:rsidRPr="0042204F" w:rsidRDefault="00130F36" w:rsidP="00130F36">
            <w:r w:rsidRPr="0042204F">
              <w:t>Атаманова В.А.</w:t>
            </w:r>
          </w:p>
        </w:tc>
      </w:tr>
      <w:tr w:rsidR="001611D2" w:rsidRPr="0042204F" w:rsidTr="006F3533">
        <w:trPr>
          <w:trHeight w:val="2228"/>
        </w:trPr>
        <w:tc>
          <w:tcPr>
            <w:tcW w:w="675" w:type="dxa"/>
          </w:tcPr>
          <w:p w:rsidR="001611D2" w:rsidRPr="0042204F" w:rsidRDefault="001611D2" w:rsidP="00500967">
            <w:pPr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1611D2" w:rsidRPr="00667098" w:rsidRDefault="001611D2" w:rsidP="001611D2">
            <w:r w:rsidRPr="0042204F">
              <w:t>Обеспечить необходимые запасы первоочередных продовольственных и непродовольственных товаров для населения в зонах предполагаемого подтопления.</w:t>
            </w:r>
          </w:p>
        </w:tc>
        <w:tc>
          <w:tcPr>
            <w:tcW w:w="1985" w:type="dxa"/>
          </w:tcPr>
          <w:p w:rsidR="001611D2" w:rsidRPr="0042204F" w:rsidRDefault="00130F36" w:rsidP="009A7ABB">
            <w:r w:rsidRPr="0042204F">
              <w:t>до  10.03.202</w:t>
            </w:r>
            <w:r w:rsidR="00CC627D">
              <w:t>2</w:t>
            </w:r>
          </w:p>
        </w:tc>
        <w:tc>
          <w:tcPr>
            <w:tcW w:w="2551" w:type="dxa"/>
          </w:tcPr>
          <w:p w:rsidR="00130F36" w:rsidRPr="0042204F" w:rsidRDefault="00130F36" w:rsidP="001A72CA">
            <w:proofErr w:type="spellStart"/>
            <w:r w:rsidRPr="0042204F">
              <w:t>Чалкова</w:t>
            </w:r>
            <w:proofErr w:type="spellEnd"/>
            <w:r w:rsidRPr="0042204F">
              <w:t xml:space="preserve">  М.В.,</w:t>
            </w:r>
          </w:p>
          <w:p w:rsidR="00130F36" w:rsidRPr="0042204F" w:rsidRDefault="00130F36" w:rsidP="001A72CA">
            <w:proofErr w:type="spellStart"/>
            <w:r w:rsidRPr="0042204F">
              <w:t>Дураничева</w:t>
            </w:r>
            <w:proofErr w:type="spellEnd"/>
            <w:r w:rsidRPr="0042204F">
              <w:t xml:space="preserve">  С.В.</w:t>
            </w:r>
          </w:p>
          <w:p w:rsidR="001611D2" w:rsidRPr="0042204F" w:rsidRDefault="00130F36" w:rsidP="00130F36">
            <w:proofErr w:type="gramStart"/>
            <w:r w:rsidRPr="0042204F">
              <w:t>Руководители</w:t>
            </w:r>
            <w:proofErr w:type="gramEnd"/>
            <w:r w:rsidRPr="0042204F">
              <w:t xml:space="preserve"> от которых выделяются  средства</w:t>
            </w:r>
          </w:p>
        </w:tc>
        <w:tc>
          <w:tcPr>
            <w:tcW w:w="2551" w:type="dxa"/>
          </w:tcPr>
          <w:p w:rsidR="00130F36" w:rsidRPr="0042204F" w:rsidRDefault="00130F36" w:rsidP="00130F36">
            <w:r w:rsidRPr="0042204F">
              <w:t>Глава администрации</w:t>
            </w:r>
          </w:p>
          <w:p w:rsidR="001611D2" w:rsidRPr="0042204F" w:rsidRDefault="00130F36" w:rsidP="00130F36">
            <w:r w:rsidRPr="0042204F">
              <w:t>Атаманова В.А.</w:t>
            </w:r>
          </w:p>
        </w:tc>
      </w:tr>
      <w:tr w:rsidR="009B274E" w:rsidRPr="0042204F" w:rsidTr="005D08F8">
        <w:tc>
          <w:tcPr>
            <w:tcW w:w="675" w:type="dxa"/>
          </w:tcPr>
          <w:p w:rsidR="009B274E" w:rsidRPr="0042204F" w:rsidRDefault="009B274E" w:rsidP="009B274E">
            <w:pPr>
              <w:ind w:left="720"/>
              <w:rPr>
                <w:color w:val="FF0000"/>
              </w:rPr>
            </w:pPr>
            <w:r w:rsidRPr="0042204F">
              <w:rPr>
                <w:color w:val="FF0000"/>
              </w:rPr>
              <w:t>111</w:t>
            </w:r>
          </w:p>
          <w:p w:rsidR="009B274E" w:rsidRPr="0042204F" w:rsidRDefault="00E44515" w:rsidP="009B274E">
            <w:r>
              <w:t xml:space="preserve">   </w:t>
            </w:r>
            <w:r w:rsidR="009B274E" w:rsidRPr="0042204F">
              <w:t>10</w:t>
            </w:r>
          </w:p>
        </w:tc>
        <w:tc>
          <w:tcPr>
            <w:tcW w:w="2835" w:type="dxa"/>
          </w:tcPr>
          <w:p w:rsidR="009B274E" w:rsidRPr="0042204F" w:rsidRDefault="009B274E" w:rsidP="001611D2">
            <w:r w:rsidRPr="0042204F">
              <w:rPr>
                <w:color w:val="242424"/>
                <w:shd w:val="clear" w:color="auto" w:fill="F2FAFE"/>
              </w:rPr>
              <w:t>В период, предшествующий паводку, провести инструктажи с гражданами, попадающими в предполагаемые зоны подтоплений, под роспись с выдачей соответствующих памяток</w:t>
            </w:r>
          </w:p>
        </w:tc>
        <w:tc>
          <w:tcPr>
            <w:tcW w:w="1985" w:type="dxa"/>
          </w:tcPr>
          <w:p w:rsidR="009B274E" w:rsidRPr="0042204F" w:rsidRDefault="009B274E" w:rsidP="009A7ABB">
            <w:r w:rsidRPr="0042204F">
              <w:t>до  10.03.202</w:t>
            </w:r>
            <w:r w:rsidR="00CC627D">
              <w:t>2</w:t>
            </w:r>
          </w:p>
        </w:tc>
        <w:tc>
          <w:tcPr>
            <w:tcW w:w="2551" w:type="dxa"/>
          </w:tcPr>
          <w:p w:rsidR="009B274E" w:rsidRPr="0042204F" w:rsidRDefault="009B274E" w:rsidP="00C34CF1">
            <w:proofErr w:type="spellStart"/>
            <w:r w:rsidRPr="0042204F">
              <w:t>Чалкова</w:t>
            </w:r>
            <w:proofErr w:type="spellEnd"/>
            <w:r w:rsidRPr="0042204F">
              <w:t xml:space="preserve"> М.В</w:t>
            </w:r>
          </w:p>
        </w:tc>
        <w:tc>
          <w:tcPr>
            <w:tcW w:w="2551" w:type="dxa"/>
          </w:tcPr>
          <w:p w:rsidR="009B274E" w:rsidRPr="0042204F" w:rsidRDefault="009B274E" w:rsidP="009B274E">
            <w:r w:rsidRPr="0042204F">
              <w:t>Глава администрации</w:t>
            </w:r>
          </w:p>
          <w:p w:rsidR="009B274E" w:rsidRPr="0042204F" w:rsidRDefault="009B274E" w:rsidP="009B274E">
            <w:r w:rsidRPr="0042204F">
              <w:t>Атаманова В.А.</w:t>
            </w:r>
          </w:p>
        </w:tc>
      </w:tr>
      <w:tr w:rsidR="001611D2" w:rsidRPr="0042204F" w:rsidTr="006F3533">
        <w:trPr>
          <w:trHeight w:val="2505"/>
        </w:trPr>
        <w:tc>
          <w:tcPr>
            <w:tcW w:w="675" w:type="dxa"/>
          </w:tcPr>
          <w:p w:rsidR="009B274E" w:rsidRPr="0042204F" w:rsidRDefault="009B274E" w:rsidP="009B274E">
            <w:pPr>
              <w:ind w:left="720"/>
            </w:pPr>
            <w:r w:rsidRPr="0042204F">
              <w:t>1</w:t>
            </w:r>
          </w:p>
          <w:p w:rsidR="009B274E" w:rsidRPr="0042204F" w:rsidRDefault="009B274E" w:rsidP="009B274E"/>
          <w:p w:rsidR="009B274E" w:rsidRPr="0042204F" w:rsidRDefault="009B274E" w:rsidP="009B274E"/>
          <w:p w:rsidR="001611D2" w:rsidRPr="0042204F" w:rsidRDefault="009B274E" w:rsidP="009B274E">
            <w:r w:rsidRPr="0042204F">
              <w:t xml:space="preserve">     </w:t>
            </w:r>
            <w:r w:rsidR="00E44515">
              <w:t xml:space="preserve">  </w:t>
            </w:r>
            <w:r w:rsidRPr="0042204F">
              <w:t>11.</w:t>
            </w:r>
          </w:p>
        </w:tc>
        <w:tc>
          <w:tcPr>
            <w:tcW w:w="2835" w:type="dxa"/>
          </w:tcPr>
          <w:p w:rsidR="001611D2" w:rsidRPr="0042204F" w:rsidRDefault="001611D2" w:rsidP="001611D2">
            <w:r w:rsidRPr="0042204F">
              <w:t>Обеспечить своевременное медицинское обслуживание, создать запасы медикаментов в населенных пунктах, находящихся в зоне предполагаемого подтопления.</w:t>
            </w:r>
          </w:p>
        </w:tc>
        <w:tc>
          <w:tcPr>
            <w:tcW w:w="1985" w:type="dxa"/>
          </w:tcPr>
          <w:p w:rsidR="001611D2" w:rsidRPr="0042204F" w:rsidRDefault="00130F36" w:rsidP="009A7ABB">
            <w:r w:rsidRPr="0042204F">
              <w:t>до  10.03.202</w:t>
            </w:r>
            <w:r w:rsidR="00CC627D">
              <w:t>2</w:t>
            </w:r>
          </w:p>
        </w:tc>
        <w:tc>
          <w:tcPr>
            <w:tcW w:w="2551" w:type="dxa"/>
          </w:tcPr>
          <w:p w:rsidR="00130F36" w:rsidRPr="0042204F" w:rsidRDefault="00130F36" w:rsidP="00130F36">
            <w:proofErr w:type="spellStart"/>
            <w:r w:rsidRPr="0042204F">
              <w:t>Чалкова</w:t>
            </w:r>
            <w:proofErr w:type="spellEnd"/>
            <w:r w:rsidRPr="0042204F">
              <w:t xml:space="preserve"> М..В,</w:t>
            </w:r>
          </w:p>
          <w:p w:rsidR="001611D2" w:rsidRPr="0042204F" w:rsidRDefault="00130F36" w:rsidP="00130F36">
            <w:r w:rsidRPr="0042204F">
              <w:t>Пирогова Н.И.</w:t>
            </w:r>
          </w:p>
        </w:tc>
        <w:tc>
          <w:tcPr>
            <w:tcW w:w="2551" w:type="dxa"/>
          </w:tcPr>
          <w:p w:rsidR="005D08F8" w:rsidRPr="0042204F" w:rsidRDefault="005D08F8" w:rsidP="005D08F8">
            <w:r w:rsidRPr="0042204F">
              <w:t>Глава администрации</w:t>
            </w:r>
          </w:p>
          <w:p w:rsidR="001611D2" w:rsidRPr="0042204F" w:rsidRDefault="005D08F8" w:rsidP="005D08F8">
            <w:r w:rsidRPr="0042204F">
              <w:t>Атаманова В.А.</w:t>
            </w:r>
          </w:p>
        </w:tc>
      </w:tr>
      <w:tr w:rsidR="00BB794E" w:rsidRPr="0042204F" w:rsidTr="006F3533">
        <w:trPr>
          <w:trHeight w:val="2505"/>
        </w:trPr>
        <w:tc>
          <w:tcPr>
            <w:tcW w:w="675" w:type="dxa"/>
          </w:tcPr>
          <w:p w:rsidR="00BB794E" w:rsidRPr="0042204F" w:rsidRDefault="00BB794E" w:rsidP="009B274E">
            <w:pPr>
              <w:ind w:left="720"/>
            </w:pPr>
            <w:r>
              <w:t>1122</w:t>
            </w:r>
          </w:p>
        </w:tc>
        <w:tc>
          <w:tcPr>
            <w:tcW w:w="2835" w:type="dxa"/>
          </w:tcPr>
          <w:p w:rsidR="00BB794E" w:rsidRPr="0042204F" w:rsidRDefault="00BB794E" w:rsidP="001611D2">
            <w:r w:rsidRPr="00CC627D">
              <w:t>По результатам прошлы</w:t>
            </w:r>
            <w:r>
              <w:t xml:space="preserve">х периодов половодья и ледохода </w:t>
            </w:r>
            <w:r w:rsidRPr="00CC627D">
              <w:t>спрогнозировать зоны предполагаемых затоплений (подтоплений) с целью организации на них постов круглосуточного</w:t>
            </w:r>
            <w:r w:rsidRPr="00174216">
              <w:rPr>
                <w:sz w:val="26"/>
                <w:szCs w:val="26"/>
              </w:rPr>
              <w:t xml:space="preserve"> </w:t>
            </w:r>
            <w:r w:rsidRPr="00CC627D">
              <w:t>дежурства.</w:t>
            </w:r>
          </w:p>
        </w:tc>
        <w:tc>
          <w:tcPr>
            <w:tcW w:w="1985" w:type="dxa"/>
          </w:tcPr>
          <w:p w:rsidR="00BB794E" w:rsidRPr="0042204F" w:rsidRDefault="00BB794E" w:rsidP="009A7ABB">
            <w:r w:rsidRPr="0042204F">
              <w:t>до  10.03.202</w:t>
            </w:r>
            <w:r>
              <w:t>2</w:t>
            </w:r>
          </w:p>
        </w:tc>
        <w:tc>
          <w:tcPr>
            <w:tcW w:w="2551" w:type="dxa"/>
          </w:tcPr>
          <w:p w:rsidR="00BB794E" w:rsidRPr="0042204F" w:rsidRDefault="00BB794E" w:rsidP="00130F36">
            <w:proofErr w:type="spellStart"/>
            <w:r>
              <w:t>Чалкова</w:t>
            </w:r>
            <w:proofErr w:type="spellEnd"/>
            <w:r>
              <w:t xml:space="preserve"> М.В.</w:t>
            </w:r>
          </w:p>
        </w:tc>
        <w:tc>
          <w:tcPr>
            <w:tcW w:w="2551" w:type="dxa"/>
          </w:tcPr>
          <w:p w:rsidR="00BB794E" w:rsidRPr="0042204F" w:rsidRDefault="00BB794E" w:rsidP="00BB794E">
            <w:r w:rsidRPr="0042204F">
              <w:t>Глава администрации</w:t>
            </w:r>
          </w:p>
          <w:p w:rsidR="00BB794E" w:rsidRPr="0042204F" w:rsidRDefault="00BB794E" w:rsidP="00BB794E">
            <w:r w:rsidRPr="0042204F">
              <w:t>Атаманова В.А.</w:t>
            </w:r>
          </w:p>
        </w:tc>
      </w:tr>
      <w:tr w:rsidR="00BB794E" w:rsidRPr="0042204F" w:rsidTr="00A26C85">
        <w:trPr>
          <w:trHeight w:val="1973"/>
        </w:trPr>
        <w:tc>
          <w:tcPr>
            <w:tcW w:w="675" w:type="dxa"/>
          </w:tcPr>
          <w:p w:rsidR="00BB794E" w:rsidRDefault="00BB794E" w:rsidP="009B274E">
            <w:pPr>
              <w:ind w:left="720"/>
            </w:pPr>
          </w:p>
          <w:p w:rsidR="00BB794E" w:rsidRPr="0042204F" w:rsidRDefault="00BB794E" w:rsidP="009B274E">
            <w:pPr>
              <w:ind w:left="720"/>
            </w:pPr>
            <w:r>
              <w:t>130</w:t>
            </w:r>
          </w:p>
        </w:tc>
        <w:tc>
          <w:tcPr>
            <w:tcW w:w="2835" w:type="dxa"/>
          </w:tcPr>
          <w:p w:rsidR="00BB794E" w:rsidRPr="0042204F" w:rsidRDefault="00A26C85" w:rsidP="001611D2">
            <w:r>
              <w:t>П</w:t>
            </w:r>
            <w:r w:rsidR="00BB794E">
              <w:t xml:space="preserve">одготовить и содержать в готовности необходимые силы и средства для защиты населения </w:t>
            </w:r>
            <w:r>
              <w:t>и территорий от чрезвычайных ситуаций</w:t>
            </w:r>
          </w:p>
        </w:tc>
        <w:tc>
          <w:tcPr>
            <w:tcW w:w="1985" w:type="dxa"/>
          </w:tcPr>
          <w:p w:rsidR="00BB794E" w:rsidRPr="0042204F" w:rsidRDefault="00A26C85" w:rsidP="009A7ABB">
            <w:r w:rsidRPr="0042204F">
              <w:t>до  10.03.202</w:t>
            </w:r>
            <w:r>
              <w:t>2</w:t>
            </w:r>
          </w:p>
        </w:tc>
        <w:tc>
          <w:tcPr>
            <w:tcW w:w="2551" w:type="dxa"/>
          </w:tcPr>
          <w:p w:rsidR="00BB794E" w:rsidRPr="0042204F" w:rsidRDefault="00C34CF1" w:rsidP="00130F36">
            <w:proofErr w:type="spellStart"/>
            <w:r w:rsidRPr="0042204F">
              <w:t>Чалкова</w:t>
            </w:r>
            <w:proofErr w:type="spellEnd"/>
            <w:r w:rsidRPr="0042204F">
              <w:t xml:space="preserve"> М.В.</w:t>
            </w:r>
          </w:p>
        </w:tc>
        <w:tc>
          <w:tcPr>
            <w:tcW w:w="2551" w:type="dxa"/>
          </w:tcPr>
          <w:p w:rsidR="00A26C85" w:rsidRPr="0042204F" w:rsidRDefault="00A26C85" w:rsidP="00A26C85">
            <w:r w:rsidRPr="0042204F">
              <w:t>Глава администрации</w:t>
            </w:r>
          </w:p>
          <w:p w:rsidR="00BB794E" w:rsidRPr="0042204F" w:rsidRDefault="00A26C85" w:rsidP="00A26C85">
            <w:r w:rsidRPr="0042204F">
              <w:t>Атаманова В.А.</w:t>
            </w:r>
          </w:p>
        </w:tc>
      </w:tr>
      <w:tr w:rsidR="00BB794E" w:rsidRPr="0042204F" w:rsidTr="00A26C85">
        <w:trPr>
          <w:trHeight w:val="1455"/>
        </w:trPr>
        <w:tc>
          <w:tcPr>
            <w:tcW w:w="675" w:type="dxa"/>
          </w:tcPr>
          <w:p w:rsidR="00BB794E" w:rsidRDefault="00BB794E" w:rsidP="009B274E">
            <w:pPr>
              <w:ind w:left="720"/>
            </w:pPr>
          </w:p>
        </w:tc>
        <w:tc>
          <w:tcPr>
            <w:tcW w:w="2835" w:type="dxa"/>
          </w:tcPr>
          <w:p w:rsidR="00BB794E" w:rsidRPr="0042204F" w:rsidRDefault="00A26C85" w:rsidP="001611D2">
            <w:r>
              <w:t>Организовать обучение населения способами защиты и действиям в  чрезвычайных ситуациях.</w:t>
            </w:r>
          </w:p>
        </w:tc>
        <w:tc>
          <w:tcPr>
            <w:tcW w:w="1985" w:type="dxa"/>
          </w:tcPr>
          <w:p w:rsidR="00BB794E" w:rsidRPr="0042204F" w:rsidRDefault="00A26C85" w:rsidP="009A7ABB">
            <w:r w:rsidRPr="0042204F">
              <w:t>до  10.03.202</w:t>
            </w:r>
            <w:r>
              <w:t>2</w:t>
            </w:r>
          </w:p>
        </w:tc>
        <w:tc>
          <w:tcPr>
            <w:tcW w:w="2551" w:type="dxa"/>
          </w:tcPr>
          <w:p w:rsidR="00BB794E" w:rsidRPr="0042204F" w:rsidRDefault="00A26C85" w:rsidP="00130F36">
            <w:proofErr w:type="spellStart"/>
            <w:r w:rsidRPr="0042204F">
              <w:t>Чалкова</w:t>
            </w:r>
            <w:proofErr w:type="spellEnd"/>
            <w:r w:rsidRPr="0042204F">
              <w:t xml:space="preserve"> М.В.</w:t>
            </w:r>
          </w:p>
        </w:tc>
        <w:tc>
          <w:tcPr>
            <w:tcW w:w="2551" w:type="dxa"/>
          </w:tcPr>
          <w:p w:rsidR="00A26C85" w:rsidRPr="0042204F" w:rsidRDefault="00A26C85" w:rsidP="00A26C85">
            <w:r w:rsidRPr="0042204F">
              <w:t>Глава администрации</w:t>
            </w:r>
          </w:p>
          <w:p w:rsidR="00BB794E" w:rsidRPr="0042204F" w:rsidRDefault="00A26C85" w:rsidP="00A26C85">
            <w:r w:rsidRPr="0042204F">
              <w:t>Атаманова В.А.</w:t>
            </w:r>
          </w:p>
        </w:tc>
      </w:tr>
      <w:tr w:rsidR="00CC627D" w:rsidRPr="0042204F" w:rsidTr="005D08F8">
        <w:tc>
          <w:tcPr>
            <w:tcW w:w="675" w:type="dxa"/>
          </w:tcPr>
          <w:p w:rsidR="005D08F8" w:rsidRDefault="00CC627D" w:rsidP="009B274E">
            <w:pPr>
              <w:ind w:left="720"/>
            </w:pPr>
            <w:r>
              <w:t>12</w:t>
            </w:r>
          </w:p>
          <w:p w:rsidR="005D08F8" w:rsidRPr="005D08F8" w:rsidRDefault="005D08F8" w:rsidP="005D08F8"/>
          <w:p w:rsidR="00CC627D" w:rsidRPr="005D08F8" w:rsidRDefault="00CC627D" w:rsidP="005D08F8"/>
        </w:tc>
        <w:tc>
          <w:tcPr>
            <w:tcW w:w="2835" w:type="dxa"/>
          </w:tcPr>
          <w:p w:rsidR="00CC627D" w:rsidRPr="0042204F" w:rsidRDefault="00A26C85" w:rsidP="005D08F8">
            <w:r>
              <w:t>Создать резерв финансовых и материальных ресурсов для ликвидации чрезвычайных ситуаций</w:t>
            </w:r>
          </w:p>
        </w:tc>
        <w:tc>
          <w:tcPr>
            <w:tcW w:w="1985" w:type="dxa"/>
          </w:tcPr>
          <w:p w:rsidR="00CC627D" w:rsidRPr="0042204F" w:rsidRDefault="00A26C85" w:rsidP="009A7ABB">
            <w:r w:rsidRPr="0042204F">
              <w:t>до  10.03.202</w:t>
            </w:r>
            <w:r>
              <w:t>2</w:t>
            </w:r>
          </w:p>
        </w:tc>
        <w:tc>
          <w:tcPr>
            <w:tcW w:w="2551" w:type="dxa"/>
          </w:tcPr>
          <w:p w:rsidR="00CC627D" w:rsidRDefault="00C34CF1" w:rsidP="00130F36">
            <w:proofErr w:type="spellStart"/>
            <w:r w:rsidRPr="0042204F">
              <w:t>Чалкова</w:t>
            </w:r>
            <w:proofErr w:type="spellEnd"/>
            <w:r w:rsidRPr="0042204F">
              <w:t xml:space="preserve"> М.В</w:t>
            </w:r>
          </w:p>
          <w:p w:rsidR="00C34CF1" w:rsidRPr="0042204F" w:rsidRDefault="00C34CF1" w:rsidP="00130F36">
            <w:r>
              <w:t xml:space="preserve">Атаманова В.А.  </w:t>
            </w:r>
          </w:p>
        </w:tc>
        <w:tc>
          <w:tcPr>
            <w:tcW w:w="2551" w:type="dxa"/>
          </w:tcPr>
          <w:p w:rsidR="00A26C85" w:rsidRPr="0042204F" w:rsidRDefault="00A26C85" w:rsidP="00A26C85">
            <w:r w:rsidRPr="0042204F">
              <w:t>Глава администрации</w:t>
            </w:r>
          </w:p>
          <w:p w:rsidR="00CC627D" w:rsidRPr="0042204F" w:rsidRDefault="00A26C85" w:rsidP="00A26C85">
            <w:r w:rsidRPr="0042204F">
              <w:t>Атаманова В.А.</w:t>
            </w:r>
          </w:p>
        </w:tc>
      </w:tr>
    </w:tbl>
    <w:p w:rsidR="00500967" w:rsidRPr="0042204F" w:rsidRDefault="00500967" w:rsidP="00500967">
      <w:pPr>
        <w:rPr>
          <w:rFonts w:ascii="Century" w:hAnsi="Century" w:cs="Century"/>
        </w:rPr>
      </w:pPr>
      <w:r w:rsidRPr="0042204F">
        <w:rPr>
          <w:rFonts w:ascii="Century" w:hAnsi="Century" w:cs="Century"/>
        </w:rPr>
        <w:t xml:space="preserve">              </w:t>
      </w:r>
      <w:r w:rsidR="006F3533">
        <w:rPr>
          <w:rFonts w:ascii="Century" w:hAnsi="Century" w:cs="Century"/>
        </w:rPr>
        <w:t xml:space="preserve">          </w:t>
      </w:r>
      <w:r w:rsidRPr="0042204F">
        <w:rPr>
          <w:rFonts w:ascii="Century" w:hAnsi="Century" w:cs="Century"/>
        </w:rPr>
        <w:t xml:space="preserve">                                                            </w:t>
      </w:r>
    </w:p>
    <w:p w:rsidR="00500967" w:rsidRPr="0042204F" w:rsidRDefault="00500967" w:rsidP="00500967">
      <w:pPr>
        <w:rPr>
          <w:rFonts w:ascii="Century" w:hAnsi="Century" w:cs="Century"/>
        </w:rPr>
      </w:pPr>
    </w:p>
    <w:p w:rsidR="00DE0DCD" w:rsidRDefault="00DE0DCD" w:rsidP="009B274E">
      <w:pPr>
        <w:jc w:val="center"/>
        <w:rPr>
          <w:rFonts w:ascii="Century" w:hAnsi="Century" w:cs="Century"/>
        </w:rPr>
      </w:pPr>
    </w:p>
    <w:p w:rsidR="00DE0DCD" w:rsidRDefault="00DE0DCD" w:rsidP="009B274E">
      <w:pPr>
        <w:jc w:val="center"/>
        <w:rPr>
          <w:rFonts w:ascii="Century" w:hAnsi="Century" w:cs="Century"/>
        </w:rPr>
      </w:pPr>
    </w:p>
    <w:sectPr w:rsidR="00DE0DCD" w:rsidSect="00551DA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B78" w:rsidRDefault="00A45B78" w:rsidP="00D64D8F">
      <w:r>
        <w:separator/>
      </w:r>
    </w:p>
  </w:endnote>
  <w:endnote w:type="continuationSeparator" w:id="0">
    <w:p w:rsidR="00A45B78" w:rsidRDefault="00A45B78" w:rsidP="00D64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B78" w:rsidRDefault="00A45B78" w:rsidP="00D64D8F">
      <w:r>
        <w:separator/>
      </w:r>
    </w:p>
  </w:footnote>
  <w:footnote w:type="continuationSeparator" w:id="0">
    <w:p w:rsidR="00A45B78" w:rsidRDefault="00A45B78" w:rsidP="00D64D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5570"/>
    <w:multiLevelType w:val="hybridMultilevel"/>
    <w:tmpl w:val="EBE69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E54A2"/>
    <w:multiLevelType w:val="multilevel"/>
    <w:tmpl w:val="29CE0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B4A0A"/>
    <w:multiLevelType w:val="hybridMultilevel"/>
    <w:tmpl w:val="DACA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D45"/>
    <w:rsid w:val="00093B83"/>
    <w:rsid w:val="00093CEB"/>
    <w:rsid w:val="000F2D2C"/>
    <w:rsid w:val="00112CAD"/>
    <w:rsid w:val="00130F36"/>
    <w:rsid w:val="00157705"/>
    <w:rsid w:val="001611D2"/>
    <w:rsid w:val="00174FB7"/>
    <w:rsid w:val="0018083E"/>
    <w:rsid w:val="0019482D"/>
    <w:rsid w:val="001955B0"/>
    <w:rsid w:val="001A72CA"/>
    <w:rsid w:val="001E4E8A"/>
    <w:rsid w:val="0025380F"/>
    <w:rsid w:val="002639FE"/>
    <w:rsid w:val="00282B83"/>
    <w:rsid w:val="00283F3D"/>
    <w:rsid w:val="002B5D1C"/>
    <w:rsid w:val="002C2E60"/>
    <w:rsid w:val="002D469C"/>
    <w:rsid w:val="002D7DF2"/>
    <w:rsid w:val="003052CF"/>
    <w:rsid w:val="00332040"/>
    <w:rsid w:val="003B75D8"/>
    <w:rsid w:val="0040248E"/>
    <w:rsid w:val="00407396"/>
    <w:rsid w:val="004177F4"/>
    <w:rsid w:val="0042204F"/>
    <w:rsid w:val="00456DDC"/>
    <w:rsid w:val="0046041A"/>
    <w:rsid w:val="00462D85"/>
    <w:rsid w:val="00465ED9"/>
    <w:rsid w:val="004C4E9B"/>
    <w:rsid w:val="004D7F30"/>
    <w:rsid w:val="004F436D"/>
    <w:rsid w:val="00500967"/>
    <w:rsid w:val="00534F6A"/>
    <w:rsid w:val="00541046"/>
    <w:rsid w:val="00550AB3"/>
    <w:rsid w:val="00551DAB"/>
    <w:rsid w:val="00586DA3"/>
    <w:rsid w:val="005A391E"/>
    <w:rsid w:val="005B21C9"/>
    <w:rsid w:val="005B4942"/>
    <w:rsid w:val="005D08F8"/>
    <w:rsid w:val="00642F73"/>
    <w:rsid w:val="00644162"/>
    <w:rsid w:val="00647888"/>
    <w:rsid w:val="0065446F"/>
    <w:rsid w:val="006571EC"/>
    <w:rsid w:val="00667098"/>
    <w:rsid w:val="0067069A"/>
    <w:rsid w:val="006A18DE"/>
    <w:rsid w:val="006D43D7"/>
    <w:rsid w:val="006F3533"/>
    <w:rsid w:val="006F3808"/>
    <w:rsid w:val="00704418"/>
    <w:rsid w:val="00722444"/>
    <w:rsid w:val="007869BF"/>
    <w:rsid w:val="007B5ABA"/>
    <w:rsid w:val="008022FC"/>
    <w:rsid w:val="00814041"/>
    <w:rsid w:val="008614DE"/>
    <w:rsid w:val="00861BE8"/>
    <w:rsid w:val="00870FAC"/>
    <w:rsid w:val="008862BB"/>
    <w:rsid w:val="00892B63"/>
    <w:rsid w:val="008B7DC2"/>
    <w:rsid w:val="008C3A8C"/>
    <w:rsid w:val="008C675D"/>
    <w:rsid w:val="00922E20"/>
    <w:rsid w:val="00923792"/>
    <w:rsid w:val="00935710"/>
    <w:rsid w:val="00966DB6"/>
    <w:rsid w:val="00980DCC"/>
    <w:rsid w:val="009B274E"/>
    <w:rsid w:val="009B2B3B"/>
    <w:rsid w:val="009F75CC"/>
    <w:rsid w:val="00A00710"/>
    <w:rsid w:val="00A05C45"/>
    <w:rsid w:val="00A10D45"/>
    <w:rsid w:val="00A26C85"/>
    <w:rsid w:val="00A32227"/>
    <w:rsid w:val="00A37352"/>
    <w:rsid w:val="00A45B78"/>
    <w:rsid w:val="00A474F4"/>
    <w:rsid w:val="00A72339"/>
    <w:rsid w:val="00A73E48"/>
    <w:rsid w:val="00A751F0"/>
    <w:rsid w:val="00A94C7F"/>
    <w:rsid w:val="00A9742D"/>
    <w:rsid w:val="00AA0B70"/>
    <w:rsid w:val="00AD73DF"/>
    <w:rsid w:val="00B07737"/>
    <w:rsid w:val="00B421AA"/>
    <w:rsid w:val="00B43088"/>
    <w:rsid w:val="00B77C74"/>
    <w:rsid w:val="00B93EE2"/>
    <w:rsid w:val="00BB115F"/>
    <w:rsid w:val="00BB794E"/>
    <w:rsid w:val="00BF296D"/>
    <w:rsid w:val="00BF43FB"/>
    <w:rsid w:val="00C2214E"/>
    <w:rsid w:val="00C34CF1"/>
    <w:rsid w:val="00C87CA5"/>
    <w:rsid w:val="00CC627D"/>
    <w:rsid w:val="00CE7560"/>
    <w:rsid w:val="00D0094B"/>
    <w:rsid w:val="00D220C4"/>
    <w:rsid w:val="00D45382"/>
    <w:rsid w:val="00D64D8F"/>
    <w:rsid w:val="00D94930"/>
    <w:rsid w:val="00DA6120"/>
    <w:rsid w:val="00DA6BD2"/>
    <w:rsid w:val="00DE0DCD"/>
    <w:rsid w:val="00DE1210"/>
    <w:rsid w:val="00E2260A"/>
    <w:rsid w:val="00E40CBE"/>
    <w:rsid w:val="00E44515"/>
    <w:rsid w:val="00E536DD"/>
    <w:rsid w:val="00E84795"/>
    <w:rsid w:val="00ED4023"/>
    <w:rsid w:val="00ED5991"/>
    <w:rsid w:val="00F318C3"/>
    <w:rsid w:val="00F66003"/>
    <w:rsid w:val="00F9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B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10D45"/>
  </w:style>
  <w:style w:type="paragraph" w:styleId="a3">
    <w:name w:val="Normal (Web)"/>
    <w:basedOn w:val="a"/>
    <w:uiPriority w:val="99"/>
    <w:rsid w:val="00A10D45"/>
    <w:pPr>
      <w:spacing w:before="100" w:beforeAutospacing="1" w:after="100" w:afterAutospacing="1"/>
    </w:pPr>
  </w:style>
  <w:style w:type="character" w:styleId="a4">
    <w:name w:val="Strong"/>
    <w:qFormat/>
    <w:rsid w:val="00A10D45"/>
    <w:rPr>
      <w:b/>
      <w:bCs/>
    </w:rPr>
  </w:style>
  <w:style w:type="character" w:customStyle="1" w:styleId="apple-converted-space">
    <w:name w:val="apple-converted-space"/>
    <w:basedOn w:val="a0"/>
    <w:rsid w:val="00814041"/>
  </w:style>
  <w:style w:type="character" w:styleId="a5">
    <w:name w:val="Hyperlink"/>
    <w:basedOn w:val="a0"/>
    <w:uiPriority w:val="99"/>
    <w:unhideWhenUsed/>
    <w:rsid w:val="00814041"/>
    <w:rPr>
      <w:color w:val="0000FF"/>
      <w:u w:val="single"/>
    </w:rPr>
  </w:style>
  <w:style w:type="character" w:styleId="a6">
    <w:name w:val="annotation reference"/>
    <w:basedOn w:val="a0"/>
    <w:rsid w:val="00814041"/>
    <w:rPr>
      <w:sz w:val="16"/>
      <w:szCs w:val="16"/>
    </w:rPr>
  </w:style>
  <w:style w:type="paragraph" w:styleId="a7">
    <w:name w:val="annotation text"/>
    <w:basedOn w:val="a"/>
    <w:link w:val="a8"/>
    <w:rsid w:val="0081404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14041"/>
  </w:style>
  <w:style w:type="paragraph" w:styleId="a9">
    <w:name w:val="annotation subject"/>
    <w:basedOn w:val="a7"/>
    <w:next w:val="a7"/>
    <w:link w:val="aa"/>
    <w:rsid w:val="00814041"/>
    <w:rPr>
      <w:b/>
      <w:bCs/>
    </w:rPr>
  </w:style>
  <w:style w:type="character" w:customStyle="1" w:styleId="aa">
    <w:name w:val="Тема примечания Знак"/>
    <w:basedOn w:val="a8"/>
    <w:link w:val="a9"/>
    <w:rsid w:val="00814041"/>
    <w:rPr>
      <w:b/>
      <w:bCs/>
    </w:rPr>
  </w:style>
  <w:style w:type="paragraph" w:styleId="ab">
    <w:name w:val="Balloon Text"/>
    <w:basedOn w:val="a"/>
    <w:link w:val="ac"/>
    <w:rsid w:val="008140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14041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551DAB"/>
    <w:pPr>
      <w:jc w:val="center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551DAB"/>
    <w:rPr>
      <w:sz w:val="28"/>
    </w:rPr>
  </w:style>
  <w:style w:type="paragraph" w:styleId="af">
    <w:name w:val="header"/>
    <w:basedOn w:val="a"/>
    <w:link w:val="af0"/>
    <w:rsid w:val="00D64D8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4D8F"/>
    <w:rPr>
      <w:sz w:val="24"/>
      <w:szCs w:val="24"/>
    </w:rPr>
  </w:style>
  <w:style w:type="paragraph" w:styleId="af1">
    <w:name w:val="footer"/>
    <w:basedOn w:val="a"/>
    <w:link w:val="af2"/>
    <w:rsid w:val="00D64D8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64D8F"/>
    <w:rPr>
      <w:sz w:val="24"/>
      <w:szCs w:val="24"/>
    </w:rPr>
  </w:style>
  <w:style w:type="paragraph" w:styleId="af3">
    <w:name w:val="No Spacing"/>
    <w:uiPriority w:val="99"/>
    <w:qFormat/>
    <w:rsid w:val="00500967"/>
    <w:rPr>
      <w:sz w:val="24"/>
      <w:szCs w:val="24"/>
    </w:rPr>
  </w:style>
  <w:style w:type="paragraph" w:styleId="af4">
    <w:name w:val="Title"/>
    <w:basedOn w:val="a"/>
    <w:link w:val="af5"/>
    <w:uiPriority w:val="99"/>
    <w:qFormat/>
    <w:rsid w:val="00CC627D"/>
    <w:pPr>
      <w:jc w:val="center"/>
    </w:pPr>
    <w:rPr>
      <w:b/>
      <w:bCs/>
      <w:szCs w:val="20"/>
    </w:rPr>
  </w:style>
  <w:style w:type="character" w:customStyle="1" w:styleId="af5">
    <w:name w:val="Название Знак"/>
    <w:basedOn w:val="a0"/>
    <w:link w:val="af4"/>
    <w:uiPriority w:val="99"/>
    <w:rsid w:val="00CC627D"/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iricaad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2021-03-04T06:50:00Z</cp:lastPrinted>
  <dcterms:created xsi:type="dcterms:W3CDTF">2022-02-21T09:08:00Z</dcterms:created>
  <dcterms:modified xsi:type="dcterms:W3CDTF">2022-02-25T06:48:00Z</dcterms:modified>
</cp:coreProperties>
</file>