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bookmarkStart w:id="0" w:name="_GoBack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440F46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440F46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440F46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Свирицкое сельское </w:t>
      </w:r>
      <w:r w:rsidR="004D7B50">
        <w:rPr>
          <w:b/>
          <w:bCs/>
          <w:sz w:val="20"/>
          <w:szCs w:val="20"/>
        </w:rPr>
        <w:t>поселение</w:t>
      </w:r>
      <w:r>
        <w:rPr>
          <w:b/>
          <w:bCs/>
          <w:sz w:val="20"/>
          <w:szCs w:val="20"/>
        </w:rPr>
        <w:t xml:space="preserve"> Волховского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bookmarkEnd w:id="0"/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276"/>
        <w:gridCol w:w="992"/>
        <w:gridCol w:w="850"/>
        <w:gridCol w:w="851"/>
        <w:gridCol w:w="567"/>
        <w:gridCol w:w="726"/>
        <w:gridCol w:w="879"/>
        <w:gridCol w:w="1088"/>
        <w:gridCol w:w="684"/>
        <w:gridCol w:w="1021"/>
        <w:gridCol w:w="871"/>
        <w:gridCol w:w="947"/>
        <w:gridCol w:w="1155"/>
      </w:tblGrid>
      <w:tr w:rsidR="004D7B50" w:rsidRPr="0071539E" w:rsidTr="005066CC">
        <w:tc>
          <w:tcPr>
            <w:tcW w:w="226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D7B50" w:rsidRPr="0071539E" w:rsidRDefault="00440F46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23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440F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5066CC">
        <w:tc>
          <w:tcPr>
            <w:tcW w:w="226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8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5066CC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D63ABD" w:rsidTr="005066CC">
        <w:tc>
          <w:tcPr>
            <w:tcW w:w="2268" w:type="dxa"/>
            <w:shd w:val="clear" w:color="auto" w:fill="auto"/>
          </w:tcPr>
          <w:p w:rsidR="004D7B50" w:rsidRPr="00440F46" w:rsidRDefault="00440F46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40F46">
              <w:rPr>
                <w:rFonts w:ascii="Times New Roman" w:hAnsi="Times New Roman" w:cs="Times New Roman"/>
                <w:sz w:val="18"/>
                <w:szCs w:val="18"/>
              </w:rPr>
              <w:t>Укрепление бер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0F46">
              <w:rPr>
                <w:rFonts w:ascii="Times New Roman" w:hAnsi="Times New Roman" w:cs="Times New Roman"/>
                <w:sz w:val="18"/>
                <w:szCs w:val="18"/>
              </w:rPr>
              <w:t>говой линии и изготовление причальной конструкции в п.Свирица</w:t>
            </w:r>
          </w:p>
        </w:tc>
        <w:tc>
          <w:tcPr>
            <w:tcW w:w="709" w:type="dxa"/>
            <w:shd w:val="clear" w:color="auto" w:fill="auto"/>
          </w:tcPr>
          <w:p w:rsidR="004D7B50" w:rsidRPr="00D63ABD" w:rsidRDefault="00440F4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proofErr w:type="spellStart"/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D7B50" w:rsidRPr="00D63ABD" w:rsidRDefault="00440F4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18/1</w:t>
            </w:r>
          </w:p>
        </w:tc>
        <w:tc>
          <w:tcPr>
            <w:tcW w:w="1276" w:type="dxa"/>
            <w:shd w:val="clear" w:color="auto" w:fill="auto"/>
          </w:tcPr>
          <w:p w:rsidR="004D7B50" w:rsidRPr="00D63ABD" w:rsidRDefault="00440F4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893042,00</w:t>
            </w:r>
          </w:p>
        </w:tc>
        <w:tc>
          <w:tcPr>
            <w:tcW w:w="992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  <w:r w:rsidR="00C85D38" w:rsidRPr="00D63AB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D63ABD" w:rsidRPr="00D63ABD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567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D63ABD" w:rsidRDefault="0001140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849500</w:t>
            </w:r>
            <w:r w:rsidR="00CE2226" w:rsidRPr="00D63AB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D7B50" w:rsidRPr="00D63ABD" w:rsidTr="005066CC">
        <w:tc>
          <w:tcPr>
            <w:tcW w:w="2268" w:type="dxa"/>
            <w:shd w:val="clear" w:color="auto" w:fill="auto"/>
          </w:tcPr>
          <w:p w:rsidR="004D7B50" w:rsidRPr="00440F46" w:rsidRDefault="00440F46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40F46">
              <w:rPr>
                <w:rFonts w:ascii="Times New Roman" w:hAnsi="Times New Roman" w:cs="Times New Roman"/>
                <w:sz w:val="18"/>
                <w:szCs w:val="18"/>
              </w:rPr>
              <w:t>Благоустройство мусорной площадки с приобретением и установкой контейнеров заглубленного типа в административном центре – п. Свирица</w:t>
            </w:r>
          </w:p>
        </w:tc>
        <w:tc>
          <w:tcPr>
            <w:tcW w:w="709" w:type="dxa"/>
            <w:shd w:val="clear" w:color="auto" w:fill="auto"/>
          </w:tcPr>
          <w:p w:rsidR="004D7B50" w:rsidRPr="00D63ABD" w:rsidRDefault="00440F4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proofErr w:type="spellStart"/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D7B50" w:rsidRPr="00D63ABD" w:rsidRDefault="00440F4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10/2</w:t>
            </w:r>
          </w:p>
        </w:tc>
        <w:tc>
          <w:tcPr>
            <w:tcW w:w="1276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250880,00</w:t>
            </w:r>
          </w:p>
        </w:tc>
        <w:tc>
          <w:tcPr>
            <w:tcW w:w="992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237500,00</w:t>
            </w:r>
          </w:p>
        </w:tc>
        <w:tc>
          <w:tcPr>
            <w:tcW w:w="850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11880,00</w:t>
            </w:r>
          </w:p>
        </w:tc>
        <w:tc>
          <w:tcPr>
            <w:tcW w:w="85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567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D63ABD" w:rsidRDefault="0001140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237500</w:t>
            </w:r>
            <w:r w:rsidR="00D63ABD" w:rsidRPr="00D63AB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D7B50" w:rsidRPr="00D63ABD" w:rsidTr="005066CC">
        <w:tc>
          <w:tcPr>
            <w:tcW w:w="226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4D7B50" w:rsidRPr="00D63ABD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D7B50" w:rsidRPr="00D63ABD" w:rsidRDefault="004D7B5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D63ABD" w:rsidRPr="00D63ABD">
              <w:rPr>
                <w:rFonts w:ascii="Times New Roman" w:hAnsi="Times New Roman" w:cs="Times New Roman"/>
                <w:sz w:val="16"/>
                <w:szCs w:val="16"/>
              </w:rPr>
              <w:t>4348</w:t>
            </w: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D7B50" w:rsidRPr="00D63ABD" w:rsidRDefault="00D63AB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108700</w:t>
            </w:r>
            <w:r w:rsidR="00903CA4" w:rsidRPr="00D63AB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7B50" w:rsidRPr="00D63ABD" w:rsidRDefault="00D63AB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54348</w:t>
            </w:r>
            <w:r w:rsidR="00903CA4" w:rsidRPr="00D63AB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567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8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4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7B50" w:rsidRPr="00D63ABD" w:rsidRDefault="00903CA4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63A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D63ABD" w:rsidRDefault="00011405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1087000</w:t>
            </w:r>
            <w:r w:rsidR="00D63ABD" w:rsidRPr="00D63AB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tbl>
      <w:tblPr>
        <w:tblpPr w:leftFromText="180" w:rightFromText="180" w:vertAnchor="text" w:horzAnchor="margin" w:tblpY="101"/>
        <w:tblW w:w="14221" w:type="dxa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5066CC" w:rsidRPr="0071539E" w:rsidTr="005066CC">
        <w:trPr>
          <w:trHeight w:val="390"/>
        </w:trPr>
        <w:tc>
          <w:tcPr>
            <w:tcW w:w="4502" w:type="dxa"/>
            <w:shd w:val="clear" w:color="auto" w:fill="auto"/>
            <w:noWrap/>
          </w:tcPr>
          <w:p w:rsidR="005066CC" w:rsidRDefault="005066CC" w:rsidP="005066CC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 главы</w:t>
            </w:r>
            <w:r w:rsidRPr="0071539E">
              <w:rPr>
                <w:sz w:val="16"/>
                <w:szCs w:val="16"/>
              </w:rPr>
              <w:t xml:space="preserve"> </w:t>
            </w:r>
          </w:p>
          <w:p w:rsidR="005066CC" w:rsidRPr="0071539E" w:rsidRDefault="005066CC" w:rsidP="005066C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 xml:space="preserve">ции поселения   ______ _________ </w:t>
            </w:r>
            <w:proofErr w:type="spellStart"/>
            <w:r>
              <w:rPr>
                <w:sz w:val="16"/>
                <w:szCs w:val="16"/>
              </w:rPr>
              <w:t>А.А.Сундикова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vMerge w:val="restart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  <w:tr w:rsidR="005066CC" w:rsidRPr="0071539E" w:rsidTr="005066CC">
        <w:trPr>
          <w:trHeight w:val="210"/>
        </w:trPr>
        <w:tc>
          <w:tcPr>
            <w:tcW w:w="5805" w:type="dxa"/>
            <w:gridSpan w:val="2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vMerge/>
            <w:vAlign w:val="center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  <w:tr w:rsidR="005066CC" w:rsidRPr="0071539E" w:rsidTr="005066CC">
        <w:trPr>
          <w:trHeight w:val="480"/>
        </w:trPr>
        <w:tc>
          <w:tcPr>
            <w:tcW w:w="6951" w:type="dxa"/>
            <w:gridSpan w:val="3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</w:t>
            </w:r>
            <w:r>
              <w:rPr>
                <w:sz w:val="16"/>
                <w:szCs w:val="16"/>
              </w:rPr>
              <w:t xml:space="preserve">сового органа    ___________   </w:t>
            </w:r>
            <w:proofErr w:type="spellStart"/>
            <w:r>
              <w:rPr>
                <w:sz w:val="16"/>
                <w:szCs w:val="16"/>
              </w:rPr>
              <w:t>Н.И.Разматова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4"/>
            <w:vMerge/>
            <w:vAlign w:val="center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  <w:tr w:rsidR="005066CC" w:rsidRPr="0071539E" w:rsidTr="005066CC">
        <w:trPr>
          <w:trHeight w:val="255"/>
        </w:trPr>
        <w:tc>
          <w:tcPr>
            <w:tcW w:w="5805" w:type="dxa"/>
            <w:gridSpan w:val="2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  <w:tr w:rsidR="005066CC" w:rsidRPr="0071539E" w:rsidTr="005066CC">
        <w:trPr>
          <w:trHeight w:val="375"/>
        </w:trPr>
        <w:tc>
          <w:tcPr>
            <w:tcW w:w="450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</w:rPr>
              <w:t>А.А.Сундикова</w:t>
            </w:r>
            <w:proofErr w:type="spellEnd"/>
            <w:r>
              <w:rPr>
                <w:sz w:val="16"/>
                <w:szCs w:val="16"/>
              </w:rPr>
              <w:t xml:space="preserve"> 881363-44225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  <w:tr w:rsidR="005066CC" w:rsidRPr="0071539E" w:rsidTr="005066CC">
        <w:trPr>
          <w:trHeight w:val="255"/>
        </w:trPr>
        <w:tc>
          <w:tcPr>
            <w:tcW w:w="5805" w:type="dxa"/>
            <w:gridSpan w:val="2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  <w:tr w:rsidR="005066CC" w:rsidRPr="0071539E" w:rsidTr="005066CC">
        <w:trPr>
          <w:trHeight w:val="255"/>
        </w:trPr>
        <w:tc>
          <w:tcPr>
            <w:tcW w:w="5805" w:type="dxa"/>
            <w:gridSpan w:val="2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5066CC" w:rsidRPr="0071539E" w:rsidRDefault="005066CC" w:rsidP="005066CC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</w:tcPr>
          <w:p w:rsidR="005066CC" w:rsidRPr="0071539E" w:rsidRDefault="005066CC" w:rsidP="005066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Администрации ____________________поселения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5"/>
        <w:gridCol w:w="502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11405"/>
    <w:rsid w:val="00376030"/>
    <w:rsid w:val="00440F46"/>
    <w:rsid w:val="004D7B50"/>
    <w:rsid w:val="005066CC"/>
    <w:rsid w:val="006E0D8A"/>
    <w:rsid w:val="007073FB"/>
    <w:rsid w:val="007169D2"/>
    <w:rsid w:val="00783A6F"/>
    <w:rsid w:val="00903CA4"/>
    <w:rsid w:val="00C85D38"/>
    <w:rsid w:val="00CE2226"/>
    <w:rsid w:val="00D63ABD"/>
    <w:rsid w:val="00F8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5F00F04-E723-4CFE-89E0-DE83421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MARINA</cp:lastModifiedBy>
  <cp:revision>2</cp:revision>
  <dcterms:created xsi:type="dcterms:W3CDTF">2017-04-03T07:59:00Z</dcterms:created>
  <dcterms:modified xsi:type="dcterms:W3CDTF">2017-04-03T07:59:00Z</dcterms:modified>
</cp:coreProperties>
</file>