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210"/>
        <w:gridCol w:w="5211"/>
      </w:tblGrid>
      <w:tr w:rsidR="0029153B" w:rsidTr="0055632B">
        <w:tc>
          <w:tcPr>
            <w:tcW w:w="5210" w:type="dxa"/>
          </w:tcPr>
          <w:p w:rsidR="0029153B" w:rsidRPr="007E5991" w:rsidRDefault="0029153B" w:rsidP="0055632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9153B" w:rsidRPr="00C52B99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53B" w:rsidRPr="00667BFD" w:rsidRDefault="0029153B" w:rsidP="0029153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ОТЧЕТ</w:t>
      </w:r>
    </w:p>
    <w:p w:rsidR="0029153B" w:rsidRPr="00667BFD" w:rsidRDefault="0029153B" w:rsidP="0029153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(ежеквартальный)</w:t>
      </w:r>
    </w:p>
    <w:p w:rsidR="0029153B" w:rsidRDefault="0029153B" w:rsidP="0029153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67BFD">
        <w:rPr>
          <w:rFonts w:ascii="Times New Roman" w:hAnsi="Times New Roman" w:cs="Times New Roman"/>
          <w:b/>
          <w:bCs/>
          <w:szCs w:val="22"/>
        </w:rPr>
        <w:t xml:space="preserve">о достижении значения целевых показателей результативности и о расходах бюджета муниципального образования </w:t>
      </w:r>
      <w:r w:rsidR="00056FC1">
        <w:rPr>
          <w:rFonts w:ascii="Times New Roman" w:hAnsi="Times New Roman" w:cs="Times New Roman"/>
          <w:b/>
          <w:bCs/>
          <w:szCs w:val="22"/>
        </w:rPr>
        <w:t>Свирицкое сельское поселение Волховского муниципального района Ленинградской области</w:t>
      </w:r>
      <w:r w:rsidRPr="00667BFD">
        <w:rPr>
          <w:rFonts w:ascii="Times New Roman" w:hAnsi="Times New Roman" w:cs="Times New Roman"/>
          <w:b/>
          <w:bCs/>
          <w:szCs w:val="22"/>
        </w:rPr>
        <w:t>, источником финансового обеспечения которых является субсидия из областного бюджета Ленинградской области, предоставляемая</w:t>
      </w:r>
      <w:r w:rsidRPr="00667BFD">
        <w:rPr>
          <w:rFonts w:ascii="Times New Roman" w:hAnsi="Times New Roman" w:cs="Times New Roman"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в целях </w:t>
      </w:r>
      <w:proofErr w:type="spellStart"/>
      <w:r w:rsidRPr="00667BFD">
        <w:rPr>
          <w:rFonts w:ascii="Times New Roman" w:hAnsi="Times New Roman" w:cs="Times New Roman"/>
          <w:b/>
          <w:bCs/>
          <w:szCs w:val="22"/>
        </w:rPr>
        <w:t>софинансирования</w:t>
      </w:r>
      <w:proofErr w:type="spellEnd"/>
      <w:r w:rsidRPr="00667BFD">
        <w:rPr>
          <w:rFonts w:ascii="Times New Roman" w:hAnsi="Times New Roman" w:cs="Times New Roman"/>
          <w:b/>
          <w:bCs/>
          <w:szCs w:val="22"/>
        </w:rPr>
        <w:t xml:space="preserve"> расходных обязательств поселений, возникающих при выполнении органами местного самоуправления полномочий по вопросам местного значения, в соответствии</w:t>
      </w:r>
      <w:r>
        <w:rPr>
          <w:rFonts w:ascii="Times New Roman" w:hAnsi="Times New Roman" w:cs="Times New Roman"/>
          <w:b/>
          <w:bCs/>
          <w:szCs w:val="22"/>
        </w:rPr>
        <w:t xml:space="preserve"> 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с областным законом </w:t>
      </w:r>
      <w:r w:rsidRPr="00667BFD">
        <w:rPr>
          <w:rFonts w:ascii="Times New Roman" w:hAnsi="Times New Roman" w:cs="Times New Roman"/>
          <w:b/>
          <w:szCs w:val="22"/>
        </w:rPr>
        <w:t>от 14 декабря 2012 года № 95-оз</w:t>
      </w:r>
      <w:proofErr w:type="gramEnd"/>
      <w:r w:rsidRPr="00667BFD">
        <w:rPr>
          <w:rFonts w:ascii="Times New Roman" w:hAnsi="Times New Roman" w:cs="Times New Roman"/>
          <w:b/>
          <w:szCs w:val="22"/>
        </w:rPr>
        <w:t xml:space="preserve"> «О содействии развитию на части территорий муниципальных образований Ленинградской области иных форм местного самоуправления» </w:t>
      </w:r>
      <w:r w:rsidR="00B45087">
        <w:rPr>
          <w:rFonts w:ascii="Times New Roman" w:hAnsi="Times New Roman" w:cs="Times New Roman"/>
          <w:b/>
          <w:bCs/>
          <w:szCs w:val="22"/>
        </w:rPr>
        <w:t>по состоянию на 01.</w:t>
      </w:r>
      <w:r w:rsidR="00210349">
        <w:rPr>
          <w:rFonts w:ascii="Times New Roman" w:hAnsi="Times New Roman" w:cs="Times New Roman"/>
          <w:b/>
          <w:bCs/>
          <w:szCs w:val="22"/>
        </w:rPr>
        <w:t>10</w:t>
      </w:r>
      <w:r w:rsidRPr="00667BFD">
        <w:rPr>
          <w:rFonts w:ascii="Times New Roman" w:hAnsi="Times New Roman" w:cs="Times New Roman"/>
          <w:b/>
          <w:bCs/>
          <w:szCs w:val="22"/>
        </w:rPr>
        <w:t>.20</w:t>
      </w:r>
      <w:r w:rsidR="00056FC1">
        <w:rPr>
          <w:rFonts w:ascii="Times New Roman" w:hAnsi="Times New Roman" w:cs="Times New Roman"/>
          <w:b/>
          <w:bCs/>
          <w:szCs w:val="22"/>
        </w:rPr>
        <w:t>18</w:t>
      </w:r>
      <w:r w:rsidRPr="00667BFD">
        <w:rPr>
          <w:rFonts w:ascii="Times New Roman" w:hAnsi="Times New Roman" w:cs="Times New Roman"/>
          <w:b/>
          <w:bCs/>
          <w:szCs w:val="22"/>
        </w:rPr>
        <w:t xml:space="preserve"> года </w:t>
      </w:r>
    </w:p>
    <w:p w:rsidR="0029153B" w:rsidRPr="00667BFD" w:rsidRDefault="0029153B" w:rsidP="0029153B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667BFD">
        <w:rPr>
          <w:rFonts w:ascii="Times New Roman" w:hAnsi="Times New Roman" w:cs="Times New Roman"/>
          <w:b/>
          <w:bCs/>
          <w:szCs w:val="22"/>
        </w:rPr>
        <w:t>(нарастающим итогом)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993"/>
        <w:gridCol w:w="1022"/>
        <w:gridCol w:w="1026"/>
        <w:gridCol w:w="1077"/>
        <w:gridCol w:w="936"/>
        <w:gridCol w:w="981"/>
        <w:gridCol w:w="1077"/>
        <w:gridCol w:w="919"/>
        <w:gridCol w:w="981"/>
        <w:gridCol w:w="1077"/>
        <w:gridCol w:w="919"/>
        <w:gridCol w:w="1183"/>
      </w:tblGrid>
      <w:tr w:rsidR="0029153B" w:rsidRPr="00667BFD" w:rsidTr="00FD4913">
        <w:trPr>
          <w:trHeight w:val="1334"/>
        </w:trPr>
        <w:tc>
          <w:tcPr>
            <w:tcW w:w="2977" w:type="dxa"/>
            <w:vMerge w:val="restart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Плановые показатели результативности использования субсидии в соответствии с соглашением</w:t>
            </w:r>
          </w:p>
        </w:tc>
        <w:tc>
          <w:tcPr>
            <w:tcW w:w="1022" w:type="dxa"/>
            <w:vMerge w:val="restart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Фактические показатели результативности использования субсидии</w:t>
            </w:r>
          </w:p>
        </w:tc>
        <w:tc>
          <w:tcPr>
            <w:tcW w:w="3039" w:type="dxa"/>
            <w:gridSpan w:val="3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Сведения об объемах финансирования</w:t>
            </w:r>
          </w:p>
        </w:tc>
        <w:tc>
          <w:tcPr>
            <w:tcW w:w="2977" w:type="dxa"/>
            <w:gridSpan w:val="3"/>
          </w:tcPr>
          <w:p w:rsidR="0029153B" w:rsidRPr="00667BFD" w:rsidRDefault="0029153B" w:rsidP="008B53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на 01.</w:t>
            </w:r>
            <w:r w:rsidR="000D6222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A85FC2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85FC2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29153B" w:rsidRPr="00667BFD" w:rsidRDefault="0029153B" w:rsidP="00A85F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Исполнено за последний квартал 20</w:t>
            </w:r>
            <w:r w:rsidR="00A85FC2">
              <w:rPr>
                <w:rFonts w:ascii="Times New Roman" w:hAnsi="Times New Roman" w:cs="Times New Roman"/>
                <w:bCs/>
                <w:sz w:val="18"/>
                <w:szCs w:val="18"/>
              </w:rPr>
              <w:t>18 г</w:t>
            </w: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ода</w:t>
            </w:r>
          </w:p>
        </w:tc>
        <w:tc>
          <w:tcPr>
            <w:tcW w:w="1183" w:type="dxa"/>
            <w:vMerge w:val="restart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Неиспользованный остаток межбюджетного трансферта (рублей)</w:t>
            </w:r>
          </w:p>
        </w:tc>
      </w:tr>
      <w:tr w:rsidR="0029153B" w:rsidRPr="00667BFD" w:rsidTr="00FD4913">
        <w:trPr>
          <w:trHeight w:val="2115"/>
        </w:trPr>
        <w:tc>
          <w:tcPr>
            <w:tcW w:w="2977" w:type="dxa"/>
            <w:vMerge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2" w:type="dxa"/>
            <w:vMerge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6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36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81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981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Всего (рублей)</w:t>
            </w:r>
          </w:p>
        </w:tc>
        <w:tc>
          <w:tcPr>
            <w:tcW w:w="1077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областного бюджета (рублей)</w:t>
            </w:r>
          </w:p>
        </w:tc>
        <w:tc>
          <w:tcPr>
            <w:tcW w:w="919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За счет средств местного бюджета (рублей)</w:t>
            </w:r>
          </w:p>
        </w:tc>
        <w:tc>
          <w:tcPr>
            <w:tcW w:w="1183" w:type="dxa"/>
            <w:vMerge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9153B" w:rsidRPr="00667BFD" w:rsidTr="00FD4913">
        <w:trPr>
          <w:trHeight w:val="315"/>
        </w:trPr>
        <w:tc>
          <w:tcPr>
            <w:tcW w:w="2977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22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936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077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919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981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077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919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83" w:type="dxa"/>
          </w:tcPr>
          <w:p w:rsidR="0029153B" w:rsidRPr="00667BFD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B64521" w:rsidRPr="00667BFD" w:rsidTr="00FD4913">
        <w:trPr>
          <w:trHeight w:val="315"/>
        </w:trPr>
        <w:tc>
          <w:tcPr>
            <w:tcW w:w="2977" w:type="dxa"/>
          </w:tcPr>
          <w:p w:rsidR="00B64521" w:rsidRPr="00FD4913" w:rsidRDefault="00B64521" w:rsidP="00432F85">
            <w:pPr>
              <w:pStyle w:val="ConsPlusNormal"/>
              <w:numPr>
                <w:ilvl w:val="0"/>
                <w:numId w:val="4"/>
              </w:numPr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 w:rsidRPr="00FD4913">
              <w:rPr>
                <w:rFonts w:ascii="Times New Roman" w:hAnsi="Times New Roman" w:cs="Times New Roman"/>
                <w:bCs/>
                <w:sz w:val="20"/>
                <w:szCs w:val="18"/>
              </w:rPr>
              <w:t>Благоустройство кладбища с установкой ограждения  по периметру кладбища в дер. Загубье</w:t>
            </w:r>
          </w:p>
        </w:tc>
        <w:tc>
          <w:tcPr>
            <w:tcW w:w="993" w:type="dxa"/>
          </w:tcPr>
          <w:p w:rsidR="00B64521" w:rsidRPr="00667BFD" w:rsidRDefault="00B64521" w:rsidP="00B5690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22" w:type="dxa"/>
          </w:tcPr>
          <w:p w:rsidR="00B64521" w:rsidRPr="00667BFD" w:rsidRDefault="00B64521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</w:tcPr>
          <w:p w:rsidR="00B64521" w:rsidRPr="00667BFD" w:rsidRDefault="001B2570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B64521" w:rsidRPr="00667BFD" w:rsidRDefault="001B2570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36" w:type="dxa"/>
          </w:tcPr>
          <w:p w:rsidR="00B64521" w:rsidRPr="00667BFD" w:rsidRDefault="001B2570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64521" w:rsidRPr="00667BFD" w:rsidRDefault="001B2570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B64521" w:rsidRPr="00667BFD" w:rsidRDefault="001B2570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19" w:type="dxa"/>
          </w:tcPr>
          <w:p w:rsidR="00B64521" w:rsidRPr="00667BFD" w:rsidRDefault="001B2570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1" w:type="dxa"/>
          </w:tcPr>
          <w:p w:rsidR="00B64521" w:rsidRPr="00667BFD" w:rsidRDefault="001B2570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77" w:type="dxa"/>
          </w:tcPr>
          <w:p w:rsidR="00B64521" w:rsidRPr="00667BFD" w:rsidRDefault="001B2570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19" w:type="dxa"/>
          </w:tcPr>
          <w:p w:rsidR="00B64521" w:rsidRPr="00667BFD" w:rsidRDefault="001B2570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83" w:type="dxa"/>
          </w:tcPr>
          <w:p w:rsidR="00B64521" w:rsidRPr="00667BFD" w:rsidRDefault="001B2570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776BEB" w:rsidRPr="00667BFD" w:rsidTr="00FD4913">
        <w:trPr>
          <w:trHeight w:val="315"/>
        </w:trPr>
        <w:tc>
          <w:tcPr>
            <w:tcW w:w="2977" w:type="dxa"/>
          </w:tcPr>
          <w:p w:rsidR="00776BEB" w:rsidRPr="00FD4913" w:rsidRDefault="00776BEB" w:rsidP="00432F85">
            <w:pPr>
              <w:pStyle w:val="ConsPlusNormal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491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>Закупка всех необходимых материалов для ограждения  территории кладбища в д. Загубье (сетка, столбы и д.р.)</w:t>
            </w:r>
          </w:p>
        </w:tc>
        <w:tc>
          <w:tcPr>
            <w:tcW w:w="993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22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26" w:type="dxa"/>
          </w:tcPr>
          <w:p w:rsidR="00776BEB" w:rsidRDefault="00776BE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125557,00</w:t>
            </w:r>
          </w:p>
        </w:tc>
        <w:tc>
          <w:tcPr>
            <w:tcW w:w="1077" w:type="dxa"/>
          </w:tcPr>
          <w:p w:rsidR="00776BEB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125557,00</w:t>
            </w:r>
          </w:p>
        </w:tc>
        <w:tc>
          <w:tcPr>
            <w:tcW w:w="936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76BEB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1077" w:type="dxa"/>
          </w:tcPr>
          <w:p w:rsidR="00776BEB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919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</w:tcPr>
          <w:p w:rsidR="00776BEB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1077" w:type="dxa"/>
          </w:tcPr>
          <w:p w:rsidR="00776BEB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919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83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17964,00</w:t>
            </w:r>
          </w:p>
        </w:tc>
      </w:tr>
      <w:tr w:rsidR="00776BEB" w:rsidRPr="00667BFD" w:rsidTr="00FD4913">
        <w:trPr>
          <w:trHeight w:val="315"/>
        </w:trPr>
        <w:tc>
          <w:tcPr>
            <w:tcW w:w="2977" w:type="dxa"/>
          </w:tcPr>
          <w:p w:rsidR="00776BEB" w:rsidRPr="00FD4913" w:rsidRDefault="00776BEB" w:rsidP="00432F85">
            <w:pPr>
              <w:pStyle w:val="ConsPlusNormal"/>
              <w:numPr>
                <w:ilvl w:val="1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FD4913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  <w:t xml:space="preserve">Работы по установке ограждения территории кладбища в д. Загубье </w:t>
            </w:r>
          </w:p>
        </w:tc>
        <w:tc>
          <w:tcPr>
            <w:tcW w:w="993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22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</w:tcPr>
          <w:p w:rsidR="00776BEB" w:rsidRDefault="00776BE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125603,00</w:t>
            </w:r>
          </w:p>
        </w:tc>
        <w:tc>
          <w:tcPr>
            <w:tcW w:w="1077" w:type="dxa"/>
          </w:tcPr>
          <w:p w:rsidR="00776BEB" w:rsidRDefault="00776BE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113643,00</w:t>
            </w:r>
          </w:p>
        </w:tc>
        <w:tc>
          <w:tcPr>
            <w:tcW w:w="936" w:type="dxa"/>
          </w:tcPr>
          <w:p w:rsidR="00776BEB" w:rsidRDefault="00776BE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11 960,00</w:t>
            </w:r>
          </w:p>
        </w:tc>
        <w:tc>
          <w:tcPr>
            <w:tcW w:w="981" w:type="dxa"/>
          </w:tcPr>
          <w:p w:rsidR="00776BEB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776BEB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776BEB" w:rsidRDefault="00776BE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776BEB" w:rsidRDefault="00776BEB" w:rsidP="004530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077" w:type="dxa"/>
          </w:tcPr>
          <w:p w:rsidR="00776BEB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19" w:type="dxa"/>
          </w:tcPr>
          <w:p w:rsidR="00776BEB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</w:tcPr>
          <w:p w:rsidR="00776BEB" w:rsidRDefault="00776BE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125603,00</w:t>
            </w:r>
          </w:p>
        </w:tc>
      </w:tr>
      <w:tr w:rsidR="00776BEB" w:rsidRPr="00667BFD" w:rsidTr="00FD4913">
        <w:trPr>
          <w:trHeight w:val="315"/>
        </w:trPr>
        <w:tc>
          <w:tcPr>
            <w:tcW w:w="2977" w:type="dxa"/>
          </w:tcPr>
          <w:p w:rsidR="00776BEB" w:rsidRPr="00667BFD" w:rsidRDefault="00776BEB" w:rsidP="0055632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7BFD">
              <w:rPr>
                <w:rFonts w:ascii="Times New Roman" w:hAnsi="Times New Roman" w:cs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022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026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251 160,00</w:t>
            </w:r>
          </w:p>
        </w:tc>
        <w:tc>
          <w:tcPr>
            <w:tcW w:w="1077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239 200,00</w:t>
            </w:r>
          </w:p>
        </w:tc>
        <w:tc>
          <w:tcPr>
            <w:tcW w:w="936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11 960,00</w:t>
            </w:r>
          </w:p>
        </w:tc>
        <w:tc>
          <w:tcPr>
            <w:tcW w:w="981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1077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919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81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1077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107593,00</w:t>
            </w:r>
          </w:p>
        </w:tc>
        <w:tc>
          <w:tcPr>
            <w:tcW w:w="919" w:type="dxa"/>
          </w:tcPr>
          <w:p w:rsidR="00776BEB" w:rsidRPr="00667BFD" w:rsidRDefault="00776BEB" w:rsidP="00094A9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83" w:type="dxa"/>
          </w:tcPr>
          <w:p w:rsidR="00776BEB" w:rsidRPr="00667BFD" w:rsidRDefault="00776BEB" w:rsidP="00142D7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143567,00</w:t>
            </w:r>
          </w:p>
        </w:tc>
      </w:tr>
    </w:tbl>
    <w:p w:rsidR="0029153B" w:rsidRPr="003E5C04" w:rsidRDefault="0029153B" w:rsidP="0029153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A0"/>
      </w:tblPr>
      <w:tblGrid>
        <w:gridCol w:w="7393"/>
        <w:gridCol w:w="7393"/>
      </w:tblGrid>
      <w:tr w:rsidR="0029153B" w:rsidRPr="003E5C04" w:rsidTr="0055632B">
        <w:tc>
          <w:tcPr>
            <w:tcW w:w="7393" w:type="dxa"/>
          </w:tcPr>
          <w:p w:rsidR="0029153B" w:rsidRPr="00667BFD" w:rsidRDefault="0029153B" w:rsidP="00556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администрации  поселения:      _____</w:t>
            </w:r>
            <w:r w:rsidR="00787657">
              <w:rPr>
                <w:rFonts w:ascii="Times New Roman" w:eastAsia="Times New Roman" w:hAnsi="Times New Roman" w:cs="Times New Roman"/>
                <w:sz w:val="18"/>
                <w:szCs w:val="18"/>
              </w:rPr>
              <w:t>_______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  </w:t>
            </w:r>
            <w:r w:rsidR="00056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proofErr w:type="gramStart"/>
            <w:r w:rsidR="00056FC1">
              <w:rPr>
                <w:rFonts w:ascii="Times New Roman" w:eastAsia="Times New Roman" w:hAnsi="Times New Roman" w:cs="Times New Roman"/>
                <w:sz w:val="18"/>
                <w:szCs w:val="18"/>
              </w:rPr>
              <w:t>Лиходеев</w:t>
            </w:r>
            <w:proofErr w:type="gramEnd"/>
            <w:r w:rsidR="00056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В.И.</w:t>
            </w:r>
          </w:p>
          <w:p w:rsidR="00056FC1" w:rsidRDefault="00056FC1" w:rsidP="00556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6FC1" w:rsidRDefault="00056FC1" w:rsidP="00556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53B" w:rsidRPr="00667BFD" w:rsidRDefault="0029153B" w:rsidP="00556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Финансового органа:     _______</w:t>
            </w:r>
            <w:r w:rsidR="00787657">
              <w:rPr>
                <w:rFonts w:ascii="Times New Roman" w:eastAsia="Times New Roman" w:hAnsi="Times New Roman" w:cs="Times New Roman"/>
                <w:sz w:val="18"/>
                <w:szCs w:val="18"/>
              </w:rPr>
              <w:t>______</w:t>
            </w:r>
            <w:r w:rsidRPr="00667BF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 w:rsidR="00056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</w:t>
            </w:r>
            <w:proofErr w:type="spellStart"/>
            <w:r w:rsidR="00056FC1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Провоторова</w:t>
            </w:r>
            <w:proofErr w:type="spellEnd"/>
            <w:r w:rsidR="00056FC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056FC1" w:rsidRDefault="00056FC1" w:rsidP="00556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9153B" w:rsidRPr="00667BFD" w:rsidRDefault="00056FC1" w:rsidP="00556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Исполнитель:</w:t>
            </w:r>
            <w:r w:rsidR="00532E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Атаманова В.А.</w:t>
            </w:r>
          </w:p>
          <w:p w:rsidR="00056FC1" w:rsidRPr="00667BFD" w:rsidRDefault="00056FC1" w:rsidP="0055632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Тел. (81363)44225, 89500225468</w:t>
            </w:r>
          </w:p>
        </w:tc>
        <w:tc>
          <w:tcPr>
            <w:tcW w:w="7393" w:type="dxa"/>
          </w:tcPr>
          <w:p w:rsidR="0029153B" w:rsidRPr="007E5991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9153B" w:rsidRPr="007E5991" w:rsidRDefault="0029153B" w:rsidP="005563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153B" w:rsidRPr="003E5C04" w:rsidRDefault="0029153B" w:rsidP="0029153B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29153B" w:rsidRDefault="0029153B" w:rsidP="0029153B">
      <w:pPr>
        <w:pStyle w:val="ConsPlusNormal"/>
        <w:jc w:val="center"/>
        <w:outlineLvl w:val="1"/>
        <w:rPr>
          <w:rFonts w:ascii="Times New Roman" w:hAnsi="Times New Roman" w:cs="Times New Roman"/>
        </w:rPr>
        <w:sectPr w:rsidR="0029153B" w:rsidSect="00667BFD">
          <w:pgSz w:w="16838" w:h="11906" w:orient="landscape"/>
          <w:pgMar w:top="360" w:right="1134" w:bottom="360" w:left="1134" w:header="709" w:footer="709" w:gutter="0"/>
          <w:cols w:space="708"/>
          <w:docGrid w:linePitch="360"/>
        </w:sectPr>
      </w:pPr>
    </w:p>
    <w:p w:rsidR="0029153B" w:rsidRPr="005C73CB" w:rsidRDefault="0029153B" w:rsidP="0029153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153B" w:rsidRPr="005C73CB" w:rsidRDefault="0029153B" w:rsidP="0029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к ежеквартальному отчету</w:t>
      </w:r>
    </w:p>
    <w:p w:rsidR="0029153B" w:rsidRPr="005C73CB" w:rsidRDefault="00621E1E" w:rsidP="002915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«01</w:t>
      </w:r>
      <w:r w:rsidR="0029153B" w:rsidRPr="005C73CB">
        <w:rPr>
          <w:rFonts w:ascii="Times New Roman" w:hAnsi="Times New Roman" w:cs="Times New Roman"/>
          <w:sz w:val="24"/>
          <w:szCs w:val="24"/>
        </w:rPr>
        <w:t>»</w:t>
      </w:r>
      <w:r w:rsidR="00A14F8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97868">
        <w:rPr>
          <w:rFonts w:ascii="Times New Roman" w:hAnsi="Times New Roman" w:cs="Times New Roman"/>
          <w:sz w:val="24"/>
          <w:szCs w:val="24"/>
        </w:rPr>
        <w:t xml:space="preserve"> </w:t>
      </w:r>
      <w:r w:rsidR="0029153B" w:rsidRPr="005C73C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9153B" w:rsidRPr="005C73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153B" w:rsidRPr="005C73C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53B" w:rsidRPr="005C73C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Ежеквартальный отчет</w:t>
      </w:r>
    </w:p>
    <w:p w:rsidR="0029153B" w:rsidRPr="005C73C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Администрации</w:t>
      </w:r>
      <w:r w:rsidR="00A115F7">
        <w:rPr>
          <w:rFonts w:ascii="Times New Roman" w:hAnsi="Times New Roman" w:cs="Times New Roman"/>
          <w:sz w:val="24"/>
          <w:szCs w:val="24"/>
        </w:rPr>
        <w:t xml:space="preserve"> Свирицкого сельского</w:t>
      </w:r>
      <w:r w:rsidRPr="005C73C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29153B" w:rsidRPr="005C73C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Ленинградской области о ходе реализации плана</w:t>
      </w:r>
    </w:p>
    <w:p w:rsidR="0029153B" w:rsidRPr="005C73C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(«дорожной карты») по достижению целевых</w:t>
      </w:r>
    </w:p>
    <w:p w:rsidR="0029153B" w:rsidRPr="005C73C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29153B" w:rsidRPr="005C73C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мероприятий («Дорожная карта») по достижению целевых</w:t>
      </w:r>
    </w:p>
    <w:p w:rsidR="0029153B" w:rsidRDefault="0029153B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73CB">
        <w:rPr>
          <w:rFonts w:ascii="Times New Roman" w:hAnsi="Times New Roman" w:cs="Times New Roman"/>
          <w:sz w:val="24"/>
          <w:szCs w:val="24"/>
        </w:rPr>
        <w:t>показателей результативности использования субсидии</w:t>
      </w:r>
    </w:p>
    <w:p w:rsidR="006413FF" w:rsidRPr="006413FF" w:rsidRDefault="006413FF" w:rsidP="002915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8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2509"/>
        <w:gridCol w:w="1496"/>
        <w:gridCol w:w="1843"/>
        <w:gridCol w:w="1820"/>
        <w:gridCol w:w="1753"/>
      </w:tblGrid>
      <w:tr w:rsidR="0056527A" w:rsidRPr="006413FF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56527A">
            <w:pPr>
              <w:pStyle w:val="ConsPlusNormal"/>
              <w:tabs>
                <w:tab w:val="left" w:pos="8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56527A" w:rsidRPr="006413FF" w:rsidTr="00532EF3">
        <w:trPr>
          <w:jc w:val="center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A3" w:rsidRDefault="0056527A" w:rsidP="00CC69A3">
            <w:pPr>
              <w:pStyle w:val="ConsPlusNormal"/>
              <w:numPr>
                <w:ilvl w:val="0"/>
                <w:numId w:val="1"/>
              </w:numPr>
              <w:tabs>
                <w:tab w:val="left" w:pos="84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</w:t>
            </w:r>
            <w:r w:rsidR="00CC69A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части </w:t>
            </w:r>
          </w:p>
          <w:p w:rsidR="00A62D77" w:rsidRPr="006413FF" w:rsidRDefault="00CC69A3" w:rsidP="00CC69A3">
            <w:pPr>
              <w:pStyle w:val="ConsPlusNormal"/>
              <w:tabs>
                <w:tab w:val="left" w:pos="849"/>
              </w:tabs>
              <w:ind w:left="108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Свирицкое сельское поселение»</w:t>
            </w:r>
          </w:p>
        </w:tc>
      </w:tr>
      <w:tr w:rsidR="0056527A" w:rsidRPr="00EF631C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CC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кладбища с установкой ограждения по периметру кладбища в дер. Загубье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 Свирицкое сельское поселение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Благоустроенное кладбище с установленным ограждением в д. Загубье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EF631C" w:rsidRDefault="00B23C69" w:rsidP="00532EF3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31C">
              <w:rPr>
                <w:rFonts w:ascii="Times New Roman" w:hAnsi="Times New Roman" w:cs="Times New Roman"/>
                <w:sz w:val="24"/>
                <w:szCs w:val="24"/>
              </w:rPr>
              <w:t>Произведена закупка материалов, ведутся  работы по установке ограждения.</w:t>
            </w:r>
          </w:p>
        </w:tc>
      </w:tr>
      <w:tr w:rsidR="0056527A" w:rsidRPr="00EF631C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r w:rsidRPr="006413FF">
              <w:t xml:space="preserve">Проведение конкурсных процедур и заключение муниципального контракта по выполнению работ по </w:t>
            </w:r>
            <w:r w:rsidRPr="006413FF">
              <w:rPr>
                <w:color w:val="000000"/>
              </w:rPr>
              <w:t>благоустройству кладбища с установкой ограждения по периметру кладбища в дер. Загубье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II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Свирицкое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муниципального контракта или договора </w:t>
            </w:r>
            <w:proofErr w:type="gramStart"/>
            <w:r w:rsidRPr="006413FF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мероприятиям по </w:t>
            </w:r>
            <w:r w:rsidRPr="0064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благоустройству кладбища с установкой ограждения по периметру</w:t>
            </w:r>
            <w:proofErr w:type="gramEnd"/>
            <w:r w:rsidRPr="0064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кладбища в дер. Загубье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EF631C" w:rsidRDefault="0070635A" w:rsidP="00EF631C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31C">
              <w:rPr>
                <w:rFonts w:ascii="Times New Roman" w:hAnsi="Times New Roman" w:cs="Times New Roman"/>
                <w:sz w:val="24"/>
                <w:szCs w:val="24"/>
              </w:rPr>
              <w:t>Заключены договора</w:t>
            </w:r>
            <w:r w:rsidR="00EF631C" w:rsidRPr="00EF631C">
              <w:rPr>
                <w:rFonts w:ascii="Times New Roman" w:hAnsi="Times New Roman" w:cs="Times New Roman"/>
                <w:sz w:val="24"/>
                <w:szCs w:val="24"/>
              </w:rPr>
              <w:t xml:space="preserve"> и закуплены необходимые  материал,  и  заключены договора на выполнение работ по установке ограждения.</w:t>
            </w:r>
          </w:p>
        </w:tc>
      </w:tr>
      <w:tr w:rsidR="0056527A" w:rsidRPr="00EF631C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r w:rsidRPr="006413FF">
              <w:t xml:space="preserve">Выполнение работ по </w:t>
            </w:r>
            <w:r w:rsidRPr="006413FF">
              <w:rPr>
                <w:color w:val="000000"/>
              </w:rPr>
              <w:t>благоустройству кладбища с установкой ограждения по периметру кладбища в дер. Загубье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III -IV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в полном объеме, согласно мероприятиям </w:t>
            </w:r>
            <w:r w:rsidRPr="0064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4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лагоустройств</w:t>
            </w:r>
            <w:r w:rsidRPr="00641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4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кладбища с установкой ограждения по периметру кладбища в дер. </w:t>
            </w:r>
            <w:r w:rsidRPr="00641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Загубье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EF631C" w:rsidRDefault="008536BB" w:rsidP="00063D42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Произведена закупка материалов, ведутся  работы по установке ограждения.</w:t>
            </w:r>
          </w:p>
        </w:tc>
      </w:tr>
      <w:tr w:rsidR="0056527A" w:rsidRPr="006413FF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r w:rsidRPr="006413FF">
              <w:t>Приемка объекта в порядке, установленном муниципальным контрактом (договором)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Свирицкое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приема-передачи объекта заказчику подрядчиком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EF631C" w:rsidRDefault="007B61F6" w:rsidP="007B61F6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31C">
              <w:rPr>
                <w:rFonts w:ascii="Times New Roman" w:hAnsi="Times New Roman" w:cs="Times New Roman"/>
                <w:sz w:val="24"/>
                <w:szCs w:val="24"/>
              </w:rPr>
              <w:t>Планируется подписание акта приемки выполненных работ по объекту после окончания  работ</w:t>
            </w:r>
          </w:p>
        </w:tc>
      </w:tr>
      <w:tr w:rsidR="0056527A" w:rsidRPr="006413FF" w:rsidTr="00114BED">
        <w:trPr>
          <w:trHeight w:val="676"/>
          <w:jc w:val="center"/>
        </w:trPr>
        <w:tc>
          <w:tcPr>
            <w:tcW w:w="10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D" w:rsidRDefault="0056527A" w:rsidP="00114BED">
            <w:pPr>
              <w:pStyle w:val="ConsPlusNormal"/>
              <w:numPr>
                <w:ilvl w:val="0"/>
                <w:numId w:val="2"/>
              </w:numPr>
              <w:tabs>
                <w:tab w:val="left" w:pos="849"/>
              </w:tabs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413F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муниципальной программы</w:t>
            </w:r>
            <w:r w:rsidR="00114BE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части </w:t>
            </w:r>
          </w:p>
          <w:p w:rsidR="0056527A" w:rsidRDefault="00114BED" w:rsidP="00114BED">
            <w:pPr>
              <w:pStyle w:val="ConsPlusNormal"/>
              <w:tabs>
                <w:tab w:val="left" w:pos="849"/>
              </w:tabs>
              <w:ind w:left="108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Свирицкое сельское поселение»</w:t>
            </w:r>
          </w:p>
          <w:p w:rsidR="00A62D77" w:rsidRPr="006413FF" w:rsidRDefault="00A62D77" w:rsidP="00A62D77">
            <w:pPr>
              <w:pStyle w:val="ConsPlusNormal"/>
              <w:tabs>
                <w:tab w:val="left" w:pos="849"/>
              </w:tabs>
              <w:ind w:left="108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27A" w:rsidRPr="006413FF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A62D77" w:rsidP="0056527A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мониторинг муниципальной программы</w:t>
            </w:r>
          </w:p>
        </w:tc>
      </w:tr>
      <w:tr w:rsidR="0056527A" w:rsidRPr="006413FF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приемка и оплата выполненных работ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IV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Свирицкое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Подписание акта приема-передачи объекта заказчику подрядчиком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7B61F6" w:rsidP="00532EF3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подписан Акт</w:t>
            </w:r>
            <w:r w:rsidR="0053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приемки</w:t>
            </w:r>
            <w:r w:rsidR="00532EF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Объекта Заказчику Подрядчиком</w:t>
            </w:r>
          </w:p>
        </w:tc>
      </w:tr>
      <w:tr w:rsidR="0056527A" w:rsidRPr="006413FF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 числа месяца следующим </w:t>
            </w:r>
            <w:proofErr w:type="gramStart"/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413FF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Свирицкое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Отчет по освоению объемов и целевых показателей по Соглашению с Комитетом МСУ Ленинградской области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A62D77" w:rsidP="00D17758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и сдан </w:t>
            </w:r>
            <w:r w:rsidR="007B61F6">
              <w:rPr>
                <w:rFonts w:ascii="Times New Roman" w:hAnsi="Times New Roman" w:cs="Times New Roman"/>
                <w:sz w:val="24"/>
                <w:szCs w:val="24"/>
              </w:rPr>
              <w:t xml:space="preserve"> отчет </w:t>
            </w:r>
            <w:r w:rsidR="00D17758">
              <w:rPr>
                <w:rFonts w:ascii="Times New Roman" w:hAnsi="Times New Roman" w:cs="Times New Roman"/>
                <w:sz w:val="24"/>
                <w:szCs w:val="24"/>
              </w:rPr>
              <w:t>по состоянию на 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</w:tr>
      <w:tr w:rsidR="0056527A" w:rsidRPr="006413FF" w:rsidTr="00532EF3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После проведения  конкурсных процедур при корректировке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Свирицкое сельское поселение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7A" w:rsidRPr="006413FF" w:rsidRDefault="0056527A" w:rsidP="000146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13FF">
              <w:rPr>
                <w:rFonts w:ascii="Times New Roman" w:hAnsi="Times New Roman" w:cs="Times New Roman"/>
                <w:sz w:val="24"/>
                <w:szCs w:val="24"/>
              </w:rPr>
              <w:t>Наиболее эффективное использование бюджетных средств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ED" w:rsidRPr="00114BED" w:rsidRDefault="00114BED" w:rsidP="00A62D77">
            <w:pPr>
              <w:pStyle w:val="ConsPlusNormal"/>
              <w:tabs>
                <w:tab w:val="left" w:pos="8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4BED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При необходимости будет выполнена  корректировка использования бюджетных средств</w:t>
            </w:r>
          </w:p>
        </w:tc>
      </w:tr>
    </w:tbl>
    <w:p w:rsidR="0029153B" w:rsidRPr="006413FF" w:rsidRDefault="0029153B" w:rsidP="00D177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29153B" w:rsidRPr="006413FF" w:rsidSect="00114BED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17D"/>
    <w:multiLevelType w:val="hybridMultilevel"/>
    <w:tmpl w:val="28A22544"/>
    <w:lvl w:ilvl="0" w:tplc="A6349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3461"/>
    <w:multiLevelType w:val="multilevel"/>
    <w:tmpl w:val="4056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7F6906"/>
    <w:multiLevelType w:val="hybridMultilevel"/>
    <w:tmpl w:val="1AD845EC"/>
    <w:lvl w:ilvl="0" w:tplc="E27EA9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21821"/>
    <w:multiLevelType w:val="hybridMultilevel"/>
    <w:tmpl w:val="28A22544"/>
    <w:lvl w:ilvl="0" w:tplc="A6349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153B"/>
    <w:rsid w:val="00056FC1"/>
    <w:rsid w:val="00063D42"/>
    <w:rsid w:val="00076B48"/>
    <w:rsid w:val="000B4D2A"/>
    <w:rsid w:val="000D6222"/>
    <w:rsid w:val="00114BED"/>
    <w:rsid w:val="001B2570"/>
    <w:rsid w:val="00210349"/>
    <w:rsid w:val="002200EF"/>
    <w:rsid w:val="00231E6E"/>
    <w:rsid w:val="002721D5"/>
    <w:rsid w:val="0029153B"/>
    <w:rsid w:val="002D6AB4"/>
    <w:rsid w:val="003862D5"/>
    <w:rsid w:val="003C42BB"/>
    <w:rsid w:val="00432F85"/>
    <w:rsid w:val="00453037"/>
    <w:rsid w:val="00497868"/>
    <w:rsid w:val="00524992"/>
    <w:rsid w:val="00532EF3"/>
    <w:rsid w:val="0056527A"/>
    <w:rsid w:val="00586EBD"/>
    <w:rsid w:val="005C0D20"/>
    <w:rsid w:val="005D3ECB"/>
    <w:rsid w:val="005F2432"/>
    <w:rsid w:val="00621E1E"/>
    <w:rsid w:val="006413FF"/>
    <w:rsid w:val="0070635A"/>
    <w:rsid w:val="00757317"/>
    <w:rsid w:val="00760EE6"/>
    <w:rsid w:val="00776BEB"/>
    <w:rsid w:val="00787657"/>
    <w:rsid w:val="007A1503"/>
    <w:rsid w:val="007A23D6"/>
    <w:rsid w:val="007B61F6"/>
    <w:rsid w:val="007C3C7F"/>
    <w:rsid w:val="007F16DC"/>
    <w:rsid w:val="00807243"/>
    <w:rsid w:val="00831213"/>
    <w:rsid w:val="008536BB"/>
    <w:rsid w:val="008702AC"/>
    <w:rsid w:val="008B5321"/>
    <w:rsid w:val="0093261D"/>
    <w:rsid w:val="00971A71"/>
    <w:rsid w:val="009C00F3"/>
    <w:rsid w:val="009F4DF6"/>
    <w:rsid w:val="00A115F7"/>
    <w:rsid w:val="00A14F8C"/>
    <w:rsid w:val="00A62D77"/>
    <w:rsid w:val="00A85FC2"/>
    <w:rsid w:val="00AF766E"/>
    <w:rsid w:val="00B06C5D"/>
    <w:rsid w:val="00B23C69"/>
    <w:rsid w:val="00B45087"/>
    <w:rsid w:val="00B5690C"/>
    <w:rsid w:val="00B64521"/>
    <w:rsid w:val="00BC53EB"/>
    <w:rsid w:val="00CC69A3"/>
    <w:rsid w:val="00D17758"/>
    <w:rsid w:val="00D26168"/>
    <w:rsid w:val="00D96D25"/>
    <w:rsid w:val="00EA3B99"/>
    <w:rsid w:val="00EF631C"/>
    <w:rsid w:val="00F82D7F"/>
    <w:rsid w:val="00FD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5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915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291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9153B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29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53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5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2915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rsid w:val="002915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29153B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29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Own</cp:lastModifiedBy>
  <cp:revision>29</cp:revision>
  <cp:lastPrinted>2018-10-03T12:00:00Z</cp:lastPrinted>
  <dcterms:created xsi:type="dcterms:W3CDTF">2018-04-03T08:29:00Z</dcterms:created>
  <dcterms:modified xsi:type="dcterms:W3CDTF">2018-10-03T12:01:00Z</dcterms:modified>
</cp:coreProperties>
</file>