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320" w:type="dxa"/>
        <w:tblLayout w:type="fixed"/>
        <w:tblLook w:val="01E0"/>
      </w:tblPr>
      <w:tblGrid>
        <w:gridCol w:w="7204"/>
        <w:gridCol w:w="3116"/>
      </w:tblGrid>
      <w:tr w:rsidR="0053204E" w:rsidTr="0053204E">
        <w:tc>
          <w:tcPr>
            <w:tcW w:w="7200" w:type="dxa"/>
          </w:tcPr>
          <w:p w:rsidR="0053204E" w:rsidRDefault="0053204E"/>
        </w:tc>
        <w:tc>
          <w:tcPr>
            <w:tcW w:w="3114" w:type="dxa"/>
            <w:hideMark/>
          </w:tcPr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53204E" w:rsidRDefault="0053204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3204E" w:rsidRDefault="0006210C">
            <w:pPr>
              <w:ind w:left="-112"/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</w:t>
            </w:r>
            <w:r w:rsidR="0053204E">
              <w:rPr>
                <w:color w:val="000000"/>
                <w:sz w:val="22"/>
                <w:szCs w:val="22"/>
              </w:rPr>
              <w:t xml:space="preserve"> г. № 147/21</w:t>
            </w:r>
          </w:p>
        </w:tc>
      </w:tr>
      <w:tr w:rsidR="0053204E" w:rsidTr="0053204E">
        <w:trPr>
          <w:trHeight w:hRule="exact" w:val="564"/>
        </w:trPr>
        <w:tc>
          <w:tcPr>
            <w:tcW w:w="7200" w:type="dxa"/>
          </w:tcPr>
          <w:p w:rsidR="0053204E" w:rsidRDefault="0053204E"/>
        </w:tc>
        <w:tc>
          <w:tcPr>
            <w:tcW w:w="3114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0485"/>
      </w:tblGrid>
      <w:tr w:rsidR="0053204E" w:rsidTr="0053204E">
        <w:tc>
          <w:tcPr>
            <w:tcW w:w="10489" w:type="dxa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3204E" w:rsidRDefault="005320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53204E" w:rsidTr="0053204E">
        <w:tc>
          <w:tcPr>
            <w:tcW w:w="10489" w:type="dxa"/>
            <w:hideMark/>
          </w:tcPr>
          <w:p w:rsidR="0053204E" w:rsidRDefault="0006210C" w:rsidP="00073811">
            <w:pPr>
              <w:jc w:val="center"/>
            </w:pPr>
            <w:r>
              <w:rPr>
                <w:color w:val="000000"/>
              </w:rPr>
              <w:t>на 01</w:t>
            </w:r>
            <w:r w:rsidR="00073811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 2023</w:t>
            </w:r>
            <w:r w:rsidR="0053204E">
              <w:rPr>
                <w:color w:val="000000"/>
              </w:rPr>
              <w:t xml:space="preserve"> г.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3495"/>
        <w:gridCol w:w="3495"/>
        <w:gridCol w:w="3495"/>
      </w:tblGrid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3204E" w:rsidRDefault="0053204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муниципального образования Свирицкое  сельское поселение "Устойчивое развитие части территории сельских населенных пунктов муниципального образования Свирицкое  сельское поселение  "</w:t>
            </w:r>
          </w:p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t>ежеквартально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  <w:tr w:rsidR="0053204E" w:rsidTr="0053204E"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hideMark/>
          </w:tcPr>
          <w:p w:rsidR="0053204E" w:rsidRDefault="0053204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3204E" w:rsidRDefault="0053204E"/>
        </w:tc>
      </w:tr>
      <w:tr w:rsidR="0053204E" w:rsidTr="0053204E">
        <w:trPr>
          <w:trHeight w:hRule="exact" w:val="396"/>
        </w:trPr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  <w:tc>
          <w:tcPr>
            <w:tcW w:w="3496" w:type="dxa"/>
          </w:tcPr>
          <w:p w:rsidR="0053204E" w:rsidRDefault="0053204E"/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8"/>
        <w:gridCol w:w="1007"/>
        <w:gridCol w:w="1111"/>
        <w:gridCol w:w="1111"/>
        <w:gridCol w:w="1111"/>
        <w:gridCol w:w="1192"/>
      </w:tblGrid>
      <w:tr w:rsidR="0053204E" w:rsidTr="0053204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3204E" w:rsidTr="0053204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3204E" w:rsidTr="0053204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102800,00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102800,00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112968,00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06210C">
            <w:pPr>
              <w:jc w:val="center"/>
            </w:pPr>
            <w:r>
              <w:t>112968,00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  <w:tr w:rsidR="0053204E" w:rsidTr="0053204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204E" w:rsidRDefault="0053204E">
            <w:pPr>
              <w:jc w:val="center"/>
            </w:pPr>
            <w:r>
              <w:t>0,00</w:t>
            </w:r>
          </w:p>
        </w:tc>
      </w:tr>
    </w:tbl>
    <w:p w:rsidR="0053204E" w:rsidRDefault="0053204E" w:rsidP="0053204E">
      <w:pPr>
        <w:rPr>
          <w:vanish/>
        </w:rPr>
      </w:pPr>
    </w:p>
    <w:tbl>
      <w:tblPr>
        <w:tblOverlap w:val="never"/>
        <w:tblW w:w="10455" w:type="dxa"/>
        <w:tblLayout w:type="fixed"/>
        <w:tblLook w:val="01E0"/>
      </w:tblPr>
      <w:tblGrid>
        <w:gridCol w:w="10455"/>
      </w:tblGrid>
      <w:tr w:rsidR="0053204E" w:rsidTr="0053204E">
        <w:trPr>
          <w:trHeight w:val="291"/>
        </w:trPr>
        <w:tc>
          <w:tcPr>
            <w:tcW w:w="10452" w:type="dxa"/>
            <w:hideMark/>
          </w:tcPr>
          <w:p w:rsidR="0053204E" w:rsidRDefault="0053204E">
            <w:r>
              <w:t xml:space="preserve">Глава администрации                              </w:t>
            </w:r>
          </w:p>
        </w:tc>
      </w:tr>
      <w:tr w:rsidR="0053204E" w:rsidTr="0053204E">
        <w:trPr>
          <w:trHeight w:val="205"/>
        </w:trPr>
        <w:tc>
          <w:tcPr>
            <w:tcW w:w="1045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3204E" w:rsidRDefault="0053204E">
            <w:r>
              <w:t>МО Свирицкое сельское поселение                                                                                                                     В.А. Атаманова</w:t>
            </w:r>
          </w:p>
        </w:tc>
      </w:tr>
      <w:tr w:rsidR="0053204E" w:rsidTr="0053204E">
        <w:trPr>
          <w:trHeight w:val="219"/>
        </w:trPr>
        <w:tc>
          <w:tcPr>
            <w:tcW w:w="10452" w:type="dxa"/>
            <w:hideMark/>
          </w:tcPr>
          <w:p w:rsidR="0053204E" w:rsidRDefault="0053204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53204E" w:rsidRDefault="0053204E" w:rsidP="0053204E">
      <w:pPr>
        <w:sectPr w:rsidR="0053204E">
          <w:pgSz w:w="11905" w:h="16837"/>
          <w:pgMar w:top="283" w:right="1273" w:bottom="283" w:left="1133" w:header="283" w:footer="283" w:gutter="0"/>
          <w:cols w:space="720"/>
        </w:sectPr>
      </w:pPr>
    </w:p>
    <w:p w:rsidR="0053204E" w:rsidRDefault="0053204E" w:rsidP="0006210C"/>
    <w:sectPr w:rsidR="0053204E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04E"/>
    <w:rsid w:val="000611D8"/>
    <w:rsid w:val="0006210C"/>
    <w:rsid w:val="00073811"/>
    <w:rsid w:val="000836F9"/>
    <w:rsid w:val="000E1D67"/>
    <w:rsid w:val="0017571C"/>
    <w:rsid w:val="00183BA1"/>
    <w:rsid w:val="0027059F"/>
    <w:rsid w:val="00271065"/>
    <w:rsid w:val="004557C8"/>
    <w:rsid w:val="0053204E"/>
    <w:rsid w:val="00582673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8027D"/>
    <w:rsid w:val="00A97A70"/>
    <w:rsid w:val="00AE2C31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CB0D60"/>
    <w:rsid w:val="00E13387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6</cp:revision>
  <cp:lastPrinted>2023-07-03T10:58:00Z</cp:lastPrinted>
  <dcterms:created xsi:type="dcterms:W3CDTF">2022-03-18T11:32:00Z</dcterms:created>
  <dcterms:modified xsi:type="dcterms:W3CDTF">2023-07-03T10:59:00Z</dcterms:modified>
</cp:coreProperties>
</file>