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20" w:type="dxa"/>
        <w:tblLayout w:type="fixed"/>
        <w:tblLook w:val="01E0"/>
      </w:tblPr>
      <w:tblGrid>
        <w:gridCol w:w="7204"/>
        <w:gridCol w:w="3116"/>
      </w:tblGrid>
      <w:tr w:rsidR="0053204E" w:rsidTr="0053204E">
        <w:tc>
          <w:tcPr>
            <w:tcW w:w="7200" w:type="dxa"/>
          </w:tcPr>
          <w:p w:rsidR="0053204E" w:rsidRDefault="0053204E"/>
        </w:tc>
        <w:tc>
          <w:tcPr>
            <w:tcW w:w="3114" w:type="dxa"/>
            <w:hideMark/>
          </w:tcPr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3204E" w:rsidRDefault="0053204E">
            <w:pPr>
              <w:ind w:left="-112"/>
              <w:jc w:val="right"/>
            </w:pPr>
            <w:r>
              <w:rPr>
                <w:color w:val="000000"/>
                <w:sz w:val="22"/>
                <w:szCs w:val="22"/>
              </w:rPr>
              <w:t>от «11» февраля 2022 г. № 147/21</w:t>
            </w:r>
          </w:p>
        </w:tc>
      </w:tr>
      <w:tr w:rsidR="0053204E" w:rsidTr="0053204E">
        <w:trPr>
          <w:trHeight w:hRule="exact" w:val="564"/>
        </w:trPr>
        <w:tc>
          <w:tcPr>
            <w:tcW w:w="7200" w:type="dxa"/>
          </w:tcPr>
          <w:p w:rsidR="0053204E" w:rsidRDefault="0053204E"/>
        </w:tc>
        <w:tc>
          <w:tcPr>
            <w:tcW w:w="3114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53204E" w:rsidTr="0053204E">
        <w:tc>
          <w:tcPr>
            <w:tcW w:w="10489" w:type="dxa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53204E" w:rsidTr="0053204E">
        <w:tc>
          <w:tcPr>
            <w:tcW w:w="10489" w:type="dxa"/>
            <w:hideMark/>
          </w:tcPr>
          <w:p w:rsidR="0053204E" w:rsidRDefault="0053204E" w:rsidP="001C1217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1C1217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 2022 г.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3495"/>
        <w:gridCol w:w="3495"/>
        <w:gridCol w:w="3495"/>
      </w:tblGrid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3204E" w:rsidRDefault="0053204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муниципального образования Свирицкое  сельское поселение "Устойчивое развитие части территории сельских населенных пунктов муниципального образования Свирицкое  сельское поселение  "</w:t>
            </w:r>
          </w:p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ежеквартально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rPr>
          <w:trHeight w:hRule="exact" w:val="396"/>
        </w:trPr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8"/>
        <w:gridCol w:w="1007"/>
        <w:gridCol w:w="1111"/>
        <w:gridCol w:w="1111"/>
        <w:gridCol w:w="1111"/>
        <w:gridCol w:w="1192"/>
      </w:tblGrid>
      <w:tr w:rsidR="0053204E" w:rsidTr="0053204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3204E" w:rsidTr="0053204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3204E" w:rsidTr="0053204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103900,00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103900,00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116742,00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116742,00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55" w:type="dxa"/>
        <w:tblLayout w:type="fixed"/>
        <w:tblLook w:val="01E0"/>
      </w:tblPr>
      <w:tblGrid>
        <w:gridCol w:w="10455"/>
      </w:tblGrid>
      <w:tr w:rsidR="0053204E" w:rsidTr="0053204E">
        <w:trPr>
          <w:trHeight w:val="291"/>
        </w:trPr>
        <w:tc>
          <w:tcPr>
            <w:tcW w:w="10452" w:type="dxa"/>
            <w:hideMark/>
          </w:tcPr>
          <w:p w:rsidR="0053204E" w:rsidRDefault="0053204E">
            <w:r>
              <w:t xml:space="preserve">Глава администрации                              </w:t>
            </w:r>
          </w:p>
        </w:tc>
      </w:tr>
      <w:tr w:rsidR="0053204E" w:rsidTr="0053204E">
        <w:trPr>
          <w:trHeight w:val="205"/>
        </w:trPr>
        <w:tc>
          <w:tcPr>
            <w:tcW w:w="1045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3204E" w:rsidRDefault="0053204E">
            <w:r>
              <w:t>МО Свирицкое сельское поселение                                                                                                                     В.А. Атаманова</w:t>
            </w:r>
          </w:p>
        </w:tc>
      </w:tr>
      <w:tr w:rsidR="0053204E" w:rsidTr="0053204E">
        <w:trPr>
          <w:trHeight w:val="219"/>
        </w:trPr>
        <w:tc>
          <w:tcPr>
            <w:tcW w:w="10452" w:type="dxa"/>
            <w:hideMark/>
          </w:tcPr>
          <w:p w:rsidR="0053204E" w:rsidRDefault="0053204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53204E" w:rsidRDefault="0053204E" w:rsidP="0053204E">
      <w:pPr>
        <w:sectPr w:rsidR="0053204E">
          <w:pgSz w:w="11905" w:h="16837"/>
          <w:pgMar w:top="283" w:right="1273" w:bottom="283" w:left="1133" w:header="283" w:footer="283" w:gutter="0"/>
          <w:cols w:space="720"/>
        </w:sectPr>
      </w:pPr>
    </w:p>
    <w:p w:rsidR="0053204E" w:rsidRDefault="0053204E" w:rsidP="0053204E"/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04E"/>
    <w:rsid w:val="000611D8"/>
    <w:rsid w:val="000836F9"/>
    <w:rsid w:val="000E1D67"/>
    <w:rsid w:val="0017571C"/>
    <w:rsid w:val="00183BA1"/>
    <w:rsid w:val="001B56A6"/>
    <w:rsid w:val="001C1217"/>
    <w:rsid w:val="0027059F"/>
    <w:rsid w:val="00271065"/>
    <w:rsid w:val="004557C8"/>
    <w:rsid w:val="0053204E"/>
    <w:rsid w:val="00582673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CB0D60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2</cp:revision>
  <dcterms:created xsi:type="dcterms:W3CDTF">2022-06-29T09:33:00Z</dcterms:created>
  <dcterms:modified xsi:type="dcterms:W3CDTF">2022-06-29T09:33:00Z</dcterms:modified>
</cp:coreProperties>
</file>