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253D1B" w:rsidRPr="00253D1B" w:rsidRDefault="00253D1B" w:rsidP="00253D1B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253D1B">
        <w:rPr>
          <w:sz w:val="24"/>
          <w:szCs w:val="24"/>
        </w:rPr>
        <w:t>Федеральным законом от 16.02.2022 № 14-ФЗ внесены изменения в статью 45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и в Федеральный закон</w:t>
      </w:r>
      <w:proofErr w:type="gramEnd"/>
      <w:r w:rsidRPr="00253D1B">
        <w:rPr>
          <w:sz w:val="24"/>
          <w:szCs w:val="24"/>
        </w:rPr>
        <w:t xml:space="preserve"> «О ветеранах».</w:t>
      </w:r>
    </w:p>
    <w:p w:rsidR="00253D1B" w:rsidRPr="00253D1B" w:rsidRDefault="00253D1B" w:rsidP="00253D1B">
      <w:pPr>
        <w:spacing w:line="240" w:lineRule="exact"/>
        <w:ind w:firstLine="709"/>
        <w:jc w:val="both"/>
        <w:rPr>
          <w:sz w:val="24"/>
          <w:szCs w:val="24"/>
        </w:rPr>
      </w:pPr>
      <w:r w:rsidRPr="00253D1B">
        <w:rPr>
          <w:sz w:val="24"/>
          <w:szCs w:val="24"/>
        </w:rPr>
        <w:t xml:space="preserve">В соответствии с внесенными изменениями к ветеранам боевых действий отнесены прокуроры, а также сотрудники Следственного комитета России, исполнявшие свои служебные обязанности в зонах вооруженных конфликтов в Чечне и на территории </w:t>
      </w:r>
      <w:proofErr w:type="spellStart"/>
      <w:r w:rsidRPr="00253D1B">
        <w:rPr>
          <w:sz w:val="24"/>
          <w:szCs w:val="24"/>
        </w:rPr>
        <w:t>Северо-Кавказского</w:t>
      </w:r>
      <w:proofErr w:type="spellEnd"/>
      <w:r w:rsidRPr="00253D1B">
        <w:rPr>
          <w:sz w:val="24"/>
          <w:szCs w:val="24"/>
        </w:rPr>
        <w:t xml:space="preserve"> региона.</w:t>
      </w:r>
    </w:p>
    <w:p w:rsidR="00253D1B" w:rsidRPr="00253D1B" w:rsidRDefault="00253D1B" w:rsidP="00253D1B">
      <w:pPr>
        <w:spacing w:line="240" w:lineRule="exact"/>
        <w:ind w:firstLine="709"/>
        <w:jc w:val="both"/>
        <w:rPr>
          <w:sz w:val="24"/>
          <w:szCs w:val="24"/>
        </w:rPr>
      </w:pPr>
      <w:r w:rsidRPr="00253D1B">
        <w:rPr>
          <w:sz w:val="24"/>
          <w:szCs w:val="24"/>
        </w:rPr>
        <w:t>Изменения, внесенные в Закон о ветеранах, позволят предоставить указанным категориям лиц право на дополнительные меры социальной поддержки.</w:t>
      </w:r>
    </w:p>
    <w:p w:rsidR="00C30508" w:rsidRDefault="00253D1B" w:rsidP="00253D1B">
      <w:pPr>
        <w:spacing w:line="240" w:lineRule="exact"/>
        <w:ind w:firstLine="709"/>
        <w:jc w:val="both"/>
        <w:rPr>
          <w:sz w:val="24"/>
          <w:szCs w:val="24"/>
        </w:rPr>
      </w:pPr>
      <w:r w:rsidRPr="00253D1B">
        <w:rPr>
          <w:sz w:val="24"/>
          <w:szCs w:val="24"/>
        </w:rPr>
        <w:t>Федеральный закон вступил в силу 16.02.2022.</w:t>
      </w:r>
    </w:p>
    <w:p w:rsidR="00253D1B" w:rsidRDefault="00253D1B" w:rsidP="00253D1B">
      <w:pPr>
        <w:spacing w:line="240" w:lineRule="exact"/>
        <w:jc w:val="both"/>
        <w:rPr>
          <w:sz w:val="24"/>
          <w:szCs w:val="24"/>
        </w:rPr>
      </w:pPr>
    </w:p>
    <w:p w:rsidR="00C30508" w:rsidRDefault="00C30508" w:rsidP="00C30508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60798"/>
    <w:rsid w:val="00073614"/>
    <w:rsid w:val="000B2CE0"/>
    <w:rsid w:val="000C447B"/>
    <w:rsid w:val="000D489E"/>
    <w:rsid w:val="000E1F8E"/>
    <w:rsid w:val="000F3B76"/>
    <w:rsid w:val="000F6777"/>
    <w:rsid w:val="00103F13"/>
    <w:rsid w:val="00127301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53D1B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3F74F8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424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21F42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08D6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8E02CD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14AF9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0508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CF38E7"/>
    <w:rsid w:val="00CF4A77"/>
    <w:rsid w:val="00D0407B"/>
    <w:rsid w:val="00D079D0"/>
    <w:rsid w:val="00D1000A"/>
    <w:rsid w:val="00D13170"/>
    <w:rsid w:val="00D17719"/>
    <w:rsid w:val="00D536FD"/>
    <w:rsid w:val="00D6148D"/>
    <w:rsid w:val="00D65349"/>
    <w:rsid w:val="00D71726"/>
    <w:rsid w:val="00DA7DB5"/>
    <w:rsid w:val="00DC2F92"/>
    <w:rsid w:val="00DE5736"/>
    <w:rsid w:val="00E0092B"/>
    <w:rsid w:val="00E13C67"/>
    <w:rsid w:val="00E319C7"/>
    <w:rsid w:val="00E42985"/>
    <w:rsid w:val="00E52D62"/>
    <w:rsid w:val="00E609D7"/>
    <w:rsid w:val="00E8108A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2022-05-27T13:19:00Z</cp:lastPrinted>
  <dcterms:created xsi:type="dcterms:W3CDTF">2022-05-27T13:19:00Z</dcterms:created>
  <dcterms:modified xsi:type="dcterms:W3CDTF">2022-05-27T13:20:00Z</dcterms:modified>
</cp:coreProperties>
</file>