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6F" w:rsidRDefault="006D6F61" w:rsidP="009C076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4"/>
        </w:rPr>
      </w:pPr>
      <w:r w:rsidRPr="009C076F">
        <w:rPr>
          <w:rFonts w:ascii="Times New Roman" w:hAnsi="Times New Roman" w:cs="Times New Roman"/>
          <w:sz w:val="28"/>
          <w:szCs w:val="24"/>
        </w:rPr>
        <w:t xml:space="preserve">Фотоотчет по исполнению мероприятия в рамках </w:t>
      </w:r>
    </w:p>
    <w:p w:rsidR="009C076F" w:rsidRPr="009C076F" w:rsidRDefault="00A159AC" w:rsidP="009C076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C076F">
        <w:rPr>
          <w:rFonts w:ascii="Times New Roman" w:eastAsia="Arial Unicode MS" w:hAnsi="Times New Roman" w:cs="Times New Roman"/>
          <w:sz w:val="28"/>
          <w:szCs w:val="28"/>
        </w:rPr>
        <w:t xml:space="preserve">реализации проектов областного закона </w:t>
      </w:r>
      <w:r w:rsidRPr="009C076F">
        <w:rPr>
          <w:rFonts w:ascii="Times New Roman" w:hAnsi="Times New Roman" w:cs="Times New Roman"/>
          <w:bCs/>
          <w:sz w:val="28"/>
          <w:szCs w:val="28"/>
        </w:rPr>
        <w:br/>
        <w:t xml:space="preserve">от 16 февраля 2024 года № 10-оз «О содействии участию населения </w:t>
      </w:r>
      <w:r w:rsidRPr="009C076F">
        <w:rPr>
          <w:rFonts w:ascii="Times New Roman" w:hAnsi="Times New Roman" w:cs="Times New Roman"/>
          <w:bCs/>
          <w:sz w:val="28"/>
          <w:szCs w:val="28"/>
        </w:rPr>
        <w:br/>
        <w:t>в осуществлении местного самоуправления в Ленинградской области»</w:t>
      </w:r>
      <w:r w:rsidR="006D6F61" w:rsidRPr="009C076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D6F61" w:rsidRPr="009C076F" w:rsidRDefault="006D6F61" w:rsidP="00E877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C076F">
        <w:rPr>
          <w:rFonts w:ascii="Times New Roman" w:hAnsi="Times New Roman" w:cs="Times New Roman"/>
          <w:bCs/>
          <w:sz w:val="28"/>
          <w:szCs w:val="28"/>
        </w:rPr>
        <w:t>в 202</w:t>
      </w:r>
      <w:r w:rsidR="00A159AC" w:rsidRPr="009C076F">
        <w:rPr>
          <w:rFonts w:ascii="Times New Roman" w:hAnsi="Times New Roman" w:cs="Times New Roman"/>
          <w:bCs/>
          <w:sz w:val="28"/>
          <w:szCs w:val="28"/>
        </w:rPr>
        <w:t xml:space="preserve">5 </w:t>
      </w:r>
      <w:r w:rsidRPr="009C076F">
        <w:rPr>
          <w:rFonts w:ascii="Times New Roman" w:hAnsi="Times New Roman" w:cs="Times New Roman"/>
          <w:bCs/>
          <w:sz w:val="28"/>
          <w:szCs w:val="28"/>
        </w:rPr>
        <w:t>году</w:t>
      </w:r>
    </w:p>
    <w:p w:rsidR="00E877D8" w:rsidRPr="00E877D8" w:rsidRDefault="00E877D8" w:rsidP="00E877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C076F" w:rsidRPr="009C076F" w:rsidRDefault="009C076F" w:rsidP="00D74F71">
      <w:pPr>
        <w:spacing w:after="0" w:line="240" w:lineRule="auto"/>
        <w:jc w:val="center"/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9C076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</w:t>
      </w:r>
      <w:r w:rsidR="00D74F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Устройство уличного освещения в </w:t>
      </w:r>
      <w:proofErr w:type="spellStart"/>
      <w:r w:rsidR="00D74F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</w:t>
      </w:r>
      <w:proofErr w:type="gramStart"/>
      <w:r w:rsidR="00D74F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.С</w:t>
      </w:r>
      <w:proofErr w:type="gramEnd"/>
      <w:r w:rsidR="00D74F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вирица</w:t>
      </w:r>
      <w:proofErr w:type="spellEnd"/>
      <w:r w:rsidRPr="009C076F"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»</w:t>
      </w:r>
      <w:r w:rsidR="00D74F71"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-поставка товара</w:t>
      </w:r>
    </w:p>
    <w:p w:rsidR="00D74F71" w:rsidRDefault="00D74F71" w:rsidP="00F53C41">
      <w:pPr>
        <w:rPr>
          <w:rFonts w:ascii="Times New Roman" w:hAnsi="Times New Roman" w:cs="Times New Roman"/>
        </w:rPr>
      </w:pPr>
    </w:p>
    <w:p w:rsidR="00E73FF8" w:rsidRDefault="00D80350" w:rsidP="00F53C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Фотография №1</w:t>
      </w:r>
      <w:r w:rsidR="00D74F71">
        <w:rPr>
          <w:rFonts w:ascii="Times New Roman" w:hAnsi="Times New Roman" w:cs="Times New Roman"/>
        </w:rPr>
        <w:t>,2, 3</w:t>
      </w:r>
      <w:r w:rsidR="00D74F71">
        <w:rPr>
          <w:noProof/>
        </w:rPr>
        <w:drawing>
          <wp:inline distT="0" distB="0" distL="0" distR="0">
            <wp:extent cx="5940425" cy="2682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столбо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71" w:rsidRDefault="00D74F71" w:rsidP="00F53C41">
      <w:r>
        <w:rPr>
          <w:noProof/>
        </w:rPr>
        <w:drawing>
          <wp:inline distT="0" distB="0" distL="0" distR="0">
            <wp:extent cx="5940425" cy="2682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олб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71" w:rsidRDefault="00D74F71" w:rsidP="00F53C41">
      <w:r>
        <w:rPr>
          <w:noProof/>
        </w:rPr>
        <w:lastRenderedPageBreak/>
        <w:drawing>
          <wp:inline distT="0" distB="0" distL="0" distR="0">
            <wp:extent cx="4344035" cy="96119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олб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D8" w:rsidRPr="00D74F71" w:rsidRDefault="00D74F71" w:rsidP="00D74F71">
      <w:pPr>
        <w:rPr>
          <w:rFonts w:ascii="Times New Roman" w:hAnsi="Times New Roman" w:cs="Times New Roman"/>
        </w:rPr>
      </w:pPr>
      <w:bookmarkStart w:id="0" w:name="_GoBack"/>
      <w:r w:rsidRPr="00D74F71">
        <w:rPr>
          <w:rFonts w:ascii="Times New Roman" w:hAnsi="Times New Roman" w:cs="Times New Roman"/>
        </w:rPr>
        <w:lastRenderedPageBreak/>
        <w:t xml:space="preserve">Фотография №4 </w:t>
      </w:r>
      <w:r w:rsidRPr="00D74F71">
        <w:rPr>
          <w:rFonts w:ascii="Times New Roman" w:hAnsi="Times New Roman" w:cs="Times New Roman"/>
          <w:noProof/>
        </w:rPr>
        <w:drawing>
          <wp:inline distT="0" distB="0" distL="0" distR="0" wp14:anchorId="513DBF10" wp14:editId="48D7B097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ильник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2C" w:rsidRDefault="00D74F71" w:rsidP="00AB58E6">
      <w:pPr>
        <w:tabs>
          <w:tab w:val="left" w:pos="975"/>
        </w:tabs>
        <w:rPr>
          <w:rFonts w:ascii="Times New Roman" w:hAnsi="Times New Roman" w:cs="Times New Roman"/>
        </w:rPr>
      </w:pPr>
      <w:r w:rsidRPr="00D74F71">
        <w:rPr>
          <w:rFonts w:ascii="Times New Roman" w:hAnsi="Times New Roman" w:cs="Times New Roman"/>
        </w:rPr>
        <w:lastRenderedPageBreak/>
        <w:t>Фотография №5, 6 Провода СИП</w:t>
      </w:r>
      <w:bookmarkEnd w:id="0"/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79222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71" w:rsidRDefault="00D74F71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9222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п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71" w:rsidRDefault="00D74F71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FF0962" w:rsidRDefault="00FF0962" w:rsidP="00AB58E6">
      <w:pPr>
        <w:tabs>
          <w:tab w:val="left" w:pos="975"/>
        </w:tabs>
        <w:rPr>
          <w:rFonts w:ascii="Times New Roman" w:hAnsi="Times New Roman" w:cs="Times New Roman"/>
        </w:rPr>
      </w:pPr>
    </w:p>
    <w:sectPr w:rsidR="00FF0962" w:rsidSect="00CB68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6F9" w:rsidRDefault="009E76F9" w:rsidP="002536BB">
      <w:pPr>
        <w:spacing w:after="0" w:line="240" w:lineRule="auto"/>
      </w:pPr>
      <w:r>
        <w:separator/>
      </w:r>
    </w:p>
  </w:endnote>
  <w:endnote w:type="continuationSeparator" w:id="0">
    <w:p w:rsidR="009E76F9" w:rsidRDefault="009E76F9" w:rsidP="00253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6F9" w:rsidRDefault="009E76F9" w:rsidP="002536BB">
      <w:pPr>
        <w:spacing w:after="0" w:line="240" w:lineRule="auto"/>
      </w:pPr>
      <w:r>
        <w:separator/>
      </w:r>
    </w:p>
  </w:footnote>
  <w:footnote w:type="continuationSeparator" w:id="0">
    <w:p w:rsidR="009E76F9" w:rsidRDefault="009E76F9" w:rsidP="00253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735"/>
    <w:rsid w:val="00007C5E"/>
    <w:rsid w:val="000249A2"/>
    <w:rsid w:val="00045947"/>
    <w:rsid w:val="000611D8"/>
    <w:rsid w:val="00077735"/>
    <w:rsid w:val="000836F9"/>
    <w:rsid w:val="000C4B2C"/>
    <w:rsid w:val="000D39E8"/>
    <w:rsid w:val="000E1D67"/>
    <w:rsid w:val="00135493"/>
    <w:rsid w:val="00154047"/>
    <w:rsid w:val="0017571C"/>
    <w:rsid w:val="00183BA1"/>
    <w:rsid w:val="001A3ED0"/>
    <w:rsid w:val="001A4663"/>
    <w:rsid w:val="001B0695"/>
    <w:rsid w:val="00217525"/>
    <w:rsid w:val="002536BB"/>
    <w:rsid w:val="0027059F"/>
    <w:rsid w:val="002C753A"/>
    <w:rsid w:val="00351BD1"/>
    <w:rsid w:val="003931C3"/>
    <w:rsid w:val="003A0494"/>
    <w:rsid w:val="003B2DFC"/>
    <w:rsid w:val="003F2DDC"/>
    <w:rsid w:val="004557C8"/>
    <w:rsid w:val="005328CF"/>
    <w:rsid w:val="00582673"/>
    <w:rsid w:val="005B130D"/>
    <w:rsid w:val="005C1829"/>
    <w:rsid w:val="005C4895"/>
    <w:rsid w:val="00690799"/>
    <w:rsid w:val="006D6F61"/>
    <w:rsid w:val="007226A6"/>
    <w:rsid w:val="00735BD6"/>
    <w:rsid w:val="00767D50"/>
    <w:rsid w:val="007B44E8"/>
    <w:rsid w:val="008072C9"/>
    <w:rsid w:val="00816378"/>
    <w:rsid w:val="00876796"/>
    <w:rsid w:val="008B0389"/>
    <w:rsid w:val="008C1BCB"/>
    <w:rsid w:val="00902D8D"/>
    <w:rsid w:val="00924824"/>
    <w:rsid w:val="0096256D"/>
    <w:rsid w:val="00990799"/>
    <w:rsid w:val="009B155E"/>
    <w:rsid w:val="009C076F"/>
    <w:rsid w:val="009E76F9"/>
    <w:rsid w:val="00A011BE"/>
    <w:rsid w:val="00A159AC"/>
    <w:rsid w:val="00A244A3"/>
    <w:rsid w:val="00A256E9"/>
    <w:rsid w:val="00A5392E"/>
    <w:rsid w:val="00A97A70"/>
    <w:rsid w:val="00AB58E6"/>
    <w:rsid w:val="00AC12EE"/>
    <w:rsid w:val="00B23915"/>
    <w:rsid w:val="00B509F4"/>
    <w:rsid w:val="00B55431"/>
    <w:rsid w:val="00B74036"/>
    <w:rsid w:val="00B75F41"/>
    <w:rsid w:val="00C04A8A"/>
    <w:rsid w:val="00C67BE2"/>
    <w:rsid w:val="00C7590A"/>
    <w:rsid w:val="00CB6820"/>
    <w:rsid w:val="00D63A85"/>
    <w:rsid w:val="00D74F71"/>
    <w:rsid w:val="00D80350"/>
    <w:rsid w:val="00DE2ACE"/>
    <w:rsid w:val="00DF6901"/>
    <w:rsid w:val="00E73FF8"/>
    <w:rsid w:val="00E877D8"/>
    <w:rsid w:val="00F53C41"/>
    <w:rsid w:val="00FA0112"/>
    <w:rsid w:val="00FB5A19"/>
    <w:rsid w:val="00FF0962"/>
    <w:rsid w:val="00FF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735"/>
    <w:rPr>
      <w:rFonts w:ascii="Tahoma" w:hAnsi="Tahoma" w:cs="Tahoma"/>
      <w:sz w:val="16"/>
      <w:szCs w:val="16"/>
    </w:rPr>
  </w:style>
  <w:style w:type="character" w:customStyle="1" w:styleId="pinkbg">
    <w:name w:val="pinkbg"/>
    <w:rsid w:val="00E877D8"/>
  </w:style>
  <w:style w:type="character" w:customStyle="1" w:styleId="highlightcolor">
    <w:name w:val="highlightcolor"/>
    <w:rsid w:val="009C076F"/>
  </w:style>
  <w:style w:type="paragraph" w:styleId="a5">
    <w:name w:val="header"/>
    <w:basedOn w:val="a"/>
    <w:link w:val="a6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6BB"/>
  </w:style>
  <w:style w:type="paragraph" w:styleId="a7">
    <w:name w:val="footer"/>
    <w:basedOn w:val="a"/>
    <w:link w:val="a8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6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735"/>
    <w:rPr>
      <w:rFonts w:ascii="Tahoma" w:hAnsi="Tahoma" w:cs="Tahoma"/>
      <w:sz w:val="16"/>
      <w:szCs w:val="16"/>
    </w:rPr>
  </w:style>
  <w:style w:type="character" w:customStyle="1" w:styleId="pinkbg">
    <w:name w:val="pinkbg"/>
    <w:rsid w:val="00E877D8"/>
  </w:style>
  <w:style w:type="character" w:customStyle="1" w:styleId="highlightcolor">
    <w:name w:val="highlightcolor"/>
    <w:rsid w:val="009C076F"/>
  </w:style>
  <w:style w:type="paragraph" w:styleId="a5">
    <w:name w:val="header"/>
    <w:basedOn w:val="a"/>
    <w:link w:val="a6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6BB"/>
  </w:style>
  <w:style w:type="paragraph" w:styleId="a7">
    <w:name w:val="footer"/>
    <w:basedOn w:val="a"/>
    <w:link w:val="a8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</dc:creator>
  <cp:lastModifiedBy>111</cp:lastModifiedBy>
  <cp:revision>7</cp:revision>
  <cp:lastPrinted>2018-08-27T07:05:00Z</cp:lastPrinted>
  <dcterms:created xsi:type="dcterms:W3CDTF">2025-06-27T14:00:00Z</dcterms:created>
  <dcterms:modified xsi:type="dcterms:W3CDTF">2025-07-22T11:19:00Z</dcterms:modified>
</cp:coreProperties>
</file>