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71" w:rsidRPr="000E5C3A" w:rsidRDefault="00566BE7" w:rsidP="007B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Зоотехник-селекционер у индивидуального предпринимателя</w:t>
      </w:r>
      <w:r w:rsidR="000E5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651C6" w:rsidRPr="00566BE7" w:rsidRDefault="005651C6" w:rsidP="00566B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BE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года 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</w:p>
    <w:p w:rsidR="00566BE7" w:rsidRPr="00566BE7" w:rsidRDefault="00566BE7" w:rsidP="00566B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BE7">
        <w:rPr>
          <w:rFonts w:ascii="Times New Roman" w:hAnsi="Times New Roman" w:cs="Times New Roman"/>
          <w:sz w:val="28"/>
          <w:szCs w:val="28"/>
        </w:rPr>
        <w:t xml:space="preserve">В соответствии со Списком право на повышение фиксированной выплаты к страховой пенсии предоставляется в связи с работой в растениеводстве или животноводстве. При этом такая работа должна осуществляться в организациях, основным видом деятельности которых является сельское хозяйство, или структурных подразделениях растениеводческого и животноводческого направлений организаций, основным видом деятельности которых не является сельское хозяйство. </w:t>
      </w:r>
    </w:p>
    <w:p w:rsidR="00566BE7" w:rsidRPr="00566BE7" w:rsidRDefault="00566BE7" w:rsidP="00566B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6BE7">
        <w:rPr>
          <w:rFonts w:ascii="Times New Roman" w:hAnsi="Times New Roman" w:cs="Times New Roman"/>
          <w:sz w:val="28"/>
          <w:szCs w:val="28"/>
        </w:rPr>
        <w:t>разделе «Животноводство» Списка предусмотрен зоотехник-селекционер.</w:t>
      </w:r>
    </w:p>
    <w:p w:rsidR="00566BE7" w:rsidRPr="00566BE7" w:rsidRDefault="00566BE7" w:rsidP="00566B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BE7">
        <w:rPr>
          <w:rFonts w:ascii="Times New Roman" w:hAnsi="Times New Roman" w:cs="Times New Roman"/>
          <w:sz w:val="28"/>
          <w:szCs w:val="28"/>
        </w:rPr>
        <w:t>Кроме того, Списком предусмотрен индивидуальный предприниматель, являющийся сельскохозяйственным товаропроизводителем.</w:t>
      </w:r>
    </w:p>
    <w:p w:rsidR="00566BE7" w:rsidRPr="00566BE7" w:rsidRDefault="00566BE7" w:rsidP="00566B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66BE7"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6BE7">
        <w:rPr>
          <w:rFonts w:ascii="Times New Roman" w:hAnsi="Times New Roman" w:cs="Times New Roman"/>
          <w:sz w:val="28"/>
          <w:szCs w:val="28"/>
        </w:rPr>
        <w:t xml:space="preserve">ть в «сельский» стаж работу лиц, осуществлявшуюся по найму у индивидуального предпринимателя в должностях (в профессиях), предусмотренных Списком,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566BE7">
        <w:rPr>
          <w:rFonts w:ascii="Times New Roman" w:hAnsi="Times New Roman" w:cs="Times New Roman"/>
          <w:sz w:val="28"/>
          <w:szCs w:val="28"/>
        </w:rPr>
        <w:t>при условии заключения трудового договора, оформленного в соответствии с действующим законодательством, и, соответственно, уплаты за работника страховых взносов.</w:t>
      </w:r>
    </w:p>
    <w:p w:rsidR="001F1CB4" w:rsidRPr="00566BE7" w:rsidRDefault="001F1CB4" w:rsidP="00566B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566BE7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ОН, ПП</w:t>
      </w:r>
      <w:r w:rsidRPr="00B942D2">
        <w:rPr>
          <w:rFonts w:ascii="Times New Roman" w:eastAsia="Times New Roman" w:hAnsi="Times New Roman" w:cs="Times New Roman"/>
          <w:sz w:val="28"/>
        </w:rPr>
        <w:t xml:space="preserve"> и 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СВ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 w:rsidRPr="00B942D2"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 w:rsidRPr="00B942D2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Pr="00B942D2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C3A" w:rsidRDefault="000E5C3A" w:rsidP="00B942D2">
      <w:pPr>
        <w:spacing w:after="0" w:line="240" w:lineRule="auto"/>
      </w:pPr>
      <w:r>
        <w:separator/>
      </w:r>
    </w:p>
  </w:endnote>
  <w:endnote w:type="continuationSeparator" w:id="1">
    <w:p w:rsidR="000E5C3A" w:rsidRDefault="000E5C3A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C3A" w:rsidRDefault="000E5C3A" w:rsidP="00B942D2">
      <w:pPr>
        <w:spacing w:after="0" w:line="240" w:lineRule="auto"/>
      </w:pPr>
      <w:r>
        <w:separator/>
      </w:r>
    </w:p>
  </w:footnote>
  <w:footnote w:type="continuationSeparator" w:id="1">
    <w:p w:rsidR="000E5C3A" w:rsidRDefault="000E5C3A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0E5C3A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E768F"/>
    <w:rsid w:val="003167EC"/>
    <w:rsid w:val="00331698"/>
    <w:rsid w:val="003545DC"/>
    <w:rsid w:val="003A2C55"/>
    <w:rsid w:val="003B716A"/>
    <w:rsid w:val="003D22A1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651C6"/>
    <w:rsid w:val="00566BE7"/>
    <w:rsid w:val="00583D2F"/>
    <w:rsid w:val="005C4051"/>
    <w:rsid w:val="006032A1"/>
    <w:rsid w:val="00662097"/>
    <w:rsid w:val="0067306F"/>
    <w:rsid w:val="006F5B9C"/>
    <w:rsid w:val="006F6CDA"/>
    <w:rsid w:val="007217FB"/>
    <w:rsid w:val="00736777"/>
    <w:rsid w:val="00740AC9"/>
    <w:rsid w:val="0077249B"/>
    <w:rsid w:val="00786646"/>
    <w:rsid w:val="00795013"/>
    <w:rsid w:val="007A50F6"/>
    <w:rsid w:val="007B0988"/>
    <w:rsid w:val="007B6E8F"/>
    <w:rsid w:val="007B7871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A1496"/>
    <w:rsid w:val="00CB13DD"/>
    <w:rsid w:val="00CB4DD0"/>
    <w:rsid w:val="00CB7F13"/>
    <w:rsid w:val="00CD7F45"/>
    <w:rsid w:val="00D21F40"/>
    <w:rsid w:val="00D504F8"/>
    <w:rsid w:val="00D52E1A"/>
    <w:rsid w:val="00DD3C09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45</cp:revision>
  <cp:lastPrinted>2020-07-09T10:05:00Z</cp:lastPrinted>
  <dcterms:created xsi:type="dcterms:W3CDTF">2019-08-06T06:49:00Z</dcterms:created>
  <dcterms:modified xsi:type="dcterms:W3CDTF">2020-09-14T13:51:00Z</dcterms:modified>
</cp:coreProperties>
</file>