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35" w:rsidRPr="002F5516" w:rsidRDefault="00E35D35" w:rsidP="00E35D35">
      <w:pPr>
        <w:shd w:val="clear" w:color="auto" w:fill="F4F7FD"/>
        <w:spacing w:after="0" w:line="223" w:lineRule="atLeast"/>
        <w:textAlignment w:val="top"/>
        <w:outlineLvl w:val="1"/>
        <w:rPr>
          <w:rFonts w:ascii="Times New Roman" w:eastAsia="Times New Roman" w:hAnsi="Times New Roman" w:cs="Times New Roman"/>
          <w:color w:val="161E26"/>
          <w:sz w:val="24"/>
          <w:szCs w:val="24"/>
          <w:lang w:eastAsia="ru-RU"/>
        </w:rPr>
      </w:pPr>
      <w:r w:rsidRPr="00E35D35">
        <w:rPr>
          <w:rFonts w:ascii="Times New Roman" w:eastAsia="Times New Roman" w:hAnsi="Times New Roman" w:cs="Times New Roman"/>
          <w:color w:val="161E26"/>
          <w:sz w:val="24"/>
          <w:szCs w:val="24"/>
          <w:lang w:eastAsia="ru-RU"/>
        </w:rPr>
        <w:t xml:space="preserve">Реестр </w:t>
      </w:r>
      <w:proofErr w:type="spellStart"/>
      <w:r w:rsidRPr="00E35D35">
        <w:rPr>
          <w:rFonts w:ascii="Times New Roman" w:eastAsia="Times New Roman" w:hAnsi="Times New Roman" w:cs="Times New Roman"/>
          <w:color w:val="161E26"/>
          <w:sz w:val="24"/>
          <w:szCs w:val="24"/>
          <w:lang w:eastAsia="ru-RU"/>
        </w:rPr>
        <w:t>ресурсоснабжающих</w:t>
      </w:r>
      <w:proofErr w:type="spellEnd"/>
      <w:r w:rsidRPr="00E35D35">
        <w:rPr>
          <w:rFonts w:ascii="Times New Roman" w:eastAsia="Times New Roman" w:hAnsi="Times New Roman" w:cs="Times New Roman"/>
          <w:color w:val="161E26"/>
          <w:sz w:val="24"/>
          <w:szCs w:val="24"/>
          <w:lang w:eastAsia="ru-RU"/>
        </w:rPr>
        <w:t xml:space="preserve"> организаций, оказывающих коммунальные услуги на территории МО </w:t>
      </w:r>
      <w:r w:rsidRPr="002F5516">
        <w:rPr>
          <w:rFonts w:ascii="Times New Roman" w:eastAsia="Times New Roman" w:hAnsi="Times New Roman" w:cs="Times New Roman"/>
          <w:color w:val="161E26"/>
          <w:sz w:val="24"/>
          <w:szCs w:val="24"/>
          <w:lang w:eastAsia="ru-RU"/>
        </w:rPr>
        <w:t>Свирицкое</w:t>
      </w:r>
      <w:r w:rsidRPr="00E35D35">
        <w:rPr>
          <w:rFonts w:ascii="Times New Roman" w:eastAsia="Times New Roman" w:hAnsi="Times New Roman" w:cs="Times New Roman"/>
          <w:color w:val="161E26"/>
          <w:sz w:val="24"/>
          <w:szCs w:val="24"/>
          <w:lang w:eastAsia="ru-RU"/>
        </w:rPr>
        <w:t xml:space="preserve"> сельское поселение</w:t>
      </w:r>
    </w:p>
    <w:p w:rsidR="00E35D35" w:rsidRPr="00E35D35" w:rsidRDefault="00E35D35" w:rsidP="00E35D35">
      <w:pPr>
        <w:shd w:val="clear" w:color="auto" w:fill="F4F7FD"/>
        <w:spacing w:after="0" w:line="223" w:lineRule="atLeast"/>
        <w:textAlignment w:val="top"/>
        <w:outlineLvl w:val="1"/>
        <w:rPr>
          <w:rFonts w:ascii="Times New Roman" w:eastAsia="Times New Roman" w:hAnsi="Times New Roman" w:cs="Times New Roman"/>
          <w:color w:val="161E26"/>
          <w:sz w:val="24"/>
          <w:szCs w:val="24"/>
          <w:lang w:eastAsia="ru-RU"/>
        </w:rPr>
      </w:pPr>
    </w:p>
    <w:tbl>
      <w:tblPr>
        <w:tblStyle w:val="a5"/>
        <w:tblW w:w="10348" w:type="dxa"/>
        <w:tblInd w:w="-601" w:type="dxa"/>
        <w:tblLook w:val="04A0"/>
      </w:tblPr>
      <w:tblGrid>
        <w:gridCol w:w="560"/>
        <w:gridCol w:w="3433"/>
        <w:gridCol w:w="2917"/>
        <w:gridCol w:w="1858"/>
        <w:gridCol w:w="1796"/>
      </w:tblGrid>
      <w:tr w:rsidR="00E35D35" w:rsidRPr="002F5516" w:rsidTr="002F5516">
        <w:tc>
          <w:tcPr>
            <w:tcW w:w="546" w:type="dxa"/>
          </w:tcPr>
          <w:p w:rsidR="00E35D35" w:rsidRPr="002F5516" w:rsidRDefault="00E35D35" w:rsidP="00E35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2F55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F551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55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0" w:type="dxa"/>
          </w:tcPr>
          <w:p w:rsidR="00E35D35" w:rsidRPr="002F5516" w:rsidRDefault="00E35D35" w:rsidP="00E35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05" w:type="dxa"/>
          </w:tcPr>
          <w:p w:rsidR="00E35D35" w:rsidRPr="002F5516" w:rsidRDefault="00E35D35" w:rsidP="00E35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Месторасположение, контактный телефон, </w:t>
            </w:r>
            <w:r w:rsidRPr="002F5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2F55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F5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1790" w:type="dxa"/>
          </w:tcPr>
          <w:p w:rsidR="00E35D35" w:rsidRPr="002F5516" w:rsidRDefault="00E35D35" w:rsidP="00E35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16">
              <w:rPr>
                <w:rFonts w:ascii="Times New Roman" w:hAnsi="Times New Roman" w:cs="Times New Roman"/>
                <w:b/>
                <w:sz w:val="24"/>
                <w:szCs w:val="24"/>
              </w:rPr>
              <w:t>Подаваемый ресурс</w:t>
            </w:r>
          </w:p>
        </w:tc>
        <w:tc>
          <w:tcPr>
            <w:tcW w:w="1907" w:type="dxa"/>
          </w:tcPr>
          <w:p w:rsidR="00E35D35" w:rsidRPr="002F5516" w:rsidRDefault="00E35D35" w:rsidP="00E35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16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E35D35" w:rsidRPr="002F5516" w:rsidTr="002F5516">
        <w:tc>
          <w:tcPr>
            <w:tcW w:w="546" w:type="dxa"/>
          </w:tcPr>
          <w:p w:rsidR="00E35D35" w:rsidRPr="002F5516" w:rsidRDefault="00E3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E35D35" w:rsidRPr="00E35D35" w:rsidRDefault="00E35D35" w:rsidP="00E35D35">
            <w:pPr>
              <w:spacing w:after="81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> ООО «</w:t>
            </w:r>
            <w:proofErr w:type="spellStart"/>
            <w:r w:rsidRPr="00E35D35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>Леноблтеплоснаб</w:t>
            </w:r>
            <w:proofErr w:type="spellEnd"/>
            <w:r w:rsidRPr="00E35D35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>»</w:t>
            </w:r>
          </w:p>
          <w:p w:rsidR="00E35D35" w:rsidRPr="002F5516" w:rsidRDefault="00E3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E35D35" w:rsidRPr="00E35D35" w:rsidRDefault="00E35D35" w:rsidP="00E35D35">
            <w:pPr>
              <w:spacing w:after="81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>192171, г. Санкт-Петербург, ул. Седова, д.57, литер</w:t>
            </w:r>
            <w:proofErr w:type="gramStart"/>
            <w:r w:rsidRPr="00E35D35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E35D35" w:rsidRPr="00E35D35" w:rsidRDefault="00E35D35" w:rsidP="00E35D35">
            <w:pPr>
              <w:spacing w:after="81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>Тел</w:t>
            </w:r>
            <w:proofErr w:type="gramStart"/>
            <w:r w:rsidRPr="00E35D35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>.(</w:t>
            </w:r>
            <w:proofErr w:type="gramEnd"/>
            <w:r w:rsidRPr="00E35D35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 xml:space="preserve">факс): (812) 560-46-21, </w:t>
            </w:r>
            <w:proofErr w:type="spellStart"/>
            <w:r w:rsidRPr="00E35D35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>e-mail</w:t>
            </w:r>
            <w:proofErr w:type="spellEnd"/>
            <w:r w:rsidRPr="00E35D35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>: </w:t>
            </w:r>
            <w:hyperlink r:id="rId5" w:history="1">
              <w:r w:rsidRPr="002F5516">
                <w:rPr>
                  <w:rFonts w:ascii="Times New Roman" w:eastAsia="Times New Roman" w:hAnsi="Times New Roman" w:cs="Times New Roman"/>
                  <w:color w:val="1C3467"/>
                  <w:sz w:val="24"/>
                  <w:szCs w:val="24"/>
                  <w:u w:val="single"/>
                  <w:lang w:eastAsia="ru-RU"/>
                </w:rPr>
                <w:t>ooo-lotssp@yandex.ru</w:t>
              </w:r>
            </w:hyperlink>
          </w:p>
          <w:p w:rsidR="00E35D35" w:rsidRPr="00E35D35" w:rsidRDefault="00E35D35" w:rsidP="00E35D35">
            <w:pPr>
              <w:spacing w:after="81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>Телефон аварийно-диспетчерской службы в Волховском районе: (81363) 30-418</w:t>
            </w:r>
          </w:p>
          <w:p w:rsidR="00E35D35" w:rsidRPr="002F5516" w:rsidRDefault="00E3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35D35" w:rsidRPr="00E35D35" w:rsidRDefault="00E35D35" w:rsidP="00E35D35">
            <w:pPr>
              <w:spacing w:after="81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>Тепловая энергия</w:t>
            </w:r>
          </w:p>
          <w:p w:rsidR="00E35D35" w:rsidRPr="002F5516" w:rsidRDefault="00E3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E35D35" w:rsidRPr="00E35D35" w:rsidRDefault="00E35D35" w:rsidP="00E35D35">
            <w:pPr>
              <w:spacing w:after="81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 xml:space="preserve">Головкин  </w:t>
            </w:r>
            <w:proofErr w:type="spellStart"/>
            <w:r w:rsidRPr="00E35D35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>Алескандр</w:t>
            </w:r>
            <w:proofErr w:type="spellEnd"/>
            <w:r w:rsidRPr="00E35D35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 xml:space="preserve"> Иванович</w:t>
            </w:r>
          </w:p>
          <w:p w:rsidR="00E35D35" w:rsidRPr="002F5516" w:rsidRDefault="00E3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D35" w:rsidRPr="002F5516" w:rsidTr="002F5516">
        <w:tc>
          <w:tcPr>
            <w:tcW w:w="546" w:type="dxa"/>
          </w:tcPr>
          <w:p w:rsidR="00E35D35" w:rsidRPr="002F5516" w:rsidRDefault="00E3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E35D35" w:rsidRPr="00E35D35" w:rsidRDefault="00E35D35" w:rsidP="00E35D35">
            <w:pPr>
              <w:spacing w:after="81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>ОАО «Петербургская сбытовая компания»</w:t>
            </w:r>
          </w:p>
          <w:p w:rsidR="00E35D35" w:rsidRPr="002F5516" w:rsidRDefault="00E3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E35D35" w:rsidRPr="00E35D35" w:rsidRDefault="00E35D35" w:rsidP="00E35D35">
            <w:pPr>
              <w:spacing w:after="81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>187450, Ленинградская обл., г</w:t>
            </w:r>
            <w:proofErr w:type="gramStart"/>
            <w:r w:rsidRPr="00E35D35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>.Н</w:t>
            </w:r>
            <w:proofErr w:type="gramEnd"/>
            <w:r w:rsidRPr="00E35D35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>овая Ладога, ул.Луначарского, д.2</w:t>
            </w:r>
          </w:p>
          <w:p w:rsidR="00E35D35" w:rsidRPr="00E35D35" w:rsidRDefault="00E35D35" w:rsidP="00E35D35">
            <w:pPr>
              <w:spacing w:after="81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>Приемная: (8-81363)3-00-79, (8-81363) 3-10-72, 3-02-17</w:t>
            </w:r>
          </w:p>
          <w:p w:rsidR="00E35D35" w:rsidRPr="00E35D35" w:rsidRDefault="00E35D35" w:rsidP="00E35D35">
            <w:pPr>
              <w:spacing w:after="81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>Телефон для консультаций (8-81363)3-10-72</w:t>
            </w:r>
          </w:p>
          <w:p w:rsidR="00E35D35" w:rsidRPr="00E35D35" w:rsidRDefault="00E35D35" w:rsidP="00E35D35">
            <w:pPr>
              <w:spacing w:after="81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</w:pPr>
            <w:proofErr w:type="spellStart"/>
            <w:r w:rsidRPr="002F5516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>Телефон</w:t>
            </w:r>
            <w:r w:rsidRPr="00E35D35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>для</w:t>
            </w:r>
            <w:proofErr w:type="spellEnd"/>
            <w:r w:rsidRPr="00E35D35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> передачи показаний прибора учета (круглосуточно): (8-81363)3-08-01</w:t>
            </w:r>
          </w:p>
          <w:p w:rsidR="00E35D35" w:rsidRPr="002F5516" w:rsidRDefault="00E35D35" w:rsidP="00E35D35">
            <w:pPr>
              <w:spacing w:after="81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</w:pPr>
            <w:proofErr w:type="spellStart"/>
            <w:r w:rsidRPr="00E35D35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>E-mail</w:t>
            </w:r>
            <w:proofErr w:type="spellEnd"/>
            <w:r w:rsidRPr="00E35D35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>: </w:t>
            </w:r>
            <w:hyperlink r:id="rId6" w:history="1">
              <w:r w:rsidRPr="002F5516">
                <w:rPr>
                  <w:rFonts w:ascii="Times New Roman" w:eastAsia="Times New Roman" w:hAnsi="Times New Roman" w:cs="Times New Roman"/>
                  <w:color w:val="1C3467"/>
                  <w:sz w:val="24"/>
                  <w:szCs w:val="24"/>
                  <w:u w:val="single"/>
                  <w:lang w:eastAsia="ru-RU"/>
                </w:rPr>
                <w:t>a-nlad@pesc.ru</w:t>
              </w:r>
            </w:hyperlink>
          </w:p>
          <w:p w:rsidR="00E35D35" w:rsidRPr="00E35D35" w:rsidRDefault="00E35D35" w:rsidP="00E35D35">
            <w:pPr>
              <w:spacing w:after="81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>Сайт: </w:t>
            </w:r>
            <w:hyperlink r:id="rId7" w:tgtFrame="_blank" w:history="1">
              <w:r w:rsidRPr="002F5516">
                <w:rPr>
                  <w:rFonts w:ascii="Times New Roman" w:eastAsia="Times New Roman" w:hAnsi="Times New Roman" w:cs="Times New Roman"/>
                  <w:color w:val="1C3467"/>
                  <w:sz w:val="24"/>
                  <w:szCs w:val="24"/>
                  <w:u w:val="single"/>
                  <w:lang w:eastAsia="ru-RU"/>
                </w:rPr>
                <w:t>www.pesc.ru</w:t>
              </w:r>
            </w:hyperlink>
          </w:p>
          <w:p w:rsidR="00E35D35" w:rsidRPr="00E35D35" w:rsidRDefault="00E35D35" w:rsidP="00E35D35">
            <w:pPr>
              <w:spacing w:after="81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</w:pPr>
          </w:p>
          <w:p w:rsidR="00E35D35" w:rsidRPr="002F5516" w:rsidRDefault="00E3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35D35" w:rsidRPr="00E35D35" w:rsidRDefault="00E35D35" w:rsidP="00E35D35">
            <w:pPr>
              <w:spacing w:after="81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>Электроэнергия</w:t>
            </w:r>
          </w:p>
          <w:p w:rsidR="00E35D35" w:rsidRPr="002F5516" w:rsidRDefault="00E3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E35D35" w:rsidRPr="00E35D35" w:rsidRDefault="00E35D35" w:rsidP="00E35D35">
            <w:pPr>
              <w:spacing w:after="81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>Директор</w:t>
            </w:r>
          </w:p>
          <w:p w:rsidR="00E35D35" w:rsidRPr="00E35D35" w:rsidRDefault="00E35D35" w:rsidP="00E35D35">
            <w:pPr>
              <w:spacing w:after="81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>филиала</w:t>
            </w:r>
          </w:p>
          <w:p w:rsidR="00E35D35" w:rsidRPr="00E35D35" w:rsidRDefault="00E35D35" w:rsidP="00E35D35">
            <w:pPr>
              <w:spacing w:after="81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>Григорьев Вячеслав Владимирович </w:t>
            </w:r>
          </w:p>
          <w:p w:rsidR="00E35D35" w:rsidRPr="002F5516" w:rsidRDefault="00E3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D35" w:rsidRPr="002F5516" w:rsidTr="002F5516">
        <w:tc>
          <w:tcPr>
            <w:tcW w:w="546" w:type="dxa"/>
          </w:tcPr>
          <w:p w:rsidR="00E35D35" w:rsidRPr="002F5516" w:rsidRDefault="00E3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E35D35" w:rsidRPr="00E35D35" w:rsidRDefault="00E35D35" w:rsidP="00E35D35">
            <w:pPr>
              <w:spacing w:after="81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>АО «УК по обращению с отходами в Ленингра</w:t>
            </w:r>
            <w:r w:rsidRPr="002F5516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>дской области»</w:t>
            </w:r>
          </w:p>
          <w:p w:rsidR="00E35D35" w:rsidRPr="00E35D35" w:rsidRDefault="00E35D35" w:rsidP="00E35D35">
            <w:pPr>
              <w:spacing w:after="81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> </w:t>
            </w:r>
          </w:p>
          <w:p w:rsidR="00E35D35" w:rsidRPr="002F5516" w:rsidRDefault="00E35D35" w:rsidP="00E35D35">
            <w:pPr>
              <w:spacing w:after="81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</w:tcPr>
          <w:p w:rsidR="002F5516" w:rsidRPr="002F5516" w:rsidRDefault="002F5516" w:rsidP="00E35D35">
            <w:pPr>
              <w:spacing w:after="81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</w:pPr>
            <w:r w:rsidRPr="002F5516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>Горячая линия: 8-812-20718-18</w:t>
            </w:r>
          </w:p>
          <w:p w:rsidR="00E35D35" w:rsidRPr="002F5516" w:rsidRDefault="00E35D35" w:rsidP="00E35D35">
            <w:pPr>
              <w:spacing w:after="81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</w:pPr>
            <w:r w:rsidRPr="002F5516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 xml:space="preserve">Единая </w:t>
            </w:r>
            <w:proofErr w:type="spellStart"/>
            <w:r w:rsidRPr="002F5516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>эл</w:t>
            </w:r>
            <w:proofErr w:type="gramStart"/>
            <w:r w:rsidRPr="002F5516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>.п</w:t>
            </w:r>
            <w:proofErr w:type="gramEnd"/>
            <w:r w:rsidRPr="002F5516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>очта</w:t>
            </w:r>
            <w:proofErr w:type="spellEnd"/>
            <w:r w:rsidRPr="002F5516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 xml:space="preserve"> </w:t>
            </w:r>
            <w:r w:rsidR="002F5516" w:rsidRPr="002F5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="002F5516" w:rsidRPr="002F55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2F5516" w:rsidRPr="002F5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uklo</w:t>
            </w:r>
            <w:proofErr w:type="spellEnd"/>
            <w:r w:rsidR="002F5516" w:rsidRPr="002F5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F5516" w:rsidRPr="002F5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35D35" w:rsidRPr="002F5516" w:rsidRDefault="00E35D35" w:rsidP="00E35D35">
            <w:pPr>
              <w:spacing w:after="81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</w:pPr>
            <w:r w:rsidRPr="002F5516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>Сайт: https://uko-lenobl.ru/</w:t>
            </w:r>
          </w:p>
        </w:tc>
        <w:tc>
          <w:tcPr>
            <w:tcW w:w="1790" w:type="dxa"/>
          </w:tcPr>
          <w:p w:rsidR="00E35D35" w:rsidRPr="00E35D35" w:rsidRDefault="00E35D35" w:rsidP="00E35D35">
            <w:pPr>
              <w:spacing w:after="81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> </w:t>
            </w:r>
          </w:p>
          <w:p w:rsidR="00E35D35" w:rsidRPr="00E35D35" w:rsidRDefault="00E35D35" w:rsidP="00E35D35">
            <w:pPr>
              <w:spacing w:after="81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  <w:t>Обращение с отходами</w:t>
            </w:r>
          </w:p>
          <w:p w:rsidR="00E35D35" w:rsidRPr="002F5516" w:rsidRDefault="00E35D35" w:rsidP="00E35D35">
            <w:pPr>
              <w:spacing w:after="81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E35D35" w:rsidRPr="002F5516" w:rsidRDefault="00E35D35" w:rsidP="00E35D35">
            <w:pPr>
              <w:spacing w:after="81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  <w:lang w:eastAsia="ru-RU"/>
              </w:rPr>
            </w:pPr>
          </w:p>
        </w:tc>
      </w:tr>
    </w:tbl>
    <w:p w:rsidR="00E35D35" w:rsidRPr="002F5516" w:rsidRDefault="00E35D35" w:rsidP="00E35D35">
      <w:pPr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eastAsia="Times New Roman" w:hAnsi="Times New Roman" w:cs="Times New Roman"/>
          <w:color w:val="161E26"/>
          <w:sz w:val="24"/>
          <w:szCs w:val="24"/>
          <w:lang w:eastAsia="ru-RU"/>
        </w:rPr>
        <w:t> </w:t>
      </w:r>
    </w:p>
    <w:sectPr w:rsidR="00E35D35" w:rsidRPr="002F5516" w:rsidSect="00B5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304D4"/>
    <w:multiLevelType w:val="multilevel"/>
    <w:tmpl w:val="7DEE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D35"/>
    <w:rsid w:val="000611D8"/>
    <w:rsid w:val="000836F9"/>
    <w:rsid w:val="000E1D67"/>
    <w:rsid w:val="0017571C"/>
    <w:rsid w:val="00183BA1"/>
    <w:rsid w:val="0027059F"/>
    <w:rsid w:val="00271065"/>
    <w:rsid w:val="002F5516"/>
    <w:rsid w:val="004557C8"/>
    <w:rsid w:val="004D7BF5"/>
    <w:rsid w:val="00582673"/>
    <w:rsid w:val="005C1829"/>
    <w:rsid w:val="006668CA"/>
    <w:rsid w:val="00690799"/>
    <w:rsid w:val="006A637E"/>
    <w:rsid w:val="00767D50"/>
    <w:rsid w:val="007B44E8"/>
    <w:rsid w:val="00816378"/>
    <w:rsid w:val="008C1BCB"/>
    <w:rsid w:val="00A244A3"/>
    <w:rsid w:val="00A256E9"/>
    <w:rsid w:val="00A97A70"/>
    <w:rsid w:val="00B23915"/>
    <w:rsid w:val="00B509F4"/>
    <w:rsid w:val="00B55431"/>
    <w:rsid w:val="00B75F41"/>
    <w:rsid w:val="00BC032E"/>
    <w:rsid w:val="00C04A8A"/>
    <w:rsid w:val="00C10F97"/>
    <w:rsid w:val="00C50FEB"/>
    <w:rsid w:val="00C67BE2"/>
    <w:rsid w:val="00E13387"/>
    <w:rsid w:val="00E35D35"/>
    <w:rsid w:val="00E4714D"/>
    <w:rsid w:val="00F8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31"/>
  </w:style>
  <w:style w:type="paragraph" w:styleId="2">
    <w:name w:val="heading 2"/>
    <w:basedOn w:val="a"/>
    <w:link w:val="20"/>
    <w:uiPriority w:val="9"/>
    <w:qFormat/>
    <w:rsid w:val="00E35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D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5D35"/>
    <w:rPr>
      <w:color w:val="0000FF"/>
      <w:u w:val="single"/>
    </w:rPr>
  </w:style>
  <w:style w:type="table" w:styleId="a5">
    <w:name w:val="Table Grid"/>
    <w:basedOn w:val="a1"/>
    <w:uiPriority w:val="59"/>
    <w:rsid w:val="00E35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">
    <w:name w:val="at"/>
    <w:basedOn w:val="a0"/>
    <w:rsid w:val="00E35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s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-nlad@pesc.ru" TargetMode="External"/><Relationship Id="rId5" Type="http://schemas.openxmlformats.org/officeDocument/2006/relationships/hyperlink" Target="mailto:ooo-lotssp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</dc:creator>
  <cp:keywords/>
  <dc:description/>
  <cp:lastModifiedBy>Own</cp:lastModifiedBy>
  <cp:revision>2</cp:revision>
  <dcterms:created xsi:type="dcterms:W3CDTF">2022-10-12T12:33:00Z</dcterms:created>
  <dcterms:modified xsi:type="dcterms:W3CDTF">2022-10-12T12:45:00Z</dcterms:modified>
</cp:coreProperties>
</file>