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Default="00DC5461" w:rsidP="00DC546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Проверяйте сведения, содержащиеся на Вашем индивидуальном лицевом счете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</w:t>
      </w:r>
      <w:proofErr w:type="spellStart"/>
      <w:r>
        <w:rPr>
          <w:sz w:val="28"/>
          <w:szCs w:val="28"/>
        </w:rPr>
        <w:t>www.pfrf.ru</w:t>
      </w:r>
      <w:proofErr w:type="spellEnd"/>
      <w:r>
        <w:rPr>
          <w:sz w:val="28"/>
          <w:szCs w:val="28"/>
        </w:rPr>
        <w:t xml:space="preserve">,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, в территориальном органе ПФР или через МФЦ.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:rsidR="00DC5461" w:rsidRDefault="00DC5461" w:rsidP="00DC5461">
      <w:pPr>
        <w:suppressAutoHyphens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DC5461" w:rsidRDefault="00DC5461" w:rsidP="00DC546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приём в территориальных органах ПФР ведётся по предварительной записи.</w:t>
      </w:r>
    </w:p>
    <w:p w:rsidR="00141B0C" w:rsidRPr="00DC5461" w:rsidRDefault="00141B0C">
      <w:pPr>
        <w:rPr>
          <w:sz w:val="28"/>
          <w:szCs w:val="28"/>
        </w:rPr>
      </w:pPr>
    </w:p>
    <w:p w:rsidR="00DC5461" w:rsidRPr="00DC5461" w:rsidRDefault="004722B0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DC5461" w:rsidRPr="00DC546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C5461" w:rsidRPr="00DC5461">
        <w:rPr>
          <w:sz w:val="28"/>
          <w:szCs w:val="28"/>
        </w:rPr>
        <w:t xml:space="preserve"> клиентской сл</w:t>
      </w:r>
      <w:r>
        <w:rPr>
          <w:sz w:val="28"/>
          <w:szCs w:val="28"/>
        </w:rPr>
        <w:t xml:space="preserve">ужбы                  </w:t>
      </w:r>
      <w:r w:rsidR="00DC5461" w:rsidRPr="00DC54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О.Г. </w:t>
      </w:r>
      <w:proofErr w:type="spellStart"/>
      <w:r>
        <w:rPr>
          <w:sz w:val="28"/>
          <w:szCs w:val="28"/>
        </w:rPr>
        <w:t>Елина</w:t>
      </w:r>
      <w:proofErr w:type="spellEnd"/>
    </w:p>
    <w:sectPr w:rsidR="00DC5461" w:rsidRPr="00DC546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61"/>
    <w:rsid w:val="00141B0C"/>
    <w:rsid w:val="001A5CEC"/>
    <w:rsid w:val="004722B0"/>
    <w:rsid w:val="006E4414"/>
    <w:rsid w:val="00D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4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46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4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C546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C5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DC546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2020-12-01T06:22:00Z</cp:lastPrinted>
  <dcterms:created xsi:type="dcterms:W3CDTF">2020-12-01T06:27:00Z</dcterms:created>
  <dcterms:modified xsi:type="dcterms:W3CDTF">2020-12-01T06:27:00Z</dcterms:modified>
</cp:coreProperties>
</file>