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</w:t>
      </w:r>
      <w:r w:rsidR="00B52FFE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52FFE">
        <w:rPr>
          <w:rFonts w:ascii="Times New Roman" w:hAnsi="Times New Roman" w:cs="Times New Roman"/>
          <w:sz w:val="24"/>
          <w:szCs w:val="24"/>
        </w:rPr>
        <w:t>Я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46995" w:rsidRPr="00C77252" w:rsidRDefault="00146995" w:rsidP="0014699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7252">
        <w:rPr>
          <w:rFonts w:ascii="Times New Roman" w:hAnsi="Times New Roman"/>
          <w:b w:val="0"/>
          <w:bCs w:val="0"/>
          <w:sz w:val="28"/>
          <w:szCs w:val="28"/>
        </w:rPr>
        <w:t>(</w:t>
      </w:r>
      <w:r w:rsidR="00301E12">
        <w:rPr>
          <w:rFonts w:ascii="Times New Roman" w:hAnsi="Times New Roman"/>
          <w:b w:val="0"/>
          <w:bCs w:val="0"/>
          <w:sz w:val="28"/>
          <w:szCs w:val="28"/>
        </w:rPr>
        <w:t>пятого</w:t>
      </w:r>
      <w:r w:rsidRPr="00C77252">
        <w:rPr>
          <w:rFonts w:ascii="Times New Roman" w:hAnsi="Times New Roman"/>
          <w:b w:val="0"/>
          <w:bCs w:val="0"/>
          <w:sz w:val="28"/>
          <w:szCs w:val="28"/>
        </w:rPr>
        <w:t xml:space="preserve"> созыва)</w:t>
      </w:r>
    </w:p>
    <w:p w:rsidR="00D503A5" w:rsidRPr="006D085B" w:rsidRDefault="00301E12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416706" w:rsidRPr="006D085B" w:rsidRDefault="00416706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Pr="0014699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03A5" w:rsidRPr="00146995" w:rsidRDefault="00B52FFE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83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bookmarkStart w:id="0" w:name="_GoBack"/>
      <w:bookmarkEnd w:id="0"/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D503A5" w:rsidRDefault="00D503A5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депутатов </w:t>
      </w: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Свирицкого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поселение 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</w:t>
      </w:r>
    </w:p>
    <w:p w:rsid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D429AE" w:rsidRDefault="0046574F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11.11.2022 г. №161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установлении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P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Свирицко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 муниципального района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</w:t>
      </w:r>
      <w:r w:rsidR="004657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налога на имущество физических лиц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761BF7" w:rsidRPr="00D503A5" w:rsidRDefault="00761BF7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058" w:rsidRDefault="00C00F3D" w:rsidP="0063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19.0</w:t>
      </w:r>
      <w:r w:rsidR="0046574F">
        <w:rPr>
          <w:rFonts w:ascii="Times New Roman" w:hAnsi="Times New Roman" w:cs="Times New Roman"/>
          <w:sz w:val="28"/>
          <w:szCs w:val="28"/>
        </w:rPr>
        <w:t>3.2025 года №7-02-2025 (№/Прдп-9</w:t>
      </w:r>
      <w:r>
        <w:rPr>
          <w:rFonts w:ascii="Times New Roman" w:hAnsi="Times New Roman" w:cs="Times New Roman"/>
          <w:sz w:val="28"/>
          <w:szCs w:val="28"/>
        </w:rPr>
        <w:t>-25), в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D503A5">
        <w:rPr>
          <w:rFonts w:ascii="Times New Roman" w:hAnsi="Times New Roman" w:cs="Times New Roman"/>
          <w:sz w:val="28"/>
          <w:szCs w:val="28"/>
        </w:rPr>
        <w:t>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1E49">
        <w:rPr>
          <w:rFonts w:ascii="Times New Roman" w:hAnsi="Times New Roman" w:cs="Times New Roman"/>
          <w:sz w:val="28"/>
          <w:szCs w:val="28"/>
        </w:rPr>
        <w:t>я</w:t>
      </w:r>
      <w:r w:rsidR="00B52FFE">
        <w:rPr>
          <w:rFonts w:ascii="Times New Roman" w:hAnsi="Times New Roman" w:cs="Times New Roman"/>
          <w:sz w:val="28"/>
          <w:szCs w:val="28"/>
        </w:rPr>
        <w:t>,</w:t>
      </w:r>
      <w:r w:rsidR="00D503A5">
        <w:rPr>
          <w:rFonts w:ascii="Times New Roman" w:hAnsi="Times New Roman" w:cs="Times New Roman"/>
          <w:sz w:val="28"/>
          <w:szCs w:val="28"/>
        </w:rPr>
        <w:t xml:space="preserve"> </w:t>
      </w:r>
      <w:r w:rsidR="00630058">
        <w:rPr>
          <w:rFonts w:ascii="Times New Roman" w:hAnsi="Times New Roman" w:cs="Times New Roman"/>
          <w:sz w:val="28"/>
          <w:szCs w:val="28"/>
        </w:rPr>
        <w:t>для приведения в соответстви</w:t>
      </w:r>
      <w:r w:rsidR="00AA2864">
        <w:rPr>
          <w:rFonts w:ascii="Times New Roman" w:hAnsi="Times New Roman" w:cs="Times New Roman"/>
          <w:sz w:val="28"/>
          <w:szCs w:val="28"/>
        </w:rPr>
        <w:t>и с действующим законодательством Российской Федерации,</w:t>
      </w:r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03A5" w:rsidRPr="00D503A5">
        <w:rPr>
          <w:rFonts w:ascii="Times New Roman" w:hAnsi="Times New Roman" w:cs="Times New Roman"/>
          <w:sz w:val="28"/>
          <w:szCs w:val="28"/>
        </w:rPr>
        <w:t>депутатов 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поселение Волховского  муниципального района   Ленинградской области поселения </w:t>
      </w:r>
      <w:r w:rsidR="00D503A5" w:rsidRPr="00D503A5">
        <w:rPr>
          <w:rFonts w:ascii="Times New Roman" w:hAnsi="Times New Roman" w:cs="Times New Roman"/>
          <w:b/>
          <w:sz w:val="28"/>
          <w:szCs w:val="28"/>
        </w:rPr>
        <w:t>решил</w:t>
      </w:r>
      <w:r w:rsidR="00D503A5" w:rsidRPr="00D503A5">
        <w:rPr>
          <w:rFonts w:ascii="Times New Roman" w:hAnsi="Times New Roman" w:cs="Times New Roman"/>
          <w:sz w:val="28"/>
          <w:szCs w:val="28"/>
        </w:rPr>
        <w:t>:</w:t>
      </w:r>
    </w:p>
    <w:p w:rsidR="00D429AE" w:rsidRDefault="00D429AE" w:rsidP="00AA28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A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Свирицкого сельского п</w:t>
      </w:r>
      <w:r w:rsidR="0046574F">
        <w:rPr>
          <w:rFonts w:ascii="Times New Roman" w:hAnsi="Times New Roman" w:cs="Times New Roman"/>
          <w:sz w:val="28"/>
          <w:szCs w:val="28"/>
        </w:rPr>
        <w:t>оселения от 11.11.2022 года №161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Свирицкого сельского поселения Волховского муниципального района Ленинградской области</w:t>
      </w:r>
      <w:r w:rsidR="0046574F">
        <w:rPr>
          <w:rFonts w:ascii="Times New Roman" w:hAnsi="Times New Roman" w:cs="Times New Roman"/>
          <w:sz w:val="28"/>
          <w:szCs w:val="28"/>
        </w:rPr>
        <w:t xml:space="preserve"> 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0D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0D5" w:rsidRPr="000530D5" w:rsidRDefault="005F3E42" w:rsidP="00883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46574F" w:rsidRPr="0046574F" w:rsidRDefault="000530D5" w:rsidP="008833BC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 w:rsidRPr="000530D5">
        <w:rPr>
          <w:sz w:val="28"/>
          <w:szCs w:val="28"/>
        </w:rPr>
        <w:t>«</w:t>
      </w:r>
      <w:r w:rsidR="0046574F" w:rsidRPr="0046574F">
        <w:rPr>
          <w:color w:val="000000"/>
          <w:sz w:val="30"/>
          <w:szCs w:val="30"/>
        </w:rPr>
        <w:t xml:space="preserve">2. Установить на территории муниципального образования Свирицкое сельское поселение </w:t>
      </w:r>
      <w:proofErr w:type="spellStart"/>
      <w:r w:rsidR="0046574F" w:rsidRPr="0046574F">
        <w:rPr>
          <w:color w:val="000000"/>
          <w:sz w:val="30"/>
          <w:szCs w:val="30"/>
        </w:rPr>
        <w:t>Волховского</w:t>
      </w:r>
      <w:proofErr w:type="spellEnd"/>
      <w:r w:rsidR="0046574F" w:rsidRPr="0046574F">
        <w:rPr>
          <w:color w:val="000000"/>
          <w:sz w:val="30"/>
          <w:szCs w:val="30"/>
        </w:rPr>
        <w:t xml:space="preserve"> муниципального района Ленинградской области следующие ставки налога на имущество </w:t>
      </w:r>
      <w:r w:rsidR="0046574F" w:rsidRPr="0046574F">
        <w:rPr>
          <w:color w:val="000000"/>
          <w:sz w:val="30"/>
          <w:szCs w:val="30"/>
        </w:rPr>
        <w:lastRenderedPageBreak/>
        <w:t>физических лиц исходя из кадастровой стоимости объекта налогообложения: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0"/>
        <w:gridCol w:w="2029"/>
      </w:tblGrid>
      <w:tr w:rsidR="0046574F" w:rsidRPr="00C02E09" w:rsidTr="008833BC">
        <w:trPr>
          <w:trHeight w:val="1281"/>
        </w:trPr>
        <w:tc>
          <w:tcPr>
            <w:tcW w:w="7520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029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46574F" w:rsidRPr="00C02E09" w:rsidTr="008833BC">
        <w:trPr>
          <w:trHeight w:val="4157"/>
        </w:trPr>
        <w:tc>
          <w:tcPr>
            <w:tcW w:w="7520" w:type="dxa"/>
          </w:tcPr>
          <w:p w:rsidR="0046574F" w:rsidRPr="00C02E09" w:rsidRDefault="0046574F" w:rsidP="00475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574F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 квартир, комнат;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74F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один жилой дом;</w:t>
            </w:r>
            <w:r w:rsidR="0088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-мест, в том числе расположенных в объектах налогообложения, указанных в подпункте 2 настоящего пункта;</w:t>
            </w:r>
            <w:r w:rsidR="0088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BC" w:rsidRPr="008833BC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29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46574F" w:rsidRPr="00C02E09" w:rsidTr="008833BC">
        <w:trPr>
          <w:trHeight w:val="1609"/>
        </w:trPr>
        <w:tc>
          <w:tcPr>
            <w:tcW w:w="7520" w:type="dxa"/>
          </w:tcPr>
          <w:p w:rsidR="0046574F" w:rsidRPr="00C02E09" w:rsidRDefault="008833BC" w:rsidP="008833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      </w:r>
          </w:p>
        </w:tc>
        <w:tc>
          <w:tcPr>
            <w:tcW w:w="2029" w:type="dxa"/>
          </w:tcPr>
          <w:p w:rsidR="0046574F" w:rsidRPr="00C02E09" w:rsidRDefault="008833BC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574F" w:rsidRPr="00C02E09" w:rsidTr="008833BC">
        <w:trPr>
          <w:trHeight w:val="640"/>
        </w:trPr>
        <w:tc>
          <w:tcPr>
            <w:tcW w:w="7520" w:type="dxa"/>
          </w:tcPr>
          <w:p w:rsidR="0046574F" w:rsidRPr="00C02E09" w:rsidRDefault="008833BC" w:rsidP="00475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  <w:r w:rsidRPr="008833BC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29" w:type="dxa"/>
          </w:tcPr>
          <w:p w:rsidR="0046574F" w:rsidRPr="00C02E09" w:rsidRDefault="008833BC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46574F" w:rsidRPr="00C02E09" w:rsidTr="008833BC">
        <w:trPr>
          <w:trHeight w:val="342"/>
        </w:trPr>
        <w:tc>
          <w:tcPr>
            <w:tcW w:w="7520" w:type="dxa"/>
          </w:tcPr>
          <w:p w:rsidR="0046574F" w:rsidRPr="00C02E09" w:rsidRDefault="0046574F" w:rsidP="00475D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029" w:type="dxa"/>
          </w:tcPr>
          <w:p w:rsidR="0046574F" w:rsidRPr="00C02E09" w:rsidRDefault="0046574F" w:rsidP="00475D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503A5" w:rsidRDefault="00D503A5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3D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F3D" w:rsidRPr="00D503A5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3A5" w:rsidRDefault="00D503A5" w:rsidP="00D50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03A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7FD8" w:rsidRPr="00D503A5" w:rsidRDefault="00D503A5" w:rsidP="00761BF7">
      <w:pPr>
        <w:pStyle w:val="ConsPlusNormal"/>
        <w:jc w:val="both"/>
        <w:rPr>
          <w:rFonts w:ascii="Times New Roman" w:hAnsi="Times New Roman" w:cs="Times New Roman"/>
        </w:rPr>
      </w:pPr>
      <w:r w:rsidRPr="00D503A5">
        <w:rPr>
          <w:rFonts w:ascii="Times New Roman" w:hAnsi="Times New Roman" w:cs="Times New Roman"/>
          <w:sz w:val="28"/>
          <w:szCs w:val="28"/>
        </w:rPr>
        <w:t>Свирицко</w:t>
      </w:r>
      <w:r w:rsidR="00D62C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CF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Куликов </w:t>
      </w:r>
    </w:p>
    <w:sectPr w:rsidR="00187FD8" w:rsidRPr="00D503A5" w:rsidSect="00A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563DCA"/>
    <w:multiLevelType w:val="hybridMultilevel"/>
    <w:tmpl w:val="A404E024"/>
    <w:lvl w:ilvl="0" w:tplc="CFDA913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896DE2"/>
    <w:multiLevelType w:val="hybridMultilevel"/>
    <w:tmpl w:val="FF32E1DA"/>
    <w:lvl w:ilvl="0" w:tplc="8014E9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A5"/>
    <w:rsid w:val="000530D5"/>
    <w:rsid w:val="00146995"/>
    <w:rsid w:val="00187FD8"/>
    <w:rsid w:val="00301E12"/>
    <w:rsid w:val="00416706"/>
    <w:rsid w:val="0046574F"/>
    <w:rsid w:val="004A2A1F"/>
    <w:rsid w:val="005F3E42"/>
    <w:rsid w:val="00621E49"/>
    <w:rsid w:val="00630058"/>
    <w:rsid w:val="00761BF7"/>
    <w:rsid w:val="00782199"/>
    <w:rsid w:val="008833BC"/>
    <w:rsid w:val="00A63A5F"/>
    <w:rsid w:val="00A9705A"/>
    <w:rsid w:val="00AA2864"/>
    <w:rsid w:val="00B52FFE"/>
    <w:rsid w:val="00C00F3D"/>
    <w:rsid w:val="00D429AE"/>
    <w:rsid w:val="00D503A5"/>
    <w:rsid w:val="00D62CF9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B36F"/>
  <w15:docId w15:val="{C7A77ABA-F794-4307-8D7A-071AB14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7821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Свирица</cp:lastModifiedBy>
  <cp:revision>8</cp:revision>
  <cp:lastPrinted>2020-11-26T10:02:00Z</cp:lastPrinted>
  <dcterms:created xsi:type="dcterms:W3CDTF">2022-10-27T10:09:00Z</dcterms:created>
  <dcterms:modified xsi:type="dcterms:W3CDTF">2025-04-10T07:50:00Z</dcterms:modified>
</cp:coreProperties>
</file>