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A5" w:rsidRPr="00AE53EC" w:rsidRDefault="00B017A5" w:rsidP="00B017A5">
      <w:pPr>
        <w:jc w:val="center"/>
        <w:rPr>
          <w:b/>
        </w:rPr>
      </w:pPr>
      <w:r w:rsidRPr="00AE53EC">
        <w:rPr>
          <w:noProof/>
        </w:rPr>
        <w:drawing>
          <wp:inline distT="0" distB="0" distL="0" distR="0">
            <wp:extent cx="7810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7A5" w:rsidRPr="00AE53EC" w:rsidRDefault="00B017A5" w:rsidP="00B017A5">
      <w:pPr>
        <w:jc w:val="center"/>
        <w:rPr>
          <w:b/>
        </w:rPr>
      </w:pPr>
      <w:r w:rsidRPr="00AE53EC">
        <w:rPr>
          <w:b/>
        </w:rPr>
        <w:t>Администрация</w:t>
      </w:r>
    </w:p>
    <w:p w:rsidR="00B017A5" w:rsidRPr="00AE53EC" w:rsidRDefault="00B017A5" w:rsidP="00B017A5">
      <w:pPr>
        <w:jc w:val="center"/>
        <w:rPr>
          <w:b/>
        </w:rPr>
      </w:pPr>
      <w:r>
        <w:rPr>
          <w:b/>
        </w:rPr>
        <w:t>Свирицкого сельского поселения</w:t>
      </w:r>
    </w:p>
    <w:p w:rsidR="00B017A5" w:rsidRPr="00AE53EC" w:rsidRDefault="00B017A5" w:rsidP="00B017A5">
      <w:pPr>
        <w:jc w:val="center"/>
        <w:rPr>
          <w:b/>
        </w:rPr>
      </w:pPr>
      <w:r w:rsidRPr="00AE53EC">
        <w:rPr>
          <w:b/>
        </w:rPr>
        <w:t>Волховского муниципального района</w:t>
      </w:r>
    </w:p>
    <w:p w:rsidR="00B017A5" w:rsidRPr="00AE53EC" w:rsidRDefault="00B017A5" w:rsidP="00B017A5">
      <w:pPr>
        <w:jc w:val="center"/>
        <w:rPr>
          <w:b/>
        </w:rPr>
      </w:pPr>
      <w:r w:rsidRPr="00AE53EC">
        <w:rPr>
          <w:b/>
        </w:rPr>
        <w:t>Ленинградской области</w:t>
      </w:r>
    </w:p>
    <w:p w:rsidR="00B017A5" w:rsidRPr="00AE53EC" w:rsidRDefault="00B017A5" w:rsidP="00B017A5">
      <w:pPr>
        <w:jc w:val="center"/>
        <w:rPr>
          <w:b/>
        </w:rPr>
      </w:pPr>
    </w:p>
    <w:p w:rsidR="00B017A5" w:rsidRPr="00AE53EC" w:rsidRDefault="00B017A5" w:rsidP="00B017A5">
      <w:pPr>
        <w:jc w:val="center"/>
        <w:rPr>
          <w:b/>
        </w:rPr>
      </w:pPr>
    </w:p>
    <w:p w:rsidR="00B017A5" w:rsidRPr="00AE53EC" w:rsidRDefault="00B017A5" w:rsidP="00B017A5">
      <w:pPr>
        <w:jc w:val="center"/>
        <w:rPr>
          <w:b/>
        </w:rPr>
      </w:pPr>
      <w:r w:rsidRPr="00AE53EC">
        <w:rPr>
          <w:b/>
        </w:rPr>
        <w:t>ПОСТАНОВЛЕНИЕ</w:t>
      </w:r>
    </w:p>
    <w:p w:rsidR="00B017A5" w:rsidRPr="00AE53EC" w:rsidRDefault="00B017A5" w:rsidP="00B017A5">
      <w:pPr>
        <w:jc w:val="both"/>
        <w:rPr>
          <w:b/>
        </w:rPr>
      </w:pP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</w:p>
    <w:p w:rsidR="00B017A5" w:rsidRPr="00324CAF" w:rsidRDefault="00B017A5" w:rsidP="00B017A5">
      <w:pPr>
        <w:rPr>
          <w:b/>
          <w:sz w:val="28"/>
          <w:szCs w:val="28"/>
        </w:rPr>
      </w:pPr>
      <w:r w:rsidRPr="00324CAF">
        <w:rPr>
          <w:b/>
          <w:sz w:val="28"/>
          <w:szCs w:val="28"/>
        </w:rPr>
        <w:t xml:space="preserve"> от </w:t>
      </w:r>
      <w:r w:rsidR="00380C60" w:rsidRPr="00324CAF">
        <w:rPr>
          <w:b/>
          <w:sz w:val="28"/>
          <w:szCs w:val="28"/>
        </w:rPr>
        <w:t>25</w:t>
      </w:r>
      <w:r w:rsidR="00324CAF" w:rsidRPr="00324CAF">
        <w:rPr>
          <w:b/>
          <w:sz w:val="28"/>
          <w:szCs w:val="28"/>
        </w:rPr>
        <w:t xml:space="preserve"> ноября</w:t>
      </w:r>
      <w:r w:rsidRPr="00324CAF">
        <w:rPr>
          <w:b/>
          <w:sz w:val="28"/>
          <w:szCs w:val="28"/>
        </w:rPr>
        <w:t xml:space="preserve"> 2024 г.                                                                               </w:t>
      </w:r>
      <w:r w:rsidR="00324CAF">
        <w:rPr>
          <w:b/>
          <w:sz w:val="28"/>
          <w:szCs w:val="28"/>
        </w:rPr>
        <w:t xml:space="preserve">      </w:t>
      </w:r>
      <w:r w:rsidRPr="00324CAF">
        <w:rPr>
          <w:b/>
          <w:sz w:val="28"/>
          <w:szCs w:val="28"/>
        </w:rPr>
        <w:t xml:space="preserve">№ </w:t>
      </w:r>
      <w:r w:rsidR="003A5AEB" w:rsidRPr="00324CAF">
        <w:rPr>
          <w:b/>
          <w:sz w:val="28"/>
          <w:szCs w:val="28"/>
        </w:rPr>
        <w:t>1</w:t>
      </w:r>
      <w:r w:rsidR="00324CAF" w:rsidRPr="00324CAF">
        <w:rPr>
          <w:b/>
          <w:sz w:val="28"/>
          <w:szCs w:val="28"/>
        </w:rPr>
        <w:t>48</w:t>
      </w:r>
    </w:p>
    <w:p w:rsidR="00B017A5" w:rsidRPr="00324CAF" w:rsidRDefault="00B017A5" w:rsidP="00B017A5">
      <w:pPr>
        <w:pStyle w:val="af3"/>
        <w:jc w:val="center"/>
        <w:rPr>
          <w:b/>
          <w:sz w:val="28"/>
          <w:szCs w:val="28"/>
        </w:rPr>
      </w:pPr>
    </w:p>
    <w:p w:rsidR="00324CAF" w:rsidRPr="00324CAF" w:rsidRDefault="00324CAF" w:rsidP="00B017A5">
      <w:pPr>
        <w:pStyle w:val="af0"/>
        <w:jc w:val="center"/>
        <w:rPr>
          <w:b/>
          <w:sz w:val="28"/>
          <w:szCs w:val="28"/>
        </w:rPr>
      </w:pPr>
      <w:r w:rsidRPr="00324CAF">
        <w:rPr>
          <w:b/>
          <w:sz w:val="28"/>
          <w:szCs w:val="28"/>
        </w:rPr>
        <w:t xml:space="preserve">О создании комиссии </w:t>
      </w:r>
    </w:p>
    <w:p w:rsidR="00B017A5" w:rsidRPr="00324CAF" w:rsidRDefault="00324CAF" w:rsidP="00B017A5">
      <w:pPr>
        <w:pStyle w:val="af0"/>
        <w:jc w:val="center"/>
        <w:rPr>
          <w:b/>
          <w:sz w:val="28"/>
          <w:szCs w:val="28"/>
        </w:rPr>
      </w:pPr>
      <w:r w:rsidRPr="00324CAF">
        <w:rPr>
          <w:b/>
          <w:sz w:val="28"/>
          <w:szCs w:val="28"/>
        </w:rPr>
        <w:t>по вопросам размещения нестационарных торговых объектов, расположенных на территории Свирицкого сельского поселения Волховского муниципального района Ленинградской области</w:t>
      </w:r>
    </w:p>
    <w:p w:rsidR="00324CAF" w:rsidRPr="00324CAF" w:rsidRDefault="00324CAF" w:rsidP="00B017A5">
      <w:pPr>
        <w:pStyle w:val="af0"/>
        <w:jc w:val="center"/>
        <w:rPr>
          <w:b/>
          <w:sz w:val="28"/>
          <w:szCs w:val="28"/>
        </w:rPr>
      </w:pPr>
    </w:p>
    <w:p w:rsidR="00B017A5" w:rsidRPr="00324CAF" w:rsidRDefault="00324CAF" w:rsidP="00324CAF">
      <w:pPr>
        <w:ind w:firstLine="708"/>
        <w:jc w:val="both"/>
        <w:rPr>
          <w:sz w:val="28"/>
          <w:szCs w:val="28"/>
        </w:rPr>
      </w:pPr>
      <w:r w:rsidRPr="00324CAF">
        <w:rPr>
          <w:sz w:val="28"/>
          <w:szCs w:val="28"/>
        </w:rPr>
        <w:t>В соответствии с Земельным кодексом  Российской Федерации,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с приказом комитета по развитию малого, среднего бизнеса и потребительского рынка Ленинградской области от 04.10.2024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собственности», администрация Свирицкого сельского поселения Волховского муниципального района  Ленинградской области</w:t>
      </w:r>
      <w:r w:rsidR="00B017A5" w:rsidRPr="00324CAF">
        <w:rPr>
          <w:sz w:val="28"/>
          <w:szCs w:val="28"/>
        </w:rPr>
        <w:t xml:space="preserve">, администрация </w:t>
      </w:r>
      <w:r w:rsidR="00B017A5" w:rsidRPr="00324CAF">
        <w:rPr>
          <w:b/>
          <w:sz w:val="28"/>
          <w:szCs w:val="28"/>
        </w:rPr>
        <w:t>ПОСТАНОВЛЯЕТ</w:t>
      </w:r>
      <w:r w:rsidR="00B017A5" w:rsidRPr="00324CAF">
        <w:rPr>
          <w:sz w:val="28"/>
          <w:szCs w:val="28"/>
        </w:rPr>
        <w:t>:</w:t>
      </w:r>
    </w:p>
    <w:p w:rsidR="00324CAF" w:rsidRPr="00324CAF" w:rsidRDefault="00324CAF" w:rsidP="00324CAF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4CAF">
        <w:rPr>
          <w:sz w:val="28"/>
          <w:szCs w:val="28"/>
        </w:rPr>
        <w:t>Утвердить положение о комиссии по вопросам размещения нестационарных торговых объектов, расположенных на территории Свирицкого сельского поселения  Волховского муниципального района Ленинградской области (Приложение № 1).</w:t>
      </w:r>
    </w:p>
    <w:p w:rsidR="00324CAF" w:rsidRPr="00324CAF" w:rsidRDefault="00324CAF" w:rsidP="00324CAF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4CAF">
        <w:rPr>
          <w:sz w:val="28"/>
          <w:szCs w:val="28"/>
        </w:rPr>
        <w:t xml:space="preserve">Утвердить персональный состав комиссии вопросам размещения нестационарных торговых объектов, расположенных на территории </w:t>
      </w:r>
      <w:r w:rsidRPr="00324CAF">
        <w:rPr>
          <w:sz w:val="28"/>
          <w:szCs w:val="28"/>
        </w:rPr>
        <w:lastRenderedPageBreak/>
        <w:t>Свирицкого сельского поселения Волховского муниципального района Ленинградской области (Приложение № 2).</w:t>
      </w:r>
    </w:p>
    <w:p w:rsidR="00324CAF" w:rsidRPr="00324CAF" w:rsidRDefault="00324CAF" w:rsidP="00324CAF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4CAF">
        <w:rPr>
          <w:sz w:val="28"/>
          <w:szCs w:val="28"/>
        </w:rPr>
        <w:t>Контроль за исполнением постановления оставляю за собой.</w:t>
      </w:r>
    </w:p>
    <w:p w:rsidR="00324CAF" w:rsidRPr="00324CAF" w:rsidRDefault="00324CAF" w:rsidP="00324CAF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4CAF">
        <w:rPr>
          <w:sz w:val="28"/>
          <w:szCs w:val="28"/>
        </w:rPr>
        <w:t>Настоящее постановление подлежит официальному опубликованию.</w:t>
      </w:r>
    </w:p>
    <w:p w:rsidR="00324CAF" w:rsidRPr="00324CAF" w:rsidRDefault="00324CAF" w:rsidP="00324CAF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4CAF">
        <w:rPr>
          <w:sz w:val="28"/>
          <w:szCs w:val="28"/>
        </w:rPr>
        <w:t>Настоящее постановление вступает в силу со дня подписания.</w:t>
      </w:r>
    </w:p>
    <w:p w:rsidR="00B017A5" w:rsidRPr="00324CAF" w:rsidRDefault="00B017A5" w:rsidP="003A5AEB">
      <w:pPr>
        <w:rPr>
          <w:sz w:val="28"/>
          <w:szCs w:val="28"/>
        </w:rPr>
      </w:pPr>
    </w:p>
    <w:p w:rsidR="00B017A5" w:rsidRDefault="00324CAF" w:rsidP="00B017A5">
      <w:pPr>
        <w:jc w:val="both"/>
        <w:rPr>
          <w:sz w:val="28"/>
          <w:szCs w:val="28"/>
        </w:rPr>
      </w:pPr>
      <w:r w:rsidRPr="00324CAF">
        <w:rPr>
          <w:sz w:val="28"/>
          <w:szCs w:val="28"/>
        </w:rPr>
        <w:t>Глава</w:t>
      </w:r>
      <w:r w:rsidR="00B017A5" w:rsidRPr="00324CAF">
        <w:rPr>
          <w:sz w:val="28"/>
          <w:szCs w:val="28"/>
        </w:rPr>
        <w:t xml:space="preserve"> администрации                                                    </w:t>
      </w:r>
      <w:r>
        <w:rPr>
          <w:sz w:val="28"/>
          <w:szCs w:val="28"/>
        </w:rPr>
        <w:t xml:space="preserve">               </w:t>
      </w:r>
      <w:r w:rsidR="00A56851" w:rsidRPr="00324CAF">
        <w:rPr>
          <w:sz w:val="28"/>
          <w:szCs w:val="28"/>
        </w:rPr>
        <w:t xml:space="preserve"> </w:t>
      </w:r>
      <w:r w:rsidR="00B017A5" w:rsidRPr="00324CAF">
        <w:rPr>
          <w:sz w:val="28"/>
          <w:szCs w:val="28"/>
        </w:rPr>
        <w:t xml:space="preserve"> В.А. Атаманова</w:t>
      </w: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Default="00324CAF" w:rsidP="00B017A5">
      <w:pPr>
        <w:jc w:val="both"/>
        <w:rPr>
          <w:sz w:val="28"/>
          <w:szCs w:val="28"/>
        </w:rPr>
      </w:pPr>
    </w:p>
    <w:p w:rsidR="00324CAF" w:rsidRPr="00324CAF" w:rsidRDefault="00324CAF" w:rsidP="00B017A5">
      <w:pPr>
        <w:jc w:val="both"/>
        <w:rPr>
          <w:sz w:val="28"/>
          <w:szCs w:val="28"/>
        </w:rPr>
      </w:pPr>
    </w:p>
    <w:p w:rsidR="00324CAF" w:rsidRDefault="00DB66FD" w:rsidP="00DB66FD">
      <w:pPr>
        <w:rPr>
          <w:sz w:val="20"/>
          <w:szCs w:val="20"/>
        </w:rPr>
      </w:pPr>
      <w:r>
        <w:rPr>
          <w:sz w:val="20"/>
          <w:szCs w:val="20"/>
        </w:rPr>
        <w:t>и</w:t>
      </w:r>
      <w:r w:rsidRPr="00F70161">
        <w:rPr>
          <w:sz w:val="20"/>
          <w:szCs w:val="20"/>
        </w:rPr>
        <w:t xml:space="preserve">сп. </w:t>
      </w:r>
      <w:r w:rsidR="00446619">
        <w:rPr>
          <w:sz w:val="20"/>
          <w:szCs w:val="20"/>
        </w:rPr>
        <w:t>Лазутина И.А. 8(81363)44-22</w:t>
      </w:r>
      <w:r w:rsidR="00324CAF">
        <w:rPr>
          <w:sz w:val="20"/>
          <w:szCs w:val="20"/>
        </w:rPr>
        <w:t>2</w:t>
      </w:r>
    </w:p>
    <w:p w:rsidR="00324CAF" w:rsidRDefault="00324CAF" w:rsidP="00324CAF">
      <w:pPr>
        <w:pStyle w:val="af2"/>
        <w:spacing w:before="0" w:beforeAutospacing="0" w:after="0" w:afterAutospacing="0"/>
        <w:jc w:val="right"/>
      </w:pPr>
      <w:r>
        <w:lastRenderedPageBreak/>
        <w:t> УТВЕРЖДЕН</w:t>
      </w:r>
    </w:p>
    <w:p w:rsidR="00324CAF" w:rsidRDefault="00324CAF" w:rsidP="00324CAF">
      <w:pPr>
        <w:pStyle w:val="af2"/>
        <w:spacing w:before="0" w:beforeAutospacing="0" w:after="0" w:afterAutospacing="0"/>
        <w:jc w:val="right"/>
      </w:pPr>
      <w:r>
        <w:t>постановлением администрации</w:t>
      </w:r>
    </w:p>
    <w:p w:rsidR="00324CAF" w:rsidRDefault="00324CAF" w:rsidP="00324CAF">
      <w:pPr>
        <w:pStyle w:val="af2"/>
        <w:spacing w:before="0" w:beforeAutospacing="0" w:after="0" w:afterAutospacing="0"/>
        <w:jc w:val="right"/>
      </w:pPr>
      <w:r>
        <w:t>Свирицкого сельского поселения</w:t>
      </w:r>
    </w:p>
    <w:p w:rsidR="00324CAF" w:rsidRDefault="00324CAF" w:rsidP="00324CAF">
      <w:pPr>
        <w:pStyle w:val="af2"/>
        <w:spacing w:before="0" w:beforeAutospacing="0" w:after="0" w:afterAutospacing="0"/>
        <w:jc w:val="right"/>
      </w:pPr>
      <w:r>
        <w:t>от 25.11.2024 г. № 148</w:t>
      </w:r>
    </w:p>
    <w:p w:rsidR="00324CAF" w:rsidRDefault="00324CAF" w:rsidP="00324CAF">
      <w:pPr>
        <w:pStyle w:val="af2"/>
        <w:spacing w:before="0" w:beforeAutospacing="0" w:after="0" w:afterAutospacing="0"/>
        <w:jc w:val="right"/>
      </w:pPr>
      <w:r>
        <w:t> (приложение 1)</w:t>
      </w:r>
    </w:p>
    <w:p w:rsidR="00324CAF" w:rsidRDefault="00324CAF" w:rsidP="00324CAF">
      <w:pPr>
        <w:pStyle w:val="af2"/>
        <w:spacing w:before="0" w:beforeAutospacing="0" w:after="0" w:afterAutospacing="0"/>
      </w:pPr>
      <w:r>
        <w:t> </w:t>
      </w:r>
    </w:p>
    <w:p w:rsidR="00324CAF" w:rsidRPr="00324CAF" w:rsidRDefault="00324CAF" w:rsidP="00324CAF">
      <w:pPr>
        <w:pStyle w:val="af2"/>
        <w:jc w:val="center"/>
        <w:rPr>
          <w:sz w:val="26"/>
          <w:szCs w:val="26"/>
        </w:rPr>
      </w:pPr>
      <w:r w:rsidRPr="00324CAF">
        <w:rPr>
          <w:sz w:val="26"/>
          <w:szCs w:val="26"/>
        </w:rPr>
        <w:t>ПОЛОЖЕНИЕ</w:t>
      </w:r>
    </w:p>
    <w:p w:rsidR="00324CAF" w:rsidRPr="00324CAF" w:rsidRDefault="00324CAF" w:rsidP="00324CAF">
      <w:pPr>
        <w:pStyle w:val="af2"/>
        <w:jc w:val="center"/>
        <w:rPr>
          <w:sz w:val="26"/>
          <w:szCs w:val="26"/>
        </w:rPr>
      </w:pPr>
      <w:r w:rsidRPr="00324CAF">
        <w:rPr>
          <w:sz w:val="26"/>
          <w:szCs w:val="26"/>
        </w:rPr>
        <w:t>о комиссии по вопросам размещения нестационарных торговых объектов на территории Свирицкого сельского поселения Волховского муниципального района Ленинградской области</w:t>
      </w:r>
    </w:p>
    <w:p w:rsidR="00324CAF" w:rsidRPr="00324CAF" w:rsidRDefault="00324CAF" w:rsidP="00324CAF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324CAF">
        <w:rPr>
          <w:sz w:val="26"/>
          <w:szCs w:val="26"/>
        </w:rPr>
        <w:t>Общие положения</w:t>
      </w:r>
    </w:p>
    <w:p w:rsidR="00324CAF" w:rsidRPr="00324CAF" w:rsidRDefault="00324CAF" w:rsidP="00324CAF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324CAF">
        <w:rPr>
          <w:sz w:val="26"/>
          <w:szCs w:val="26"/>
        </w:rPr>
        <w:t xml:space="preserve">Положение о комиссии по вопросам размещения нестационарных торговых объектов на территории </w:t>
      </w:r>
      <w:r>
        <w:rPr>
          <w:sz w:val="26"/>
          <w:szCs w:val="26"/>
        </w:rPr>
        <w:t>Свирицкого сельского поселения</w:t>
      </w:r>
      <w:r w:rsidRPr="00324CAF">
        <w:rPr>
          <w:sz w:val="26"/>
          <w:szCs w:val="26"/>
        </w:rPr>
        <w:t xml:space="preserve"> Волховского муниципального района Ленинградской области (далее - Положение) разработано во исполнение требований Федерального закона от 28.12.2009 № 381-ФЗ «Об основах регулирования торговой деятельности в Российской Федерации», в соответствии с Земельным кодексом Российской Федерации, Градостроительным кодексом Российской Федерации, с учетом положений Федерального закона от 06.10.2003 № 131-ФЗ «Об общих принципах организации местного самоуправления в Российской Федерации», приказа комитета по развитию малого, среднего бизнеса и потребительского рынка Ленинградской области от 04.10.2024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 (далее – Порядок).</w:t>
      </w:r>
    </w:p>
    <w:p w:rsidR="00324CAF" w:rsidRPr="00324CAF" w:rsidRDefault="00324CAF" w:rsidP="00324CAF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324CAF">
        <w:rPr>
          <w:sz w:val="26"/>
          <w:szCs w:val="26"/>
        </w:rPr>
        <w:t xml:space="preserve">Комиссия по вопросам размещения нестационарных торговых объектов на территории </w:t>
      </w:r>
      <w:r>
        <w:rPr>
          <w:sz w:val="26"/>
          <w:szCs w:val="26"/>
        </w:rPr>
        <w:t>Свирицкого сельского поселения</w:t>
      </w:r>
      <w:r w:rsidRPr="00324CAF">
        <w:rPr>
          <w:sz w:val="26"/>
          <w:szCs w:val="26"/>
        </w:rPr>
        <w:t xml:space="preserve"> Волховского муниципального района Ленинградской области (далее – Комиссия) является коллегиальным органом, действующим на постоянной основе.</w:t>
      </w:r>
    </w:p>
    <w:p w:rsidR="00324CAF" w:rsidRPr="00324CAF" w:rsidRDefault="00324CAF" w:rsidP="00324CAF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324CAF">
        <w:rPr>
          <w:sz w:val="26"/>
          <w:szCs w:val="26"/>
        </w:rPr>
        <w:t>Комиссия в своей работе руководствуется правовыми актами Российской Федерации, Ленинградской области и актами органов местного самоуправления Свирицкого сельского поселения (по предмету своей деятельности) и настоящим Положением.</w:t>
      </w:r>
    </w:p>
    <w:p w:rsidR="00324CAF" w:rsidRPr="00324CAF" w:rsidRDefault="00324CAF" w:rsidP="00324CAF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324CAF">
        <w:rPr>
          <w:sz w:val="26"/>
          <w:szCs w:val="26"/>
        </w:rPr>
        <w:t>Основные функции Комиссии</w:t>
      </w:r>
    </w:p>
    <w:p w:rsidR="00324CAF" w:rsidRPr="00324CAF" w:rsidRDefault="00324CAF" w:rsidP="00324CAF">
      <w:pPr>
        <w:numPr>
          <w:ilvl w:val="0"/>
          <w:numId w:val="17"/>
        </w:numPr>
        <w:jc w:val="both"/>
        <w:rPr>
          <w:sz w:val="26"/>
          <w:szCs w:val="26"/>
        </w:rPr>
      </w:pPr>
      <w:r w:rsidRPr="00324CAF">
        <w:rPr>
          <w:sz w:val="26"/>
          <w:szCs w:val="26"/>
        </w:rPr>
        <w:t>Комиссия выполняет следующие основные функции:</w:t>
      </w:r>
    </w:p>
    <w:p w:rsidR="00324CAF" w:rsidRPr="00324CAF" w:rsidRDefault="00324CAF" w:rsidP="00324CAF">
      <w:pPr>
        <w:numPr>
          <w:ilvl w:val="0"/>
          <w:numId w:val="18"/>
        </w:numPr>
        <w:jc w:val="both"/>
        <w:rPr>
          <w:sz w:val="26"/>
          <w:szCs w:val="26"/>
        </w:rPr>
      </w:pPr>
      <w:r w:rsidRPr="00324CAF">
        <w:rPr>
          <w:sz w:val="26"/>
          <w:szCs w:val="26"/>
        </w:rPr>
        <w:t xml:space="preserve">разработка и согласование проекта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r>
        <w:rPr>
          <w:sz w:val="26"/>
          <w:szCs w:val="26"/>
        </w:rPr>
        <w:t>Свирицкого сельского поселения</w:t>
      </w:r>
      <w:r w:rsidRPr="00324CAF">
        <w:rPr>
          <w:sz w:val="26"/>
          <w:szCs w:val="26"/>
        </w:rPr>
        <w:t xml:space="preserve"> Волховского муниципального района Ленинградской области (далее – Схема);</w:t>
      </w:r>
    </w:p>
    <w:p w:rsidR="00324CAF" w:rsidRPr="00324CAF" w:rsidRDefault="00324CAF" w:rsidP="00324CAF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324CAF">
        <w:rPr>
          <w:sz w:val="26"/>
          <w:szCs w:val="26"/>
        </w:rPr>
        <w:t>согласование внесений изменений в утвержденную Схему;</w:t>
      </w:r>
    </w:p>
    <w:p w:rsidR="00324CAF" w:rsidRPr="00324CAF" w:rsidRDefault="00324CAF" w:rsidP="00324CAF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324CAF">
        <w:rPr>
          <w:sz w:val="26"/>
          <w:szCs w:val="26"/>
        </w:rPr>
        <w:lastRenderedPageBreak/>
        <w:t>рассмотрение заявлений, обращений, вопросов о предоставлении права на размещение нестационарного торгового объекта (далее – НТО) в порядке, установленном законодательством;</w:t>
      </w:r>
    </w:p>
    <w:p w:rsidR="00324CAF" w:rsidRPr="00324CAF" w:rsidRDefault="00324CAF" w:rsidP="00324CAF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324CAF">
        <w:rPr>
          <w:sz w:val="26"/>
          <w:szCs w:val="26"/>
        </w:rPr>
        <w:t>ведение, хранение протоколов заседаний Комиссии, предоставление выписок из протоколов заседаний (по требованию);</w:t>
      </w:r>
    </w:p>
    <w:p w:rsidR="00324CAF" w:rsidRPr="00C728C4" w:rsidRDefault="00324CAF" w:rsidP="00324CAF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324CAF">
        <w:rPr>
          <w:sz w:val="26"/>
          <w:szCs w:val="26"/>
        </w:rPr>
        <w:t>выполнение иных функций, предусмотренных Порядком.</w:t>
      </w:r>
    </w:p>
    <w:p w:rsidR="00324CAF" w:rsidRPr="00C728C4" w:rsidRDefault="00324CAF" w:rsidP="00324CAF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324CAF">
        <w:rPr>
          <w:sz w:val="26"/>
          <w:szCs w:val="26"/>
        </w:rPr>
        <w:t>Порядок формирования Комиссии</w:t>
      </w:r>
    </w:p>
    <w:p w:rsidR="00324CAF" w:rsidRPr="00324CAF" w:rsidRDefault="00324CAF" w:rsidP="00324CAF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324CAF">
        <w:rPr>
          <w:sz w:val="26"/>
          <w:szCs w:val="26"/>
        </w:rPr>
        <w:t>Состав Комиссии утверждается постановлением администрации Свирицкого сельского поселения (далее – Уполномоченный орган).</w:t>
      </w:r>
    </w:p>
    <w:p w:rsidR="00324CAF" w:rsidRPr="00324CAF" w:rsidRDefault="00324CAF" w:rsidP="00324CAF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324CAF">
        <w:rPr>
          <w:sz w:val="26"/>
          <w:szCs w:val="26"/>
        </w:rPr>
        <w:t>Комиссия состоит из председателя, заместителей председателя, секретаря и других членов Комиссии.</w:t>
      </w:r>
    </w:p>
    <w:p w:rsidR="00324CAF" w:rsidRPr="00324CAF" w:rsidRDefault="00324CAF" w:rsidP="00324CAF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324CAF">
        <w:rPr>
          <w:sz w:val="26"/>
          <w:szCs w:val="26"/>
        </w:rPr>
        <w:t>Председатель, заместители председателя и секретарь Комиссии являются членами Комиссии.</w:t>
      </w:r>
    </w:p>
    <w:p w:rsidR="00324CAF" w:rsidRPr="00C728C4" w:rsidRDefault="00324CAF" w:rsidP="00324CAF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324CAF">
        <w:rPr>
          <w:sz w:val="26"/>
          <w:szCs w:val="26"/>
        </w:rPr>
        <w:t>Заседание Комиссии правомочно, если на нем присутствуют не менее пятидесяти процентов членов Комиссии, в том числе председатель Комиссии и (или) заместитель председателя Комиссии.</w:t>
      </w:r>
    </w:p>
    <w:p w:rsidR="00324CAF" w:rsidRPr="00C728C4" w:rsidRDefault="00324CAF" w:rsidP="00324CAF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324CAF">
        <w:rPr>
          <w:sz w:val="26"/>
          <w:szCs w:val="26"/>
        </w:rPr>
        <w:t>Порядок работы Комиссии</w:t>
      </w:r>
    </w:p>
    <w:p w:rsidR="00324CAF" w:rsidRPr="00324CAF" w:rsidRDefault="00324CAF" w:rsidP="00324CAF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324CAF">
        <w:rPr>
          <w:sz w:val="26"/>
          <w:szCs w:val="26"/>
        </w:rPr>
        <w:t>Заседания Комиссии проводятся по мере необходимости в связи с возникновением вопросов по предмету деятельности Комиссии.</w:t>
      </w:r>
    </w:p>
    <w:p w:rsidR="00324CAF" w:rsidRPr="00324CAF" w:rsidRDefault="00324CAF" w:rsidP="00324CAF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324CAF">
        <w:rPr>
          <w:sz w:val="26"/>
          <w:szCs w:val="26"/>
        </w:rPr>
        <w:t>Члены Комиссии должны быть уведомлены о месте, дате и времени заседания Комиссии не позднее, чем за один рабочий день до дня заседания Комиссии.</w:t>
      </w:r>
    </w:p>
    <w:p w:rsidR="00324CAF" w:rsidRPr="00324CAF" w:rsidRDefault="00324CAF" w:rsidP="00324CAF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324CAF">
        <w:rPr>
          <w:sz w:val="26"/>
          <w:szCs w:val="26"/>
        </w:rPr>
        <w:t>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324CAF" w:rsidRPr="00324CAF" w:rsidRDefault="00324CAF" w:rsidP="00324CAF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324CAF">
        <w:rPr>
          <w:sz w:val="26"/>
          <w:szCs w:val="26"/>
        </w:rPr>
        <w:t>Председатель Комиссии руководит работой Комиссии, назначает дату заседания Комиссии, формирует повестку заседания. В период отсутствия председателя Комиссии и/или по его поручению его функции осуществляет один из заместителей председателя Комиссии.</w:t>
      </w:r>
    </w:p>
    <w:p w:rsidR="00324CAF" w:rsidRPr="00324CAF" w:rsidRDefault="00324CAF" w:rsidP="00324CAF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324CAF">
        <w:rPr>
          <w:sz w:val="26"/>
          <w:szCs w:val="26"/>
        </w:rPr>
        <w:t>Разработанный проект Схемы после согласования Комиссией утверждается решением совета депутатов Свирицкого сельского поселения Волховского муниципального района Ленинградской области. Разработка проекта Схемы осуществляется посредством использования государственной автоматизированной системы Ленинградской области (далее – ГИС ЛО).</w:t>
      </w:r>
    </w:p>
    <w:p w:rsidR="00324CAF" w:rsidRPr="00324CAF" w:rsidRDefault="00324CAF" w:rsidP="00324CAF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324CAF">
        <w:rPr>
          <w:sz w:val="26"/>
          <w:szCs w:val="26"/>
        </w:rPr>
        <w:t>Утвержденная Схема подлежит опубликованию в порядке, установленном для официального опубликования муниципальных правовых актов, и размещению на официальном сайте Уполномоченного органа</w:t>
      </w:r>
      <w:r w:rsidR="00C728C4">
        <w:rPr>
          <w:sz w:val="26"/>
          <w:szCs w:val="26"/>
        </w:rPr>
        <w:t xml:space="preserve"> </w:t>
      </w:r>
      <w:r w:rsidRPr="00324CAF">
        <w:rPr>
          <w:sz w:val="26"/>
          <w:szCs w:val="26"/>
        </w:rPr>
        <w:t>в информационно-телекоммуникационной сети «Интернет».</w:t>
      </w:r>
    </w:p>
    <w:p w:rsidR="00324CAF" w:rsidRPr="00324CAF" w:rsidRDefault="00324CAF" w:rsidP="00324CAF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324CAF">
        <w:rPr>
          <w:sz w:val="26"/>
          <w:szCs w:val="26"/>
        </w:rPr>
        <w:t xml:space="preserve">Сведения о дате и источнике официального опубликования Схемы с приложением копии муниципального правового акта об утверждении Схемы должны быть отражены Уполномоченным органом в ГИС ЛО не позднее одного рабочего дня, следующего за днем официального опубликования Схемы. Указанные сведения подписываются в ГИС ЛО усиленной </w:t>
      </w:r>
      <w:r w:rsidRPr="00324CAF">
        <w:rPr>
          <w:sz w:val="26"/>
          <w:szCs w:val="26"/>
        </w:rPr>
        <w:lastRenderedPageBreak/>
        <w:t>квалифицированной электронной подписью (далее - УКЭП) должностного лица Уполномоченного органа, утвердившего Схему.</w:t>
      </w:r>
    </w:p>
    <w:p w:rsidR="00324CAF" w:rsidRPr="00324CAF" w:rsidRDefault="00324CAF" w:rsidP="00324CAF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324CAF">
        <w:rPr>
          <w:sz w:val="26"/>
          <w:szCs w:val="26"/>
        </w:rPr>
        <w:t>Секретарь Комиссии организует работу Комиссии, осуществляет подготовку заседаний Комиссии, извещает членов Комиссии о дате заседания Комиссии и повестке заседания Комиссии, размещает информацию на официальном сайте Уполномоченного органа, оформляет протоколы заседаний, обеспечивает сохранность всех документов и материалов, связанных с работой Комиссии, разрабатывает проекты документов по результатам работы Комиссии, готовит выписки из протоколов, проекты уведомлений хозяйствующим субъектам, осуществляет работу в ГИС ЛО, выполняет иные функции в связи с работой Комиссии.</w:t>
      </w:r>
    </w:p>
    <w:p w:rsidR="00324CAF" w:rsidRPr="00324CAF" w:rsidRDefault="00324CAF" w:rsidP="00324CAF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324CAF">
        <w:rPr>
          <w:sz w:val="26"/>
          <w:szCs w:val="26"/>
        </w:rPr>
        <w:t>Комиссия принимает решения простым большинством голосов присутствующих членов Комиссии. При равенстве голосов решающим является голос председательствующего на заседании Комиссии.</w:t>
      </w:r>
    </w:p>
    <w:p w:rsidR="00324CAF" w:rsidRPr="00C728C4" w:rsidRDefault="00324CAF" w:rsidP="00324CAF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324CAF">
        <w:rPr>
          <w:sz w:val="26"/>
          <w:szCs w:val="26"/>
        </w:rPr>
        <w:t>Решение Комиссии оформляется протоколом, который подписывается секретарем Комиссии и председательствующим на заседании Комиссии и размещается в ГИС ЛО в установленный Порядком срок.</w:t>
      </w:r>
    </w:p>
    <w:p w:rsidR="00324CAF" w:rsidRPr="00C728C4" w:rsidRDefault="00324CAF" w:rsidP="00324CAF">
      <w:pPr>
        <w:numPr>
          <w:ilvl w:val="0"/>
          <w:numId w:val="23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324CAF">
        <w:rPr>
          <w:sz w:val="26"/>
          <w:szCs w:val="26"/>
        </w:rPr>
        <w:t>Ответственность членов Комиссии, обжалование решений Комиссии</w:t>
      </w:r>
    </w:p>
    <w:p w:rsidR="00324CAF" w:rsidRPr="00324CAF" w:rsidRDefault="00324CAF" w:rsidP="00324CAF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324CAF">
        <w:rPr>
          <w:sz w:val="26"/>
          <w:szCs w:val="26"/>
        </w:rPr>
        <w:t>Члены Комиссии несут ответственность в соответствии с законодательством Российской Федерации.</w:t>
      </w:r>
    </w:p>
    <w:p w:rsidR="00324CAF" w:rsidRPr="00324CAF" w:rsidRDefault="00324CAF" w:rsidP="00324CAF">
      <w:pPr>
        <w:pStyle w:val="af2"/>
        <w:jc w:val="both"/>
        <w:rPr>
          <w:sz w:val="26"/>
          <w:szCs w:val="26"/>
        </w:rPr>
      </w:pPr>
      <w:r w:rsidRPr="00324CAF">
        <w:rPr>
          <w:sz w:val="26"/>
          <w:szCs w:val="26"/>
        </w:rPr>
        <w:t>Решение Комиссии, принятое в нарушение требований действующего законодательства, может быть обжаловано в порядке, установленном законодательством Российской Федерации.</w:t>
      </w:r>
    </w:p>
    <w:p w:rsidR="00324CAF" w:rsidRPr="00324CAF" w:rsidRDefault="00324CAF" w:rsidP="00324CAF">
      <w:pPr>
        <w:pStyle w:val="af2"/>
        <w:jc w:val="both"/>
        <w:rPr>
          <w:sz w:val="26"/>
          <w:szCs w:val="26"/>
        </w:rPr>
      </w:pPr>
      <w:r w:rsidRPr="00324CAF">
        <w:rPr>
          <w:sz w:val="26"/>
          <w:szCs w:val="26"/>
        </w:rPr>
        <w:t> </w:t>
      </w:r>
    </w:p>
    <w:p w:rsidR="00324CAF" w:rsidRPr="00324CAF" w:rsidRDefault="00324CAF" w:rsidP="00324CAF">
      <w:pPr>
        <w:pStyle w:val="af2"/>
        <w:jc w:val="both"/>
        <w:rPr>
          <w:sz w:val="26"/>
          <w:szCs w:val="26"/>
        </w:rPr>
      </w:pPr>
      <w:r w:rsidRPr="00324CAF">
        <w:rPr>
          <w:rStyle w:val="af8"/>
          <w:sz w:val="26"/>
          <w:szCs w:val="26"/>
        </w:rPr>
        <w:t> </w:t>
      </w:r>
    </w:p>
    <w:p w:rsidR="00324CAF" w:rsidRPr="00324CAF" w:rsidRDefault="00324CAF" w:rsidP="00324CAF">
      <w:pPr>
        <w:pStyle w:val="af2"/>
        <w:jc w:val="both"/>
        <w:rPr>
          <w:sz w:val="26"/>
          <w:szCs w:val="26"/>
        </w:rPr>
      </w:pPr>
      <w:r w:rsidRPr="00324CAF">
        <w:rPr>
          <w:rStyle w:val="af8"/>
          <w:sz w:val="26"/>
          <w:szCs w:val="26"/>
        </w:rPr>
        <w:t> </w:t>
      </w:r>
    </w:p>
    <w:p w:rsidR="00324CAF" w:rsidRPr="00324CAF" w:rsidRDefault="00324CAF" w:rsidP="00324CAF">
      <w:pPr>
        <w:pStyle w:val="af2"/>
        <w:jc w:val="both"/>
        <w:rPr>
          <w:sz w:val="26"/>
          <w:szCs w:val="26"/>
        </w:rPr>
      </w:pPr>
      <w:r w:rsidRPr="00324CAF">
        <w:rPr>
          <w:rStyle w:val="af8"/>
          <w:sz w:val="26"/>
          <w:szCs w:val="26"/>
        </w:rPr>
        <w:t> </w:t>
      </w:r>
    </w:p>
    <w:p w:rsidR="00324CAF" w:rsidRDefault="00324CAF" w:rsidP="00324CAF">
      <w:pPr>
        <w:pStyle w:val="af2"/>
        <w:jc w:val="both"/>
        <w:rPr>
          <w:rStyle w:val="af8"/>
          <w:sz w:val="26"/>
          <w:szCs w:val="26"/>
        </w:rPr>
      </w:pPr>
      <w:r w:rsidRPr="00324CAF">
        <w:rPr>
          <w:rStyle w:val="af8"/>
          <w:sz w:val="26"/>
          <w:szCs w:val="26"/>
        </w:rPr>
        <w:t> </w:t>
      </w:r>
    </w:p>
    <w:p w:rsidR="00C728C4" w:rsidRDefault="00C728C4" w:rsidP="00324CAF">
      <w:pPr>
        <w:pStyle w:val="af2"/>
        <w:jc w:val="both"/>
        <w:rPr>
          <w:rStyle w:val="af8"/>
          <w:sz w:val="26"/>
          <w:szCs w:val="26"/>
        </w:rPr>
      </w:pPr>
    </w:p>
    <w:p w:rsidR="00C728C4" w:rsidRDefault="00C728C4" w:rsidP="00324CAF">
      <w:pPr>
        <w:pStyle w:val="af2"/>
        <w:jc w:val="both"/>
        <w:rPr>
          <w:rStyle w:val="af8"/>
          <w:sz w:val="26"/>
          <w:szCs w:val="26"/>
        </w:rPr>
      </w:pPr>
    </w:p>
    <w:p w:rsidR="00C728C4" w:rsidRDefault="00C728C4" w:rsidP="00324CAF">
      <w:pPr>
        <w:pStyle w:val="af2"/>
        <w:jc w:val="both"/>
        <w:rPr>
          <w:rStyle w:val="af8"/>
          <w:sz w:val="26"/>
          <w:szCs w:val="26"/>
        </w:rPr>
      </w:pPr>
    </w:p>
    <w:p w:rsidR="00C728C4" w:rsidRDefault="00C728C4" w:rsidP="00324CAF">
      <w:pPr>
        <w:pStyle w:val="af2"/>
        <w:jc w:val="both"/>
        <w:rPr>
          <w:rStyle w:val="af8"/>
          <w:sz w:val="26"/>
          <w:szCs w:val="26"/>
        </w:rPr>
      </w:pPr>
    </w:p>
    <w:p w:rsidR="00C728C4" w:rsidRDefault="00C728C4" w:rsidP="00324CAF">
      <w:pPr>
        <w:pStyle w:val="af2"/>
        <w:jc w:val="both"/>
        <w:rPr>
          <w:rStyle w:val="af8"/>
          <w:sz w:val="26"/>
          <w:szCs w:val="26"/>
        </w:rPr>
      </w:pPr>
    </w:p>
    <w:p w:rsidR="00C728C4" w:rsidRPr="00324CAF" w:rsidRDefault="00C728C4" w:rsidP="00324CAF">
      <w:pPr>
        <w:pStyle w:val="af2"/>
        <w:jc w:val="both"/>
        <w:rPr>
          <w:sz w:val="26"/>
          <w:szCs w:val="26"/>
        </w:rPr>
      </w:pPr>
    </w:p>
    <w:p w:rsidR="00324CAF" w:rsidRPr="00324CAF" w:rsidRDefault="00324CAF" w:rsidP="00C728C4">
      <w:pPr>
        <w:pStyle w:val="af2"/>
        <w:spacing w:before="0" w:beforeAutospacing="0" w:after="0" w:afterAutospacing="0"/>
        <w:jc w:val="right"/>
        <w:rPr>
          <w:sz w:val="26"/>
          <w:szCs w:val="26"/>
        </w:rPr>
      </w:pPr>
      <w:r w:rsidRPr="00324CAF">
        <w:rPr>
          <w:sz w:val="26"/>
          <w:szCs w:val="26"/>
        </w:rPr>
        <w:lastRenderedPageBreak/>
        <w:t>                    УТВЕРЖДЕН</w:t>
      </w:r>
    </w:p>
    <w:p w:rsidR="00324CAF" w:rsidRPr="00324CAF" w:rsidRDefault="00324CAF" w:rsidP="00C728C4">
      <w:pPr>
        <w:pStyle w:val="af2"/>
        <w:spacing w:before="0" w:beforeAutospacing="0" w:after="0" w:afterAutospacing="0"/>
        <w:jc w:val="right"/>
        <w:rPr>
          <w:sz w:val="26"/>
          <w:szCs w:val="26"/>
        </w:rPr>
      </w:pPr>
      <w:r w:rsidRPr="00324CAF">
        <w:rPr>
          <w:sz w:val="26"/>
          <w:szCs w:val="26"/>
        </w:rPr>
        <w:t>постановлением администрации</w:t>
      </w:r>
    </w:p>
    <w:p w:rsidR="00324CAF" w:rsidRPr="00324CAF" w:rsidRDefault="00324CAF" w:rsidP="00C728C4">
      <w:pPr>
        <w:pStyle w:val="af2"/>
        <w:spacing w:before="0" w:beforeAutospacing="0" w:after="0" w:afterAutospacing="0"/>
        <w:jc w:val="right"/>
        <w:rPr>
          <w:sz w:val="26"/>
          <w:szCs w:val="26"/>
        </w:rPr>
      </w:pPr>
      <w:r w:rsidRPr="00324CAF">
        <w:rPr>
          <w:sz w:val="26"/>
          <w:szCs w:val="26"/>
        </w:rPr>
        <w:t>Свирицкого сельского поселения</w:t>
      </w:r>
    </w:p>
    <w:p w:rsidR="00324CAF" w:rsidRPr="00324CAF" w:rsidRDefault="00324CAF" w:rsidP="00C728C4">
      <w:pPr>
        <w:pStyle w:val="af2"/>
        <w:spacing w:before="0" w:beforeAutospacing="0" w:after="0" w:afterAutospacing="0"/>
        <w:jc w:val="right"/>
        <w:rPr>
          <w:sz w:val="26"/>
          <w:szCs w:val="26"/>
        </w:rPr>
      </w:pPr>
      <w:r w:rsidRPr="00324CAF">
        <w:rPr>
          <w:sz w:val="26"/>
          <w:szCs w:val="26"/>
        </w:rPr>
        <w:t xml:space="preserve">от </w:t>
      </w:r>
      <w:r w:rsidR="00C728C4">
        <w:rPr>
          <w:sz w:val="26"/>
          <w:szCs w:val="26"/>
        </w:rPr>
        <w:t>25</w:t>
      </w:r>
      <w:r w:rsidRPr="00324CAF">
        <w:rPr>
          <w:sz w:val="26"/>
          <w:szCs w:val="26"/>
        </w:rPr>
        <w:t>.11.2024 г. №</w:t>
      </w:r>
      <w:r w:rsidR="00C728C4">
        <w:rPr>
          <w:sz w:val="26"/>
          <w:szCs w:val="26"/>
        </w:rPr>
        <w:t xml:space="preserve"> 148</w:t>
      </w:r>
    </w:p>
    <w:p w:rsidR="00324CAF" w:rsidRPr="00324CAF" w:rsidRDefault="00324CAF" w:rsidP="00C728C4">
      <w:pPr>
        <w:pStyle w:val="af2"/>
        <w:spacing w:before="0" w:beforeAutospacing="0" w:after="0" w:afterAutospacing="0"/>
        <w:jc w:val="right"/>
        <w:rPr>
          <w:sz w:val="26"/>
          <w:szCs w:val="26"/>
        </w:rPr>
      </w:pPr>
      <w:r w:rsidRPr="00324CAF">
        <w:rPr>
          <w:sz w:val="26"/>
          <w:szCs w:val="26"/>
        </w:rPr>
        <w:t>                   (приложение 2)</w:t>
      </w:r>
    </w:p>
    <w:p w:rsidR="00324CAF" w:rsidRPr="00324CAF" w:rsidRDefault="00324CAF" w:rsidP="00C728C4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324CAF">
        <w:rPr>
          <w:sz w:val="26"/>
          <w:szCs w:val="26"/>
        </w:rPr>
        <w:t> </w:t>
      </w:r>
    </w:p>
    <w:p w:rsidR="00324CAF" w:rsidRPr="00324CAF" w:rsidRDefault="00324CAF" w:rsidP="00C728C4">
      <w:pPr>
        <w:pStyle w:val="af2"/>
        <w:jc w:val="center"/>
        <w:rPr>
          <w:sz w:val="26"/>
          <w:szCs w:val="26"/>
        </w:rPr>
      </w:pPr>
      <w:r w:rsidRPr="00324CAF">
        <w:rPr>
          <w:rStyle w:val="af8"/>
          <w:sz w:val="26"/>
          <w:szCs w:val="26"/>
        </w:rPr>
        <w:t>Состав комиссии по вопросам размещения нестационарных торговых объектов, расположенных на территории Свирицкого сельского поселения  Волховского муниципального района Ленинградской области</w:t>
      </w:r>
    </w:p>
    <w:p w:rsidR="00324CAF" w:rsidRPr="00324CAF" w:rsidRDefault="00324CAF" w:rsidP="00324CAF">
      <w:pPr>
        <w:pStyle w:val="af2"/>
        <w:jc w:val="both"/>
        <w:rPr>
          <w:sz w:val="26"/>
          <w:szCs w:val="26"/>
        </w:rPr>
      </w:pPr>
      <w:r w:rsidRPr="00324CAF">
        <w:rPr>
          <w:rStyle w:val="af8"/>
          <w:sz w:val="26"/>
          <w:szCs w:val="26"/>
        </w:rPr>
        <w:t>Председатель комиссии:</w:t>
      </w:r>
    </w:p>
    <w:p w:rsidR="00324CAF" w:rsidRPr="00324CAF" w:rsidRDefault="00C728C4" w:rsidP="00324CAF">
      <w:pPr>
        <w:pStyle w:val="af2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324CAF" w:rsidRPr="00324CAF">
        <w:rPr>
          <w:sz w:val="26"/>
          <w:szCs w:val="26"/>
        </w:rPr>
        <w:t>лава администрации Свирицкого сельского поселения</w:t>
      </w:r>
    </w:p>
    <w:p w:rsidR="00324CAF" w:rsidRPr="00324CAF" w:rsidRDefault="00324CAF" w:rsidP="00324CAF">
      <w:pPr>
        <w:pStyle w:val="af2"/>
        <w:jc w:val="both"/>
        <w:rPr>
          <w:sz w:val="26"/>
          <w:szCs w:val="26"/>
        </w:rPr>
      </w:pPr>
      <w:r w:rsidRPr="00324CAF">
        <w:rPr>
          <w:rStyle w:val="af8"/>
          <w:sz w:val="26"/>
          <w:szCs w:val="26"/>
        </w:rPr>
        <w:t>Заместитель председателя комиссии:</w:t>
      </w:r>
    </w:p>
    <w:p w:rsidR="00324CAF" w:rsidRPr="00324CAF" w:rsidRDefault="00C728C4" w:rsidP="00324CAF">
      <w:pPr>
        <w:pStyle w:val="af2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324CAF" w:rsidRPr="00324CAF">
        <w:rPr>
          <w:sz w:val="26"/>
          <w:szCs w:val="26"/>
        </w:rPr>
        <w:t>пециалист администрации Свирицкого</w:t>
      </w:r>
      <w:r>
        <w:rPr>
          <w:sz w:val="26"/>
          <w:szCs w:val="26"/>
        </w:rPr>
        <w:t xml:space="preserve"> сельского поселения по </w:t>
      </w:r>
      <w:r w:rsidRPr="00C728C4">
        <w:rPr>
          <w:sz w:val="26"/>
          <w:szCs w:val="26"/>
        </w:rPr>
        <w:t>социальным вопросам и культуре</w:t>
      </w:r>
    </w:p>
    <w:p w:rsidR="00324CAF" w:rsidRPr="00324CAF" w:rsidRDefault="00324CAF" w:rsidP="00324CAF">
      <w:pPr>
        <w:pStyle w:val="af2"/>
        <w:jc w:val="both"/>
        <w:rPr>
          <w:sz w:val="26"/>
          <w:szCs w:val="26"/>
        </w:rPr>
      </w:pPr>
      <w:r w:rsidRPr="00324CAF">
        <w:rPr>
          <w:rStyle w:val="af8"/>
          <w:sz w:val="26"/>
          <w:szCs w:val="26"/>
        </w:rPr>
        <w:t>Секретарь комиссии:</w:t>
      </w:r>
    </w:p>
    <w:p w:rsidR="00324CAF" w:rsidRPr="00324CAF" w:rsidRDefault="00C728C4" w:rsidP="00324CAF">
      <w:pPr>
        <w:pStyle w:val="af2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324CAF">
        <w:rPr>
          <w:sz w:val="26"/>
          <w:szCs w:val="26"/>
        </w:rPr>
        <w:t>пециалист администрации Свирицкого</w:t>
      </w:r>
      <w:r>
        <w:rPr>
          <w:sz w:val="26"/>
          <w:szCs w:val="26"/>
        </w:rPr>
        <w:t xml:space="preserve"> сельского поселения по управлению имуществом, контролю и вопросам дорожной деятельности</w:t>
      </w:r>
      <w:r w:rsidR="00324CAF" w:rsidRPr="00324CAF">
        <w:rPr>
          <w:sz w:val="26"/>
          <w:szCs w:val="26"/>
        </w:rPr>
        <w:t> </w:t>
      </w:r>
    </w:p>
    <w:p w:rsidR="00C728C4" w:rsidRDefault="00324CAF" w:rsidP="00324CAF">
      <w:pPr>
        <w:pStyle w:val="af2"/>
        <w:jc w:val="both"/>
        <w:rPr>
          <w:sz w:val="26"/>
          <w:szCs w:val="26"/>
        </w:rPr>
      </w:pPr>
      <w:r w:rsidRPr="00324CAF">
        <w:rPr>
          <w:rStyle w:val="af8"/>
          <w:sz w:val="26"/>
          <w:szCs w:val="26"/>
        </w:rPr>
        <w:t>Члены комиссии:</w:t>
      </w:r>
    </w:p>
    <w:p w:rsidR="00324CAF" w:rsidRPr="00324CAF" w:rsidRDefault="00C728C4" w:rsidP="00324CAF">
      <w:pPr>
        <w:pStyle w:val="af2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324CAF" w:rsidRPr="00324CAF">
        <w:rPr>
          <w:sz w:val="26"/>
          <w:szCs w:val="26"/>
        </w:rPr>
        <w:t>лава Свирицкого сельского поселения;</w:t>
      </w:r>
    </w:p>
    <w:p w:rsidR="00324CAF" w:rsidRPr="00324CAF" w:rsidRDefault="00C728C4" w:rsidP="00324CAF">
      <w:pPr>
        <w:pStyle w:val="af2"/>
        <w:jc w:val="both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</w:p>
    <w:p w:rsidR="00324CAF" w:rsidRDefault="00324CAF" w:rsidP="00324CAF">
      <w:pPr>
        <w:pStyle w:val="af2"/>
        <w:jc w:val="both"/>
        <w:rPr>
          <w:sz w:val="26"/>
          <w:szCs w:val="26"/>
        </w:rPr>
      </w:pPr>
      <w:r w:rsidRPr="00324CAF">
        <w:rPr>
          <w:sz w:val="26"/>
          <w:szCs w:val="26"/>
        </w:rPr>
        <w:t>Представитель отдела архитектуры и градостроительства администрации Волховского муниципального района (по согласованию)</w:t>
      </w:r>
    </w:p>
    <w:p w:rsidR="00324CAF" w:rsidRPr="00324CAF" w:rsidRDefault="00324CAF" w:rsidP="00324CAF">
      <w:pPr>
        <w:pStyle w:val="af2"/>
        <w:jc w:val="both"/>
        <w:rPr>
          <w:sz w:val="26"/>
          <w:szCs w:val="26"/>
        </w:rPr>
      </w:pPr>
      <w:r w:rsidRPr="00324CAF">
        <w:rPr>
          <w:sz w:val="26"/>
          <w:szCs w:val="26"/>
        </w:rPr>
        <w:t xml:space="preserve">Представитель Совета по содействию развитию малого и среднего предпринимательства при администрации Волховского муниципального района Ленинградской области </w:t>
      </w:r>
      <w:r w:rsidR="00C728C4">
        <w:rPr>
          <w:sz w:val="26"/>
          <w:szCs w:val="26"/>
        </w:rPr>
        <w:t>(по согласованию)</w:t>
      </w:r>
    </w:p>
    <w:p w:rsidR="00C728C4" w:rsidRPr="00C728C4" w:rsidRDefault="00C728C4" w:rsidP="00C728C4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C728C4">
        <w:rPr>
          <w:sz w:val="26"/>
          <w:szCs w:val="26"/>
        </w:rPr>
        <w:t xml:space="preserve">Представитель Территориального отдела Управления Федеральной службы по </w:t>
      </w:r>
    </w:p>
    <w:p w:rsidR="00C728C4" w:rsidRPr="00C728C4" w:rsidRDefault="00C728C4" w:rsidP="00C728C4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C728C4">
        <w:rPr>
          <w:sz w:val="26"/>
          <w:szCs w:val="26"/>
        </w:rPr>
        <w:t xml:space="preserve">надзору в сфере защиты прав потребителей и благополучия человека по </w:t>
      </w:r>
    </w:p>
    <w:p w:rsidR="00C728C4" w:rsidRDefault="00C728C4" w:rsidP="00C728C4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C728C4">
        <w:rPr>
          <w:sz w:val="26"/>
          <w:szCs w:val="26"/>
        </w:rPr>
        <w:t>Ленинградской области в Волховском районе (по согласованию)</w:t>
      </w:r>
    </w:p>
    <w:p w:rsidR="00C728C4" w:rsidRDefault="00C728C4" w:rsidP="00C728C4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</w:p>
    <w:p w:rsidR="00324CAF" w:rsidRPr="00324CAF" w:rsidRDefault="00324CAF" w:rsidP="00324CAF">
      <w:pPr>
        <w:pStyle w:val="af2"/>
        <w:jc w:val="both"/>
        <w:rPr>
          <w:sz w:val="26"/>
          <w:szCs w:val="26"/>
        </w:rPr>
      </w:pPr>
      <w:r w:rsidRPr="00324CAF">
        <w:rPr>
          <w:sz w:val="26"/>
          <w:szCs w:val="26"/>
        </w:rPr>
        <w:t> </w:t>
      </w:r>
    </w:p>
    <w:p w:rsidR="00324CAF" w:rsidRPr="00324CAF" w:rsidRDefault="00324CAF" w:rsidP="00324CAF">
      <w:pPr>
        <w:pStyle w:val="af2"/>
        <w:jc w:val="both"/>
        <w:rPr>
          <w:sz w:val="26"/>
          <w:szCs w:val="26"/>
        </w:rPr>
      </w:pPr>
      <w:r w:rsidRPr="00324CAF">
        <w:rPr>
          <w:sz w:val="26"/>
          <w:szCs w:val="26"/>
        </w:rPr>
        <w:t> </w:t>
      </w:r>
    </w:p>
    <w:p w:rsidR="00324CAF" w:rsidRPr="00324CAF" w:rsidRDefault="00324CAF" w:rsidP="00324CAF">
      <w:pPr>
        <w:pStyle w:val="af2"/>
        <w:jc w:val="both"/>
        <w:rPr>
          <w:sz w:val="26"/>
          <w:szCs w:val="26"/>
        </w:rPr>
      </w:pPr>
      <w:r w:rsidRPr="00324CAF">
        <w:rPr>
          <w:sz w:val="26"/>
          <w:szCs w:val="26"/>
        </w:rPr>
        <w:t> </w:t>
      </w:r>
    </w:p>
    <w:p w:rsidR="00324CAF" w:rsidRPr="00324CAF" w:rsidRDefault="00324CAF" w:rsidP="00324CAF">
      <w:pPr>
        <w:jc w:val="both"/>
        <w:rPr>
          <w:sz w:val="26"/>
          <w:szCs w:val="26"/>
        </w:rPr>
      </w:pPr>
    </w:p>
    <w:p w:rsidR="00B017A5" w:rsidRPr="00324CAF" w:rsidRDefault="00B017A5" w:rsidP="00324CAF">
      <w:pPr>
        <w:keepNext/>
        <w:keepLines/>
        <w:widowControl w:val="0"/>
        <w:suppressLineNumbers/>
        <w:suppressAutoHyphens/>
        <w:jc w:val="both"/>
        <w:rPr>
          <w:sz w:val="26"/>
          <w:szCs w:val="26"/>
        </w:rPr>
      </w:pPr>
    </w:p>
    <w:sectPr w:rsidR="00B017A5" w:rsidRPr="00324CAF" w:rsidSect="00324C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D9A" w:rsidRDefault="00FA4D9A" w:rsidP="00717D0A">
      <w:r>
        <w:separator/>
      </w:r>
    </w:p>
  </w:endnote>
  <w:endnote w:type="continuationSeparator" w:id="1">
    <w:p w:rsidR="00FA4D9A" w:rsidRDefault="00FA4D9A" w:rsidP="0071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D9A" w:rsidRDefault="00FA4D9A" w:rsidP="00717D0A">
      <w:r>
        <w:separator/>
      </w:r>
    </w:p>
  </w:footnote>
  <w:footnote w:type="continuationSeparator" w:id="1">
    <w:p w:rsidR="00FA4D9A" w:rsidRDefault="00FA4D9A" w:rsidP="00717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DFB"/>
    <w:multiLevelType w:val="hybridMultilevel"/>
    <w:tmpl w:val="28081806"/>
    <w:lvl w:ilvl="0" w:tplc="39609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5238A"/>
    <w:multiLevelType w:val="multilevel"/>
    <w:tmpl w:val="227EC4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21161"/>
    <w:multiLevelType w:val="multilevel"/>
    <w:tmpl w:val="B8C62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21B00"/>
    <w:multiLevelType w:val="multilevel"/>
    <w:tmpl w:val="18422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127D7230"/>
    <w:multiLevelType w:val="multilevel"/>
    <w:tmpl w:val="83A01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6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7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8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9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0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>
    <w:nsid w:val="16767499"/>
    <w:multiLevelType w:val="hybridMultilevel"/>
    <w:tmpl w:val="C3EA817A"/>
    <w:lvl w:ilvl="0" w:tplc="F64A26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067E4E"/>
    <w:multiLevelType w:val="multilevel"/>
    <w:tmpl w:val="B812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2A1958"/>
    <w:multiLevelType w:val="multilevel"/>
    <w:tmpl w:val="07A8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423527"/>
    <w:multiLevelType w:val="multilevel"/>
    <w:tmpl w:val="AEAEDE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43F91"/>
    <w:multiLevelType w:val="multilevel"/>
    <w:tmpl w:val="E1BA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7D4712"/>
    <w:multiLevelType w:val="multilevel"/>
    <w:tmpl w:val="9BDCD2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39BD40E1"/>
    <w:multiLevelType w:val="multilevel"/>
    <w:tmpl w:val="8CB21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3A47679E"/>
    <w:multiLevelType w:val="hybridMultilevel"/>
    <w:tmpl w:val="7736BA42"/>
    <w:lvl w:ilvl="0" w:tplc="C9F6673A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0636AD"/>
    <w:multiLevelType w:val="multilevel"/>
    <w:tmpl w:val="9C40BB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1F6E5E"/>
    <w:multiLevelType w:val="multilevel"/>
    <w:tmpl w:val="AF8C1A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2A75012"/>
    <w:multiLevelType w:val="multilevel"/>
    <w:tmpl w:val="005C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6F7FF2"/>
    <w:multiLevelType w:val="multilevel"/>
    <w:tmpl w:val="761A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BA478D"/>
    <w:multiLevelType w:val="multilevel"/>
    <w:tmpl w:val="AD5ACDC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>
    <w:nsid w:val="4FCA2F55"/>
    <w:multiLevelType w:val="multilevel"/>
    <w:tmpl w:val="F5508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0E75BF"/>
    <w:multiLevelType w:val="multilevel"/>
    <w:tmpl w:val="BE4E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4E3170"/>
    <w:multiLevelType w:val="multilevel"/>
    <w:tmpl w:val="99FC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204260"/>
    <w:multiLevelType w:val="multilevel"/>
    <w:tmpl w:val="31F4D4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22">
    <w:nsid w:val="6ED955A8"/>
    <w:multiLevelType w:val="multilevel"/>
    <w:tmpl w:val="C4F211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>
    <w:nsid w:val="72DC385C"/>
    <w:multiLevelType w:val="multilevel"/>
    <w:tmpl w:val="AD7AAD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10"/>
  </w:num>
  <w:num w:numId="5">
    <w:abstractNumId w:val="22"/>
  </w:num>
  <w:num w:numId="6">
    <w:abstractNumId w:val="3"/>
  </w:num>
  <w:num w:numId="7">
    <w:abstractNumId w:val="23"/>
  </w:num>
  <w:num w:numId="8">
    <w:abstractNumId w:val="11"/>
  </w:num>
  <w:num w:numId="9">
    <w:abstractNumId w:val="21"/>
  </w:num>
  <w:num w:numId="10">
    <w:abstractNumId w:val="5"/>
  </w:num>
  <w:num w:numId="11">
    <w:abstractNumId w:val="12"/>
  </w:num>
  <w:num w:numId="12">
    <w:abstractNumId w:val="0"/>
  </w:num>
  <w:num w:numId="13">
    <w:abstractNumId w:val="16"/>
  </w:num>
  <w:num w:numId="14">
    <w:abstractNumId w:val="18"/>
  </w:num>
  <w:num w:numId="15">
    <w:abstractNumId w:val="7"/>
  </w:num>
  <w:num w:numId="16">
    <w:abstractNumId w:val="2"/>
  </w:num>
  <w:num w:numId="17">
    <w:abstractNumId w:val="20"/>
  </w:num>
  <w:num w:numId="18">
    <w:abstractNumId w:val="15"/>
  </w:num>
  <w:num w:numId="19">
    <w:abstractNumId w:val="13"/>
  </w:num>
  <w:num w:numId="20">
    <w:abstractNumId w:val="9"/>
  </w:num>
  <w:num w:numId="21">
    <w:abstractNumId w:val="1"/>
  </w:num>
  <w:num w:numId="22">
    <w:abstractNumId w:val="19"/>
  </w:num>
  <w:num w:numId="23">
    <w:abstractNumId w:val="8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724"/>
    <w:rsid w:val="000021F1"/>
    <w:rsid w:val="00002FED"/>
    <w:rsid w:val="00003DD5"/>
    <w:rsid w:val="000061F8"/>
    <w:rsid w:val="000070A0"/>
    <w:rsid w:val="00013D1F"/>
    <w:rsid w:val="0001465C"/>
    <w:rsid w:val="000163E5"/>
    <w:rsid w:val="00017F0A"/>
    <w:rsid w:val="00020041"/>
    <w:rsid w:val="00021BDF"/>
    <w:rsid w:val="00027BD8"/>
    <w:rsid w:val="00032860"/>
    <w:rsid w:val="000419EE"/>
    <w:rsid w:val="00041CE9"/>
    <w:rsid w:val="00043A6F"/>
    <w:rsid w:val="00055EFF"/>
    <w:rsid w:val="000602A0"/>
    <w:rsid w:val="00060BE2"/>
    <w:rsid w:val="00070A5D"/>
    <w:rsid w:val="000724E2"/>
    <w:rsid w:val="00074C2A"/>
    <w:rsid w:val="00077D70"/>
    <w:rsid w:val="00077F08"/>
    <w:rsid w:val="00080AB1"/>
    <w:rsid w:val="000860FC"/>
    <w:rsid w:val="000930B6"/>
    <w:rsid w:val="00094417"/>
    <w:rsid w:val="00094ABA"/>
    <w:rsid w:val="000A47DE"/>
    <w:rsid w:val="000B3BBD"/>
    <w:rsid w:val="000B7A1A"/>
    <w:rsid w:val="000C0AB2"/>
    <w:rsid w:val="000C31FA"/>
    <w:rsid w:val="000C50D8"/>
    <w:rsid w:val="000C7607"/>
    <w:rsid w:val="000D1D1D"/>
    <w:rsid w:val="000D3257"/>
    <w:rsid w:val="000D441B"/>
    <w:rsid w:val="000D4B01"/>
    <w:rsid w:val="000D513C"/>
    <w:rsid w:val="000E027C"/>
    <w:rsid w:val="000E336C"/>
    <w:rsid w:val="000E5E8C"/>
    <w:rsid w:val="000E7956"/>
    <w:rsid w:val="000F01DB"/>
    <w:rsid w:val="000F0B02"/>
    <w:rsid w:val="000F503A"/>
    <w:rsid w:val="001019D5"/>
    <w:rsid w:val="001021A7"/>
    <w:rsid w:val="001032E4"/>
    <w:rsid w:val="0012420D"/>
    <w:rsid w:val="001249A0"/>
    <w:rsid w:val="00124A60"/>
    <w:rsid w:val="001312C1"/>
    <w:rsid w:val="00135AB7"/>
    <w:rsid w:val="00144262"/>
    <w:rsid w:val="00160847"/>
    <w:rsid w:val="00163932"/>
    <w:rsid w:val="00164082"/>
    <w:rsid w:val="0016626F"/>
    <w:rsid w:val="00166600"/>
    <w:rsid w:val="001722A7"/>
    <w:rsid w:val="00172315"/>
    <w:rsid w:val="00172868"/>
    <w:rsid w:val="001800AF"/>
    <w:rsid w:val="00184E71"/>
    <w:rsid w:val="00186B3A"/>
    <w:rsid w:val="001909F9"/>
    <w:rsid w:val="001918E1"/>
    <w:rsid w:val="001932AC"/>
    <w:rsid w:val="001946A3"/>
    <w:rsid w:val="00195F5E"/>
    <w:rsid w:val="001A5BCB"/>
    <w:rsid w:val="001B221B"/>
    <w:rsid w:val="001B301F"/>
    <w:rsid w:val="001B439F"/>
    <w:rsid w:val="001B5137"/>
    <w:rsid w:val="001C1397"/>
    <w:rsid w:val="001C1E3D"/>
    <w:rsid w:val="001C37CA"/>
    <w:rsid w:val="001C4B7D"/>
    <w:rsid w:val="001C4FEC"/>
    <w:rsid w:val="001C60A4"/>
    <w:rsid w:val="001C7AD5"/>
    <w:rsid w:val="001D0237"/>
    <w:rsid w:val="001D45C7"/>
    <w:rsid w:val="001D66AE"/>
    <w:rsid w:val="001D73AE"/>
    <w:rsid w:val="001E1561"/>
    <w:rsid w:val="001E2523"/>
    <w:rsid w:val="001F0998"/>
    <w:rsid w:val="001F2BEA"/>
    <w:rsid w:val="001F56F4"/>
    <w:rsid w:val="0021071E"/>
    <w:rsid w:val="00211CD3"/>
    <w:rsid w:val="00215BC3"/>
    <w:rsid w:val="00216658"/>
    <w:rsid w:val="00217035"/>
    <w:rsid w:val="002178B1"/>
    <w:rsid w:val="00222DA5"/>
    <w:rsid w:val="00223575"/>
    <w:rsid w:val="002238AD"/>
    <w:rsid w:val="00227CC2"/>
    <w:rsid w:val="00230B56"/>
    <w:rsid w:val="00231D8B"/>
    <w:rsid w:val="0024532A"/>
    <w:rsid w:val="00247B53"/>
    <w:rsid w:val="00247F09"/>
    <w:rsid w:val="002507E0"/>
    <w:rsid w:val="002526AA"/>
    <w:rsid w:val="002564C4"/>
    <w:rsid w:val="0025780B"/>
    <w:rsid w:val="00260A8F"/>
    <w:rsid w:val="00261858"/>
    <w:rsid w:val="00261CFD"/>
    <w:rsid w:val="00272906"/>
    <w:rsid w:val="00272C8E"/>
    <w:rsid w:val="0027375C"/>
    <w:rsid w:val="00274DD3"/>
    <w:rsid w:val="00277E84"/>
    <w:rsid w:val="00280116"/>
    <w:rsid w:val="00283F1F"/>
    <w:rsid w:val="00287311"/>
    <w:rsid w:val="00290E91"/>
    <w:rsid w:val="00291234"/>
    <w:rsid w:val="00293A3B"/>
    <w:rsid w:val="00293B1B"/>
    <w:rsid w:val="00294300"/>
    <w:rsid w:val="00297ED8"/>
    <w:rsid w:val="002A075F"/>
    <w:rsid w:val="002A3DAC"/>
    <w:rsid w:val="002A4E48"/>
    <w:rsid w:val="002A4ECD"/>
    <w:rsid w:val="002A6018"/>
    <w:rsid w:val="002B305E"/>
    <w:rsid w:val="002B3469"/>
    <w:rsid w:val="002B6553"/>
    <w:rsid w:val="002C5BF1"/>
    <w:rsid w:val="002C7FA7"/>
    <w:rsid w:val="002D0937"/>
    <w:rsid w:val="002D2A59"/>
    <w:rsid w:val="002D5B89"/>
    <w:rsid w:val="002D6DB7"/>
    <w:rsid w:val="002E2D26"/>
    <w:rsid w:val="002E5070"/>
    <w:rsid w:val="002E6D50"/>
    <w:rsid w:val="002F17C1"/>
    <w:rsid w:val="002F629E"/>
    <w:rsid w:val="002F6C3E"/>
    <w:rsid w:val="00307831"/>
    <w:rsid w:val="00307EE0"/>
    <w:rsid w:val="00311C36"/>
    <w:rsid w:val="00311EEB"/>
    <w:rsid w:val="00324CAF"/>
    <w:rsid w:val="0033430B"/>
    <w:rsid w:val="00335325"/>
    <w:rsid w:val="003357EB"/>
    <w:rsid w:val="0033680D"/>
    <w:rsid w:val="003369B8"/>
    <w:rsid w:val="00337767"/>
    <w:rsid w:val="00337F9D"/>
    <w:rsid w:val="0034101F"/>
    <w:rsid w:val="003469F3"/>
    <w:rsid w:val="003478B8"/>
    <w:rsid w:val="00356B21"/>
    <w:rsid w:val="003615A3"/>
    <w:rsid w:val="00361B19"/>
    <w:rsid w:val="003623C6"/>
    <w:rsid w:val="0036476C"/>
    <w:rsid w:val="00364E42"/>
    <w:rsid w:val="003722B3"/>
    <w:rsid w:val="00372A34"/>
    <w:rsid w:val="00374990"/>
    <w:rsid w:val="00380C60"/>
    <w:rsid w:val="0038481F"/>
    <w:rsid w:val="00384F6B"/>
    <w:rsid w:val="00386509"/>
    <w:rsid w:val="003926CF"/>
    <w:rsid w:val="003928DC"/>
    <w:rsid w:val="003932B5"/>
    <w:rsid w:val="003933D6"/>
    <w:rsid w:val="0039532F"/>
    <w:rsid w:val="003A0CB5"/>
    <w:rsid w:val="003A5AEB"/>
    <w:rsid w:val="003A6275"/>
    <w:rsid w:val="003A63D3"/>
    <w:rsid w:val="003B0174"/>
    <w:rsid w:val="003B0D1A"/>
    <w:rsid w:val="003B20E2"/>
    <w:rsid w:val="003B43A3"/>
    <w:rsid w:val="003B4E4A"/>
    <w:rsid w:val="003C1161"/>
    <w:rsid w:val="003C5175"/>
    <w:rsid w:val="003D41F6"/>
    <w:rsid w:val="003D43A6"/>
    <w:rsid w:val="003D66A3"/>
    <w:rsid w:val="003D67CF"/>
    <w:rsid w:val="003E0DFB"/>
    <w:rsid w:val="003E2519"/>
    <w:rsid w:val="003E3BDA"/>
    <w:rsid w:val="003E7A0C"/>
    <w:rsid w:val="003F5AA8"/>
    <w:rsid w:val="003F7E1B"/>
    <w:rsid w:val="004046A2"/>
    <w:rsid w:val="00407A96"/>
    <w:rsid w:val="0041284C"/>
    <w:rsid w:val="00415B22"/>
    <w:rsid w:val="00415D31"/>
    <w:rsid w:val="00420E50"/>
    <w:rsid w:val="00422C29"/>
    <w:rsid w:val="0043301F"/>
    <w:rsid w:val="00437BAB"/>
    <w:rsid w:val="004427B9"/>
    <w:rsid w:val="004432FD"/>
    <w:rsid w:val="0044516F"/>
    <w:rsid w:val="00446619"/>
    <w:rsid w:val="004557A1"/>
    <w:rsid w:val="00460531"/>
    <w:rsid w:val="00460EFC"/>
    <w:rsid w:val="00460F3E"/>
    <w:rsid w:val="00476C02"/>
    <w:rsid w:val="004818B3"/>
    <w:rsid w:val="00483C26"/>
    <w:rsid w:val="004847FF"/>
    <w:rsid w:val="00484844"/>
    <w:rsid w:val="00485B02"/>
    <w:rsid w:val="00485CFC"/>
    <w:rsid w:val="0048603E"/>
    <w:rsid w:val="00486F6C"/>
    <w:rsid w:val="00490233"/>
    <w:rsid w:val="00492430"/>
    <w:rsid w:val="00496AAF"/>
    <w:rsid w:val="004A3705"/>
    <w:rsid w:val="004B0B0E"/>
    <w:rsid w:val="004B1D34"/>
    <w:rsid w:val="004C182E"/>
    <w:rsid w:val="004C72AA"/>
    <w:rsid w:val="004D3CF9"/>
    <w:rsid w:val="004D5D26"/>
    <w:rsid w:val="004D67CA"/>
    <w:rsid w:val="004E0524"/>
    <w:rsid w:val="004E1026"/>
    <w:rsid w:val="004E10AD"/>
    <w:rsid w:val="004E1C34"/>
    <w:rsid w:val="004E1E1D"/>
    <w:rsid w:val="004E2CFA"/>
    <w:rsid w:val="004E52D9"/>
    <w:rsid w:val="004E5DA0"/>
    <w:rsid w:val="004E7EBE"/>
    <w:rsid w:val="004F04A1"/>
    <w:rsid w:val="004F6460"/>
    <w:rsid w:val="0050257B"/>
    <w:rsid w:val="005041D2"/>
    <w:rsid w:val="005052DE"/>
    <w:rsid w:val="0050598B"/>
    <w:rsid w:val="00505B81"/>
    <w:rsid w:val="005069D0"/>
    <w:rsid w:val="005077D1"/>
    <w:rsid w:val="00520563"/>
    <w:rsid w:val="0052068B"/>
    <w:rsid w:val="005209F2"/>
    <w:rsid w:val="00530072"/>
    <w:rsid w:val="00533D28"/>
    <w:rsid w:val="00534668"/>
    <w:rsid w:val="005353CD"/>
    <w:rsid w:val="00537129"/>
    <w:rsid w:val="0054231C"/>
    <w:rsid w:val="00543CDE"/>
    <w:rsid w:val="005504EE"/>
    <w:rsid w:val="005527EE"/>
    <w:rsid w:val="00554336"/>
    <w:rsid w:val="005547AD"/>
    <w:rsid w:val="005560C5"/>
    <w:rsid w:val="005560E3"/>
    <w:rsid w:val="005633AD"/>
    <w:rsid w:val="00564343"/>
    <w:rsid w:val="00565A19"/>
    <w:rsid w:val="005663E8"/>
    <w:rsid w:val="00567649"/>
    <w:rsid w:val="00570F55"/>
    <w:rsid w:val="005741E4"/>
    <w:rsid w:val="00576CDB"/>
    <w:rsid w:val="00585F04"/>
    <w:rsid w:val="0059064C"/>
    <w:rsid w:val="00597877"/>
    <w:rsid w:val="005A00D9"/>
    <w:rsid w:val="005A1346"/>
    <w:rsid w:val="005A3278"/>
    <w:rsid w:val="005A332E"/>
    <w:rsid w:val="005A6C99"/>
    <w:rsid w:val="005B3318"/>
    <w:rsid w:val="005B3FB3"/>
    <w:rsid w:val="005B5631"/>
    <w:rsid w:val="005B7BBA"/>
    <w:rsid w:val="005C0ED3"/>
    <w:rsid w:val="005C3E59"/>
    <w:rsid w:val="005C6EF9"/>
    <w:rsid w:val="005D2BD6"/>
    <w:rsid w:val="005D65A1"/>
    <w:rsid w:val="005D7CA3"/>
    <w:rsid w:val="005E0072"/>
    <w:rsid w:val="005F05C5"/>
    <w:rsid w:val="005F284E"/>
    <w:rsid w:val="005F6D6B"/>
    <w:rsid w:val="005F6FF4"/>
    <w:rsid w:val="005F7835"/>
    <w:rsid w:val="00603A99"/>
    <w:rsid w:val="006043EB"/>
    <w:rsid w:val="00604B6E"/>
    <w:rsid w:val="00611231"/>
    <w:rsid w:val="00612DAD"/>
    <w:rsid w:val="006133AD"/>
    <w:rsid w:val="006155B1"/>
    <w:rsid w:val="0061617A"/>
    <w:rsid w:val="00616C76"/>
    <w:rsid w:val="00621490"/>
    <w:rsid w:val="00622C57"/>
    <w:rsid w:val="006313B3"/>
    <w:rsid w:val="00633AB3"/>
    <w:rsid w:val="00634352"/>
    <w:rsid w:val="006370B6"/>
    <w:rsid w:val="006404EB"/>
    <w:rsid w:val="00642AB6"/>
    <w:rsid w:val="00650603"/>
    <w:rsid w:val="00652CE7"/>
    <w:rsid w:val="006535B6"/>
    <w:rsid w:val="00654CF7"/>
    <w:rsid w:val="006554CF"/>
    <w:rsid w:val="006571ED"/>
    <w:rsid w:val="006603B7"/>
    <w:rsid w:val="00661ABA"/>
    <w:rsid w:val="00664B65"/>
    <w:rsid w:val="00665AD4"/>
    <w:rsid w:val="00666124"/>
    <w:rsid w:val="00666DB0"/>
    <w:rsid w:val="00671F11"/>
    <w:rsid w:val="0067210E"/>
    <w:rsid w:val="006727CE"/>
    <w:rsid w:val="0067445D"/>
    <w:rsid w:val="00683C93"/>
    <w:rsid w:val="00687B08"/>
    <w:rsid w:val="006972A8"/>
    <w:rsid w:val="006A026E"/>
    <w:rsid w:val="006A69A7"/>
    <w:rsid w:val="006B2C4E"/>
    <w:rsid w:val="006B4259"/>
    <w:rsid w:val="006B5E8D"/>
    <w:rsid w:val="006B6879"/>
    <w:rsid w:val="006C22BF"/>
    <w:rsid w:val="006C37DE"/>
    <w:rsid w:val="006C4EAE"/>
    <w:rsid w:val="006D0F68"/>
    <w:rsid w:val="006D1F9D"/>
    <w:rsid w:val="006D41A3"/>
    <w:rsid w:val="006D436B"/>
    <w:rsid w:val="006D7544"/>
    <w:rsid w:val="006D7E19"/>
    <w:rsid w:val="006E1270"/>
    <w:rsid w:val="006E2D62"/>
    <w:rsid w:val="006E441E"/>
    <w:rsid w:val="006F25A4"/>
    <w:rsid w:val="006F4962"/>
    <w:rsid w:val="006F5233"/>
    <w:rsid w:val="006F76B9"/>
    <w:rsid w:val="006F7FBC"/>
    <w:rsid w:val="007016EC"/>
    <w:rsid w:val="007029C9"/>
    <w:rsid w:val="007071BC"/>
    <w:rsid w:val="007112B2"/>
    <w:rsid w:val="007112C1"/>
    <w:rsid w:val="00714ABD"/>
    <w:rsid w:val="00717D0A"/>
    <w:rsid w:val="00720F80"/>
    <w:rsid w:val="00721B8B"/>
    <w:rsid w:val="00736F2D"/>
    <w:rsid w:val="00740171"/>
    <w:rsid w:val="00741F12"/>
    <w:rsid w:val="00742EB7"/>
    <w:rsid w:val="00750B5A"/>
    <w:rsid w:val="0075340E"/>
    <w:rsid w:val="00753514"/>
    <w:rsid w:val="00753573"/>
    <w:rsid w:val="00753985"/>
    <w:rsid w:val="00760D16"/>
    <w:rsid w:val="007610A2"/>
    <w:rsid w:val="007612D8"/>
    <w:rsid w:val="007616FA"/>
    <w:rsid w:val="00763710"/>
    <w:rsid w:val="00765EBC"/>
    <w:rsid w:val="00766F69"/>
    <w:rsid w:val="0077093C"/>
    <w:rsid w:val="00772740"/>
    <w:rsid w:val="00777CA3"/>
    <w:rsid w:val="0078050A"/>
    <w:rsid w:val="00781060"/>
    <w:rsid w:val="00781C3F"/>
    <w:rsid w:val="0079166B"/>
    <w:rsid w:val="00793B34"/>
    <w:rsid w:val="00796777"/>
    <w:rsid w:val="00796DB4"/>
    <w:rsid w:val="007A0400"/>
    <w:rsid w:val="007A2271"/>
    <w:rsid w:val="007A3EE5"/>
    <w:rsid w:val="007A5B48"/>
    <w:rsid w:val="007A5DCB"/>
    <w:rsid w:val="007A7D36"/>
    <w:rsid w:val="007B1660"/>
    <w:rsid w:val="007B3DBB"/>
    <w:rsid w:val="007B4D2A"/>
    <w:rsid w:val="007B777E"/>
    <w:rsid w:val="007D0112"/>
    <w:rsid w:val="007D0647"/>
    <w:rsid w:val="007D23AC"/>
    <w:rsid w:val="007E2D31"/>
    <w:rsid w:val="007E379B"/>
    <w:rsid w:val="007E533D"/>
    <w:rsid w:val="007F2B91"/>
    <w:rsid w:val="007F3BBF"/>
    <w:rsid w:val="007F3C5D"/>
    <w:rsid w:val="007F4956"/>
    <w:rsid w:val="007F49B9"/>
    <w:rsid w:val="007F54DC"/>
    <w:rsid w:val="007F7403"/>
    <w:rsid w:val="008034B5"/>
    <w:rsid w:val="0080357E"/>
    <w:rsid w:val="008036F1"/>
    <w:rsid w:val="0081263B"/>
    <w:rsid w:val="00812772"/>
    <w:rsid w:val="00814CDC"/>
    <w:rsid w:val="008163B1"/>
    <w:rsid w:val="008164BA"/>
    <w:rsid w:val="008176F5"/>
    <w:rsid w:val="00820006"/>
    <w:rsid w:val="00823AD0"/>
    <w:rsid w:val="00825543"/>
    <w:rsid w:val="008272FE"/>
    <w:rsid w:val="00832A7B"/>
    <w:rsid w:val="00832D7D"/>
    <w:rsid w:val="00837C28"/>
    <w:rsid w:val="0084192A"/>
    <w:rsid w:val="00841A1D"/>
    <w:rsid w:val="00851881"/>
    <w:rsid w:val="00851B32"/>
    <w:rsid w:val="0085291C"/>
    <w:rsid w:val="00852B7A"/>
    <w:rsid w:val="00854134"/>
    <w:rsid w:val="008541AD"/>
    <w:rsid w:val="00856910"/>
    <w:rsid w:val="00861E1E"/>
    <w:rsid w:val="00862A35"/>
    <w:rsid w:val="00862EDF"/>
    <w:rsid w:val="0086342D"/>
    <w:rsid w:val="00865516"/>
    <w:rsid w:val="00866E68"/>
    <w:rsid w:val="008679AC"/>
    <w:rsid w:val="00871822"/>
    <w:rsid w:val="00874D9B"/>
    <w:rsid w:val="00877C9D"/>
    <w:rsid w:val="00881335"/>
    <w:rsid w:val="008827DA"/>
    <w:rsid w:val="00883C59"/>
    <w:rsid w:val="00884BD3"/>
    <w:rsid w:val="0089101E"/>
    <w:rsid w:val="00891404"/>
    <w:rsid w:val="00891A52"/>
    <w:rsid w:val="008A3769"/>
    <w:rsid w:val="008B0808"/>
    <w:rsid w:val="008B21E6"/>
    <w:rsid w:val="008B340F"/>
    <w:rsid w:val="008C1851"/>
    <w:rsid w:val="008C3BCE"/>
    <w:rsid w:val="008D3D08"/>
    <w:rsid w:val="008D6D8F"/>
    <w:rsid w:val="008D6DCF"/>
    <w:rsid w:val="008E078A"/>
    <w:rsid w:val="008E3F18"/>
    <w:rsid w:val="008E49BE"/>
    <w:rsid w:val="008F26FC"/>
    <w:rsid w:val="008F2DA2"/>
    <w:rsid w:val="008F3C92"/>
    <w:rsid w:val="008F68E0"/>
    <w:rsid w:val="00911BEA"/>
    <w:rsid w:val="009136F8"/>
    <w:rsid w:val="00914454"/>
    <w:rsid w:val="00914BF8"/>
    <w:rsid w:val="0092246A"/>
    <w:rsid w:val="00925144"/>
    <w:rsid w:val="00925DAC"/>
    <w:rsid w:val="00926651"/>
    <w:rsid w:val="00926735"/>
    <w:rsid w:val="0093327C"/>
    <w:rsid w:val="00944A5E"/>
    <w:rsid w:val="00946AE2"/>
    <w:rsid w:val="00947A52"/>
    <w:rsid w:val="0095136A"/>
    <w:rsid w:val="009524CF"/>
    <w:rsid w:val="00954473"/>
    <w:rsid w:val="0095493A"/>
    <w:rsid w:val="00955E4A"/>
    <w:rsid w:val="009574AB"/>
    <w:rsid w:val="0096092D"/>
    <w:rsid w:val="00962855"/>
    <w:rsid w:val="00962AFA"/>
    <w:rsid w:val="009652FA"/>
    <w:rsid w:val="0096559B"/>
    <w:rsid w:val="00966FE6"/>
    <w:rsid w:val="0097161C"/>
    <w:rsid w:val="00972D8B"/>
    <w:rsid w:val="0097370D"/>
    <w:rsid w:val="00974F5B"/>
    <w:rsid w:val="00976FE2"/>
    <w:rsid w:val="00980D3F"/>
    <w:rsid w:val="009818DA"/>
    <w:rsid w:val="00983509"/>
    <w:rsid w:val="00983D62"/>
    <w:rsid w:val="00985B4F"/>
    <w:rsid w:val="00986F86"/>
    <w:rsid w:val="0099234F"/>
    <w:rsid w:val="00992C72"/>
    <w:rsid w:val="0099364E"/>
    <w:rsid w:val="00993D68"/>
    <w:rsid w:val="00994075"/>
    <w:rsid w:val="009959B7"/>
    <w:rsid w:val="00996E9D"/>
    <w:rsid w:val="00997A11"/>
    <w:rsid w:val="009A0346"/>
    <w:rsid w:val="009A03A2"/>
    <w:rsid w:val="009A6F3B"/>
    <w:rsid w:val="009B6D5C"/>
    <w:rsid w:val="009C1867"/>
    <w:rsid w:val="009C27F7"/>
    <w:rsid w:val="009C7D11"/>
    <w:rsid w:val="009D0006"/>
    <w:rsid w:val="009D02AA"/>
    <w:rsid w:val="009D2238"/>
    <w:rsid w:val="009D3266"/>
    <w:rsid w:val="009D4701"/>
    <w:rsid w:val="009D67BC"/>
    <w:rsid w:val="009E3EC9"/>
    <w:rsid w:val="009E6810"/>
    <w:rsid w:val="009E7531"/>
    <w:rsid w:val="009E7EE6"/>
    <w:rsid w:val="009F15B9"/>
    <w:rsid w:val="009F4994"/>
    <w:rsid w:val="009F4B33"/>
    <w:rsid w:val="009F792F"/>
    <w:rsid w:val="00A04355"/>
    <w:rsid w:val="00A06884"/>
    <w:rsid w:val="00A10403"/>
    <w:rsid w:val="00A11170"/>
    <w:rsid w:val="00A11AEE"/>
    <w:rsid w:val="00A162F8"/>
    <w:rsid w:val="00A176D5"/>
    <w:rsid w:val="00A232AC"/>
    <w:rsid w:val="00A2494E"/>
    <w:rsid w:val="00A36CC4"/>
    <w:rsid w:val="00A42125"/>
    <w:rsid w:val="00A45429"/>
    <w:rsid w:val="00A51B59"/>
    <w:rsid w:val="00A5232B"/>
    <w:rsid w:val="00A56851"/>
    <w:rsid w:val="00A57002"/>
    <w:rsid w:val="00A6081E"/>
    <w:rsid w:val="00A610AF"/>
    <w:rsid w:val="00A61116"/>
    <w:rsid w:val="00A71179"/>
    <w:rsid w:val="00A720B0"/>
    <w:rsid w:val="00A721E1"/>
    <w:rsid w:val="00A73D71"/>
    <w:rsid w:val="00A7474C"/>
    <w:rsid w:val="00A75DA6"/>
    <w:rsid w:val="00A77397"/>
    <w:rsid w:val="00A82C81"/>
    <w:rsid w:val="00A83572"/>
    <w:rsid w:val="00A864DC"/>
    <w:rsid w:val="00A87C51"/>
    <w:rsid w:val="00A919B7"/>
    <w:rsid w:val="00A95C38"/>
    <w:rsid w:val="00A968E5"/>
    <w:rsid w:val="00A9737A"/>
    <w:rsid w:val="00A97A4C"/>
    <w:rsid w:val="00AA2BCA"/>
    <w:rsid w:val="00AA76B8"/>
    <w:rsid w:val="00AB2DAC"/>
    <w:rsid w:val="00AB3AD2"/>
    <w:rsid w:val="00AB44EB"/>
    <w:rsid w:val="00AC208E"/>
    <w:rsid w:val="00AC4675"/>
    <w:rsid w:val="00AC7F77"/>
    <w:rsid w:val="00AD1B04"/>
    <w:rsid w:val="00AD1B31"/>
    <w:rsid w:val="00AD2564"/>
    <w:rsid w:val="00AD2E49"/>
    <w:rsid w:val="00AD6A3F"/>
    <w:rsid w:val="00AD77AB"/>
    <w:rsid w:val="00AE1276"/>
    <w:rsid w:val="00AE23BE"/>
    <w:rsid w:val="00AE2955"/>
    <w:rsid w:val="00AE4657"/>
    <w:rsid w:val="00AE47BA"/>
    <w:rsid w:val="00AE481E"/>
    <w:rsid w:val="00AE4FA5"/>
    <w:rsid w:val="00AE6B9A"/>
    <w:rsid w:val="00AF1D80"/>
    <w:rsid w:val="00AF3E63"/>
    <w:rsid w:val="00AF4641"/>
    <w:rsid w:val="00AF7F1D"/>
    <w:rsid w:val="00B00F77"/>
    <w:rsid w:val="00B017A5"/>
    <w:rsid w:val="00B022BC"/>
    <w:rsid w:val="00B12991"/>
    <w:rsid w:val="00B13B38"/>
    <w:rsid w:val="00B13D2C"/>
    <w:rsid w:val="00B1792F"/>
    <w:rsid w:val="00B203BA"/>
    <w:rsid w:val="00B20671"/>
    <w:rsid w:val="00B25B4C"/>
    <w:rsid w:val="00B26343"/>
    <w:rsid w:val="00B26553"/>
    <w:rsid w:val="00B41BE1"/>
    <w:rsid w:val="00B454BC"/>
    <w:rsid w:val="00B46908"/>
    <w:rsid w:val="00B47A53"/>
    <w:rsid w:val="00B5432A"/>
    <w:rsid w:val="00B55434"/>
    <w:rsid w:val="00B57012"/>
    <w:rsid w:val="00B57EE3"/>
    <w:rsid w:val="00B65FBB"/>
    <w:rsid w:val="00B66EC2"/>
    <w:rsid w:val="00B70FC0"/>
    <w:rsid w:val="00B72C24"/>
    <w:rsid w:val="00B72E67"/>
    <w:rsid w:val="00B7550F"/>
    <w:rsid w:val="00B77C2A"/>
    <w:rsid w:val="00B80F23"/>
    <w:rsid w:val="00B82823"/>
    <w:rsid w:val="00B8703A"/>
    <w:rsid w:val="00B91261"/>
    <w:rsid w:val="00B91F58"/>
    <w:rsid w:val="00BA070E"/>
    <w:rsid w:val="00BA3445"/>
    <w:rsid w:val="00BA731C"/>
    <w:rsid w:val="00BA7847"/>
    <w:rsid w:val="00BB040A"/>
    <w:rsid w:val="00BB370D"/>
    <w:rsid w:val="00BC02A2"/>
    <w:rsid w:val="00BC29E8"/>
    <w:rsid w:val="00BC5536"/>
    <w:rsid w:val="00BD0090"/>
    <w:rsid w:val="00BD07CC"/>
    <w:rsid w:val="00BD18A9"/>
    <w:rsid w:val="00BD2589"/>
    <w:rsid w:val="00BD659A"/>
    <w:rsid w:val="00BD69FE"/>
    <w:rsid w:val="00BD6CEC"/>
    <w:rsid w:val="00BD70DA"/>
    <w:rsid w:val="00BE6749"/>
    <w:rsid w:val="00BE7BBD"/>
    <w:rsid w:val="00BF009D"/>
    <w:rsid w:val="00BF558C"/>
    <w:rsid w:val="00BF63EC"/>
    <w:rsid w:val="00C01AF6"/>
    <w:rsid w:val="00C10481"/>
    <w:rsid w:val="00C10908"/>
    <w:rsid w:val="00C118F2"/>
    <w:rsid w:val="00C20175"/>
    <w:rsid w:val="00C206E0"/>
    <w:rsid w:val="00C20BF0"/>
    <w:rsid w:val="00C2170B"/>
    <w:rsid w:val="00C27D6E"/>
    <w:rsid w:val="00C31CAA"/>
    <w:rsid w:val="00C321B0"/>
    <w:rsid w:val="00C32343"/>
    <w:rsid w:val="00C40248"/>
    <w:rsid w:val="00C42B7A"/>
    <w:rsid w:val="00C4519A"/>
    <w:rsid w:val="00C63150"/>
    <w:rsid w:val="00C64A6D"/>
    <w:rsid w:val="00C656B2"/>
    <w:rsid w:val="00C663AB"/>
    <w:rsid w:val="00C66DE8"/>
    <w:rsid w:val="00C67F7B"/>
    <w:rsid w:val="00C71025"/>
    <w:rsid w:val="00C728C4"/>
    <w:rsid w:val="00C74063"/>
    <w:rsid w:val="00C770D5"/>
    <w:rsid w:val="00C8276A"/>
    <w:rsid w:val="00C82EDE"/>
    <w:rsid w:val="00C83A3A"/>
    <w:rsid w:val="00C92FDB"/>
    <w:rsid w:val="00C93E28"/>
    <w:rsid w:val="00C94BE0"/>
    <w:rsid w:val="00CA0CD4"/>
    <w:rsid w:val="00CC20BB"/>
    <w:rsid w:val="00CC37BD"/>
    <w:rsid w:val="00CC7C9A"/>
    <w:rsid w:val="00CD33E6"/>
    <w:rsid w:val="00CD5E4F"/>
    <w:rsid w:val="00CD6F6B"/>
    <w:rsid w:val="00CE0128"/>
    <w:rsid w:val="00CE1121"/>
    <w:rsid w:val="00CE5661"/>
    <w:rsid w:val="00CE5960"/>
    <w:rsid w:val="00CF040C"/>
    <w:rsid w:val="00CF332E"/>
    <w:rsid w:val="00CF40E3"/>
    <w:rsid w:val="00CF7A35"/>
    <w:rsid w:val="00D050A1"/>
    <w:rsid w:val="00D14634"/>
    <w:rsid w:val="00D14671"/>
    <w:rsid w:val="00D23539"/>
    <w:rsid w:val="00D24E54"/>
    <w:rsid w:val="00D258EA"/>
    <w:rsid w:val="00D27BE9"/>
    <w:rsid w:val="00D302C8"/>
    <w:rsid w:val="00D32340"/>
    <w:rsid w:val="00D323A6"/>
    <w:rsid w:val="00D32987"/>
    <w:rsid w:val="00D34A4F"/>
    <w:rsid w:val="00D36F70"/>
    <w:rsid w:val="00D41BA2"/>
    <w:rsid w:val="00D528A6"/>
    <w:rsid w:val="00D54892"/>
    <w:rsid w:val="00D55CDA"/>
    <w:rsid w:val="00D67D38"/>
    <w:rsid w:val="00D72261"/>
    <w:rsid w:val="00D73A95"/>
    <w:rsid w:val="00D95C56"/>
    <w:rsid w:val="00D9772F"/>
    <w:rsid w:val="00DA0A7D"/>
    <w:rsid w:val="00DA49A6"/>
    <w:rsid w:val="00DA50DF"/>
    <w:rsid w:val="00DB0F54"/>
    <w:rsid w:val="00DB1313"/>
    <w:rsid w:val="00DB1D9C"/>
    <w:rsid w:val="00DB42E9"/>
    <w:rsid w:val="00DB66FD"/>
    <w:rsid w:val="00DC222C"/>
    <w:rsid w:val="00DC374C"/>
    <w:rsid w:val="00DC3B09"/>
    <w:rsid w:val="00DC5050"/>
    <w:rsid w:val="00DC7C46"/>
    <w:rsid w:val="00DC7F48"/>
    <w:rsid w:val="00DD03C5"/>
    <w:rsid w:val="00DD1B7E"/>
    <w:rsid w:val="00DD3D18"/>
    <w:rsid w:val="00DD5B7F"/>
    <w:rsid w:val="00DD7FE0"/>
    <w:rsid w:val="00DE000D"/>
    <w:rsid w:val="00DE07CF"/>
    <w:rsid w:val="00DE50EC"/>
    <w:rsid w:val="00DE6E9F"/>
    <w:rsid w:val="00DF313C"/>
    <w:rsid w:val="00DF37D2"/>
    <w:rsid w:val="00DF57B5"/>
    <w:rsid w:val="00E01371"/>
    <w:rsid w:val="00E0243F"/>
    <w:rsid w:val="00E0347F"/>
    <w:rsid w:val="00E06AA9"/>
    <w:rsid w:val="00E115B5"/>
    <w:rsid w:val="00E120E2"/>
    <w:rsid w:val="00E13F86"/>
    <w:rsid w:val="00E14A71"/>
    <w:rsid w:val="00E1747A"/>
    <w:rsid w:val="00E17C10"/>
    <w:rsid w:val="00E2127D"/>
    <w:rsid w:val="00E25187"/>
    <w:rsid w:val="00E2682F"/>
    <w:rsid w:val="00E26E45"/>
    <w:rsid w:val="00E36E5A"/>
    <w:rsid w:val="00E37096"/>
    <w:rsid w:val="00E401C1"/>
    <w:rsid w:val="00E4220C"/>
    <w:rsid w:val="00E47966"/>
    <w:rsid w:val="00E50A08"/>
    <w:rsid w:val="00E54724"/>
    <w:rsid w:val="00E54CA2"/>
    <w:rsid w:val="00E56F6D"/>
    <w:rsid w:val="00E61315"/>
    <w:rsid w:val="00E61A39"/>
    <w:rsid w:val="00E64E6A"/>
    <w:rsid w:val="00E66A74"/>
    <w:rsid w:val="00E70DD0"/>
    <w:rsid w:val="00E73548"/>
    <w:rsid w:val="00E768C9"/>
    <w:rsid w:val="00E76AC9"/>
    <w:rsid w:val="00E77340"/>
    <w:rsid w:val="00E81D5E"/>
    <w:rsid w:val="00E85989"/>
    <w:rsid w:val="00E87728"/>
    <w:rsid w:val="00E87B35"/>
    <w:rsid w:val="00E911B9"/>
    <w:rsid w:val="00E91395"/>
    <w:rsid w:val="00E926B2"/>
    <w:rsid w:val="00EA28EA"/>
    <w:rsid w:val="00EA5B33"/>
    <w:rsid w:val="00EA7717"/>
    <w:rsid w:val="00EB082A"/>
    <w:rsid w:val="00EB29EC"/>
    <w:rsid w:val="00EB41EE"/>
    <w:rsid w:val="00EB4A7C"/>
    <w:rsid w:val="00EB7D73"/>
    <w:rsid w:val="00EC280C"/>
    <w:rsid w:val="00ED08B2"/>
    <w:rsid w:val="00ED7E01"/>
    <w:rsid w:val="00EE05B7"/>
    <w:rsid w:val="00EE5E1E"/>
    <w:rsid w:val="00EE7AD9"/>
    <w:rsid w:val="00EF3537"/>
    <w:rsid w:val="00EF366E"/>
    <w:rsid w:val="00EF463A"/>
    <w:rsid w:val="00F00EA3"/>
    <w:rsid w:val="00F02B6C"/>
    <w:rsid w:val="00F03026"/>
    <w:rsid w:val="00F104F3"/>
    <w:rsid w:val="00F10C26"/>
    <w:rsid w:val="00F14E8A"/>
    <w:rsid w:val="00F15A54"/>
    <w:rsid w:val="00F21B59"/>
    <w:rsid w:val="00F25044"/>
    <w:rsid w:val="00F25D80"/>
    <w:rsid w:val="00F268C4"/>
    <w:rsid w:val="00F303BD"/>
    <w:rsid w:val="00F3226B"/>
    <w:rsid w:val="00F35922"/>
    <w:rsid w:val="00F35C92"/>
    <w:rsid w:val="00F365FF"/>
    <w:rsid w:val="00F4029B"/>
    <w:rsid w:val="00F474BE"/>
    <w:rsid w:val="00F578E1"/>
    <w:rsid w:val="00F60F7B"/>
    <w:rsid w:val="00F65895"/>
    <w:rsid w:val="00F67A66"/>
    <w:rsid w:val="00F70161"/>
    <w:rsid w:val="00F71609"/>
    <w:rsid w:val="00F75647"/>
    <w:rsid w:val="00F778BE"/>
    <w:rsid w:val="00F77DA5"/>
    <w:rsid w:val="00F80C84"/>
    <w:rsid w:val="00F8337C"/>
    <w:rsid w:val="00F84C2A"/>
    <w:rsid w:val="00F86586"/>
    <w:rsid w:val="00F868A3"/>
    <w:rsid w:val="00F86C9A"/>
    <w:rsid w:val="00F907DA"/>
    <w:rsid w:val="00F91EBB"/>
    <w:rsid w:val="00F928C0"/>
    <w:rsid w:val="00F93952"/>
    <w:rsid w:val="00F96AFA"/>
    <w:rsid w:val="00F9700D"/>
    <w:rsid w:val="00FA0422"/>
    <w:rsid w:val="00FA2179"/>
    <w:rsid w:val="00FA4D9A"/>
    <w:rsid w:val="00FA7A92"/>
    <w:rsid w:val="00FB5621"/>
    <w:rsid w:val="00FC2458"/>
    <w:rsid w:val="00FC2FE1"/>
    <w:rsid w:val="00FC7668"/>
    <w:rsid w:val="00FD46E8"/>
    <w:rsid w:val="00FD473B"/>
    <w:rsid w:val="00FE1261"/>
    <w:rsid w:val="00FE5AB7"/>
    <w:rsid w:val="00FE688B"/>
    <w:rsid w:val="00FF1C82"/>
    <w:rsid w:val="00FF25D8"/>
    <w:rsid w:val="00FF3DFA"/>
    <w:rsid w:val="00FF463B"/>
    <w:rsid w:val="00FF4DBE"/>
    <w:rsid w:val="00FF6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5D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7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semiHidden/>
    <w:locked/>
    <w:rsid w:val="00856910"/>
    <w:rPr>
      <w:sz w:val="24"/>
      <w:szCs w:val="24"/>
      <w:lang w:eastAsia="ru-RU"/>
    </w:rPr>
  </w:style>
  <w:style w:type="paragraph" w:styleId="20">
    <w:name w:val="Body Text 2"/>
    <w:basedOn w:val="a"/>
    <w:link w:val="2"/>
    <w:semiHidden/>
    <w:rsid w:val="00856910"/>
    <w:pPr>
      <w:spacing w:after="120" w:line="480" w:lineRule="auto"/>
    </w:pPr>
    <w:rPr>
      <w:rFonts w:ascii="Calibri" w:eastAsia="Calibri" w:hAnsi="Calibri"/>
    </w:rPr>
  </w:style>
  <w:style w:type="character" w:customStyle="1" w:styleId="21">
    <w:name w:val="Основной текст 2 Знак1"/>
    <w:uiPriority w:val="99"/>
    <w:semiHidden/>
    <w:rsid w:val="0085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85691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56910"/>
    <w:pPr>
      <w:widowControl w:val="0"/>
      <w:shd w:val="clear" w:color="auto" w:fill="FFFFFF"/>
      <w:spacing w:before="600" w:line="322" w:lineRule="exact"/>
      <w:jc w:val="center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856910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B454BC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4">
    <w:name w:val="Table Grid"/>
    <w:basedOn w:val="a1"/>
    <w:uiPriority w:val="99"/>
    <w:rsid w:val="005906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597877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5978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1"/>
    <w:locked/>
    <w:rsid w:val="00664B6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664B65"/>
    <w:pPr>
      <w:widowControl w:val="0"/>
      <w:shd w:val="clear" w:color="auto" w:fill="FFFFFF"/>
      <w:spacing w:before="120" w:line="322" w:lineRule="exact"/>
      <w:ind w:firstLine="720"/>
      <w:jc w:val="both"/>
    </w:pPr>
    <w:rPr>
      <w:rFonts w:ascii="Calibri" w:eastAsia="Calibri" w:hAnsi="Calibri"/>
      <w:sz w:val="26"/>
      <w:szCs w:val="26"/>
      <w:lang w:eastAsia="en-US"/>
    </w:rPr>
  </w:style>
  <w:style w:type="paragraph" w:customStyle="1" w:styleId="ConsPlusTitle">
    <w:name w:val="ConsPlusTitle"/>
    <w:rsid w:val="00002F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rsid w:val="00041C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21E1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721E1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0"/>
    <w:rsid w:val="00E37096"/>
  </w:style>
  <w:style w:type="character" w:styleId="aa">
    <w:name w:val="Hyperlink"/>
    <w:uiPriority w:val="99"/>
    <w:unhideWhenUsed/>
    <w:rsid w:val="00E37096"/>
    <w:rPr>
      <w:color w:val="0000FF"/>
      <w:u w:val="single"/>
    </w:rPr>
  </w:style>
  <w:style w:type="paragraph" w:customStyle="1" w:styleId="ConsPlusNonformat">
    <w:name w:val="ConsPlusNonformat"/>
    <w:rsid w:val="00E7354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b">
    <w:name w:val="annotation reference"/>
    <w:uiPriority w:val="99"/>
    <w:semiHidden/>
    <w:unhideWhenUsed/>
    <w:rsid w:val="006D7E1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D7E19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6D7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7E1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6D7E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BD18A9"/>
    <w:pPr>
      <w:widowControl w:val="0"/>
      <w:autoSpaceDE w:val="0"/>
      <w:autoSpaceDN w:val="0"/>
      <w:adjustRightInd w:val="0"/>
      <w:spacing w:line="321" w:lineRule="exact"/>
      <w:ind w:firstLine="715"/>
      <w:jc w:val="both"/>
    </w:pPr>
  </w:style>
  <w:style w:type="character" w:customStyle="1" w:styleId="FontStyle50">
    <w:name w:val="Font Style50"/>
    <w:uiPriority w:val="99"/>
    <w:rsid w:val="00BD18A9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uiPriority w:val="9"/>
    <w:rsid w:val="004E5D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0">
    <w:name w:val="No Spacing"/>
    <w:link w:val="af1"/>
    <w:uiPriority w:val="1"/>
    <w:qFormat/>
    <w:rsid w:val="005633AD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5353CD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B017A5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</w:rPr>
  </w:style>
  <w:style w:type="paragraph" w:customStyle="1" w:styleId="juscontext">
    <w:name w:val="juscontext"/>
    <w:basedOn w:val="a"/>
    <w:rsid w:val="00B017A5"/>
    <w:pPr>
      <w:spacing w:before="100" w:beforeAutospacing="1" w:after="100" w:afterAutospacing="1"/>
    </w:pPr>
  </w:style>
  <w:style w:type="paragraph" w:customStyle="1" w:styleId="22">
    <w:name w:val="Основной текст2"/>
    <w:basedOn w:val="a"/>
    <w:rsid w:val="00B017A5"/>
    <w:pPr>
      <w:widowControl w:val="0"/>
      <w:shd w:val="clear" w:color="auto" w:fill="FFFFFF"/>
      <w:spacing w:before="780" w:after="420" w:line="0" w:lineRule="atLeast"/>
      <w:jc w:val="both"/>
    </w:pPr>
    <w:rPr>
      <w:sz w:val="26"/>
      <w:szCs w:val="26"/>
    </w:rPr>
  </w:style>
  <w:style w:type="paragraph" w:customStyle="1" w:styleId="af3">
    <w:name w:val="Стиль"/>
    <w:uiPriority w:val="99"/>
    <w:rsid w:val="00B017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rsid w:val="00B017A5"/>
    <w:rPr>
      <w:rFonts w:ascii="Times New Roman" w:eastAsia="Times New Roman" w:hAnsi="Times New Roman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717D0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17D0A"/>
    <w:rPr>
      <w:rFonts w:ascii="Times New Roman" w:eastAsia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17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17D0A"/>
    <w:rPr>
      <w:rFonts w:ascii="Times New Roman" w:eastAsia="Times New Roman" w:hAnsi="Times New Roman"/>
      <w:sz w:val="24"/>
      <w:szCs w:val="24"/>
    </w:rPr>
  </w:style>
  <w:style w:type="character" w:styleId="af8">
    <w:name w:val="Strong"/>
    <w:basedOn w:val="a0"/>
    <w:uiPriority w:val="22"/>
    <w:qFormat/>
    <w:rsid w:val="00324C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2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3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EEEC2-9555-4E68-8285-96EE02CC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5699</TotalTime>
  <Pages>7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9849</CharactersWithSpaces>
  <SharedDoc>false</SharedDoc>
  <HLinks>
    <vt:vector size="30" baseType="variant">
      <vt:variant>
        <vt:i4>73466947</vt:i4>
      </vt:variant>
      <vt:variant>
        <vt:i4>12</vt:i4>
      </vt:variant>
      <vt:variant>
        <vt:i4>0</vt:i4>
      </vt:variant>
      <vt:variant>
        <vt:i4>5</vt:i4>
      </vt:variant>
      <vt:variant>
        <vt:lpwstr>F:\23022019\97 от 31.03.2014.docx</vt:lpwstr>
      </vt:variant>
      <vt:variant>
        <vt:lpwstr>P360</vt:lpwstr>
      </vt:variant>
      <vt:variant>
        <vt:i4>3997799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consultantplus://offline/ref=BFF651D625328E69ABF76725EE5F3A902164F96037C2AFA91FAB387E0269C627436EC43C5933A3891D6EA238B829527591FA2B84E36E9FB4uA0EO</vt:lpwstr>
      </vt:variant>
      <vt:variant>
        <vt:lpwstr/>
      </vt:variant>
      <vt:variant>
        <vt:i4>917570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https://login.consultant.ru/link/?req=doc&amp;base=LAW&amp;n=451215&amp;dst=5769</vt:lpwstr>
      </vt:variant>
      <vt:variant>
        <vt:lpwstr/>
      </vt:variant>
      <vt:variant>
        <vt:i4>7929917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consultantplus://offline/ref=FBFF353D1E468DBA63EA9D1B284BC1B1B9CFC03FDABA069DF67595C89BEC1361CCB9C64FA295753BE62D3378F8402C7A43D7E144A2353353F8g0J</vt:lpwstr>
      </vt:variant>
      <vt:variant>
        <vt:lpwstr/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>https://volkhov-raion.ru/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Anichkina</dc:creator>
  <cp:keywords/>
  <cp:lastModifiedBy>Ирина</cp:lastModifiedBy>
  <cp:revision>14</cp:revision>
  <cp:lastPrinted>2024-05-10T09:00:00Z</cp:lastPrinted>
  <dcterms:created xsi:type="dcterms:W3CDTF">2024-06-07T07:08:00Z</dcterms:created>
  <dcterms:modified xsi:type="dcterms:W3CDTF">2024-11-25T11:54:00Z</dcterms:modified>
</cp:coreProperties>
</file>