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7A5" w:rsidRPr="00AE53EC" w:rsidRDefault="00B017A5" w:rsidP="00B017A5">
      <w:pPr>
        <w:jc w:val="center"/>
        <w:rPr>
          <w:b/>
        </w:rPr>
      </w:pPr>
      <w:r w:rsidRPr="00AE53EC">
        <w:rPr>
          <w:noProof/>
        </w:rPr>
        <w:drawing>
          <wp:inline distT="0" distB="0" distL="0" distR="0" wp14:anchorId="27E28935" wp14:editId="38B6721F">
            <wp:extent cx="7810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53EC">
        <w:t xml:space="preserve">                               </w:t>
      </w:r>
    </w:p>
    <w:p w:rsidR="00B017A5" w:rsidRPr="00AE53EC" w:rsidRDefault="00B017A5" w:rsidP="00B017A5">
      <w:pPr>
        <w:jc w:val="center"/>
        <w:rPr>
          <w:b/>
        </w:rPr>
      </w:pPr>
      <w:r w:rsidRPr="00AE53EC">
        <w:rPr>
          <w:b/>
        </w:rPr>
        <w:t>Администрация</w:t>
      </w:r>
    </w:p>
    <w:p w:rsidR="00B017A5" w:rsidRPr="00AE53EC" w:rsidRDefault="00B017A5" w:rsidP="00B017A5">
      <w:pPr>
        <w:jc w:val="center"/>
        <w:rPr>
          <w:b/>
        </w:rPr>
      </w:pPr>
      <w:r>
        <w:rPr>
          <w:b/>
        </w:rPr>
        <w:t>Свирицкого сельского поселения</w:t>
      </w:r>
    </w:p>
    <w:p w:rsidR="00B017A5" w:rsidRPr="00AE53EC" w:rsidRDefault="00B017A5" w:rsidP="00B017A5">
      <w:pPr>
        <w:jc w:val="center"/>
        <w:rPr>
          <w:b/>
        </w:rPr>
      </w:pPr>
      <w:r w:rsidRPr="00AE53EC">
        <w:rPr>
          <w:b/>
        </w:rPr>
        <w:t>Волховского муниципального района</w:t>
      </w:r>
    </w:p>
    <w:p w:rsidR="00B017A5" w:rsidRPr="00AE53EC" w:rsidRDefault="00B017A5" w:rsidP="00B017A5">
      <w:pPr>
        <w:jc w:val="center"/>
        <w:rPr>
          <w:b/>
        </w:rPr>
      </w:pPr>
      <w:r w:rsidRPr="00AE53EC">
        <w:rPr>
          <w:b/>
        </w:rPr>
        <w:t>Ленинградской области</w:t>
      </w:r>
    </w:p>
    <w:p w:rsidR="00B017A5" w:rsidRPr="00AE53EC" w:rsidRDefault="00B017A5" w:rsidP="00B017A5">
      <w:pPr>
        <w:jc w:val="center"/>
        <w:rPr>
          <w:b/>
        </w:rPr>
      </w:pPr>
    </w:p>
    <w:p w:rsidR="00B017A5" w:rsidRPr="00AE53EC" w:rsidRDefault="00B017A5" w:rsidP="00B017A5">
      <w:pPr>
        <w:jc w:val="center"/>
        <w:rPr>
          <w:b/>
        </w:rPr>
      </w:pPr>
      <w:r w:rsidRPr="00AE53EC">
        <w:rPr>
          <w:b/>
        </w:rPr>
        <w:t xml:space="preserve">                                                                                                                  </w:t>
      </w:r>
    </w:p>
    <w:p w:rsidR="00B017A5" w:rsidRPr="00AE53EC" w:rsidRDefault="00B017A5" w:rsidP="00B017A5">
      <w:pPr>
        <w:jc w:val="center"/>
        <w:rPr>
          <w:b/>
        </w:rPr>
      </w:pPr>
      <w:r>
        <w:rPr>
          <w:b/>
        </w:rPr>
        <w:t xml:space="preserve">  </w:t>
      </w:r>
      <w:r w:rsidRPr="00AE53EC">
        <w:rPr>
          <w:b/>
        </w:rPr>
        <w:t>ПОСТАНОВЛЕНИЕ</w:t>
      </w:r>
      <w:r>
        <w:rPr>
          <w:b/>
        </w:rPr>
        <w:t xml:space="preserve">                   </w:t>
      </w:r>
    </w:p>
    <w:p w:rsidR="00B017A5" w:rsidRPr="00AE53EC" w:rsidRDefault="00B017A5" w:rsidP="00B017A5">
      <w:pPr>
        <w:jc w:val="both"/>
        <w:rPr>
          <w:b/>
        </w:rPr>
      </w:pP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  <w:r w:rsidRPr="00AE53EC">
        <w:rPr>
          <w:b/>
        </w:rPr>
        <w:tab/>
      </w:r>
    </w:p>
    <w:p w:rsidR="00B017A5" w:rsidRPr="002633EF" w:rsidRDefault="00B017A5" w:rsidP="00B017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</w:t>
      </w:r>
      <w:r w:rsidR="0079122E">
        <w:rPr>
          <w:b/>
          <w:sz w:val="28"/>
          <w:szCs w:val="28"/>
        </w:rPr>
        <w:t>04 апреля 2025</w:t>
      </w:r>
      <w:r>
        <w:rPr>
          <w:b/>
          <w:sz w:val="28"/>
          <w:szCs w:val="28"/>
        </w:rPr>
        <w:t xml:space="preserve"> г.                                                                                   № </w:t>
      </w:r>
      <w:r w:rsidR="0079122E"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 xml:space="preserve">                                 </w:t>
      </w:r>
    </w:p>
    <w:p w:rsidR="00B017A5" w:rsidRPr="00AE53EC" w:rsidRDefault="00B017A5" w:rsidP="00B017A5">
      <w:pPr>
        <w:rPr>
          <w:b/>
        </w:rPr>
      </w:pPr>
      <w:r w:rsidRPr="002633EF">
        <w:rPr>
          <w:b/>
          <w:sz w:val="28"/>
          <w:szCs w:val="28"/>
        </w:rPr>
        <w:t xml:space="preserve">                                                                            </w:t>
      </w:r>
      <w:r>
        <w:rPr>
          <w:b/>
          <w:sz w:val="28"/>
          <w:szCs w:val="28"/>
        </w:rPr>
        <w:t xml:space="preserve">        </w:t>
      </w:r>
    </w:p>
    <w:p w:rsidR="00B017A5" w:rsidRPr="00AE53EC" w:rsidRDefault="00B017A5" w:rsidP="00B017A5">
      <w:pPr>
        <w:pStyle w:val="af3"/>
        <w:jc w:val="center"/>
        <w:rPr>
          <w:b/>
        </w:rPr>
      </w:pPr>
    </w:p>
    <w:p w:rsidR="0079122E" w:rsidRDefault="0079122E" w:rsidP="00BE10E5">
      <w:pPr>
        <w:jc w:val="center"/>
        <w:rPr>
          <w:b/>
        </w:rPr>
      </w:pPr>
      <w:r>
        <w:rPr>
          <w:b/>
        </w:rPr>
        <w:t xml:space="preserve">О внесении изменений </w:t>
      </w:r>
    </w:p>
    <w:p w:rsidR="0079122E" w:rsidRDefault="0079122E" w:rsidP="00BE10E5">
      <w:pPr>
        <w:jc w:val="center"/>
        <w:rPr>
          <w:b/>
        </w:rPr>
      </w:pPr>
      <w:r>
        <w:rPr>
          <w:b/>
        </w:rPr>
        <w:t>в Постановление от 17.12.2024 г. №160</w:t>
      </w:r>
    </w:p>
    <w:p w:rsidR="00BE10E5" w:rsidRDefault="00B017A5" w:rsidP="00BE10E5">
      <w:pPr>
        <w:jc w:val="center"/>
        <w:rPr>
          <w:b/>
        </w:rPr>
      </w:pPr>
      <w:r w:rsidRPr="0095493A">
        <w:rPr>
          <w:b/>
        </w:rPr>
        <w:t xml:space="preserve">«Об утверждении </w:t>
      </w:r>
    </w:p>
    <w:p w:rsidR="00BE10E5" w:rsidRDefault="00BE10E5" w:rsidP="00BE10E5">
      <w:pPr>
        <w:jc w:val="center"/>
        <w:rPr>
          <w:b/>
        </w:rPr>
      </w:pPr>
      <w:r>
        <w:rPr>
          <w:b/>
        </w:rPr>
        <w:t xml:space="preserve">схемы размещения нестационарных торговых объектов, </w:t>
      </w:r>
    </w:p>
    <w:p w:rsidR="00BE10E5" w:rsidRDefault="00BE10E5" w:rsidP="00BE10E5">
      <w:pPr>
        <w:jc w:val="center"/>
        <w:rPr>
          <w:b/>
        </w:rPr>
      </w:pPr>
      <w:r>
        <w:rPr>
          <w:b/>
        </w:rPr>
        <w:t>расположенных на земельных участках, в зданиях, строениях и сооружениях, находящихся в государственной и муниципальной собственности, на территории Свирицкого сельского поселения Волховского муниципального района</w:t>
      </w:r>
    </w:p>
    <w:p w:rsidR="00B017A5" w:rsidRPr="0095493A" w:rsidRDefault="00BE10E5" w:rsidP="00BE10E5">
      <w:pPr>
        <w:jc w:val="center"/>
        <w:rPr>
          <w:b/>
        </w:rPr>
      </w:pPr>
      <w:r>
        <w:rPr>
          <w:b/>
        </w:rPr>
        <w:t xml:space="preserve"> Ленинградской области</w:t>
      </w:r>
      <w:r w:rsidR="00B017A5" w:rsidRPr="0095493A">
        <w:rPr>
          <w:b/>
        </w:rPr>
        <w:t>»</w:t>
      </w:r>
    </w:p>
    <w:p w:rsidR="00B017A5" w:rsidRDefault="00B017A5" w:rsidP="00B017A5">
      <w:pPr>
        <w:pStyle w:val="af0"/>
        <w:jc w:val="center"/>
        <w:rPr>
          <w:b/>
          <w:sz w:val="28"/>
          <w:szCs w:val="28"/>
        </w:rPr>
      </w:pPr>
    </w:p>
    <w:p w:rsidR="00BE10E5" w:rsidRPr="00BB5F90" w:rsidRDefault="00BE10E5" w:rsidP="00BE10E5">
      <w:pPr>
        <w:ind w:firstLine="709"/>
        <w:jc w:val="both"/>
        <w:rPr>
          <w:sz w:val="28"/>
          <w:szCs w:val="28"/>
        </w:rPr>
      </w:pPr>
      <w:r w:rsidRPr="00A1384C"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28.12.2009 № 381-ФЗ «Об основах государственного регулирования торговой деятельности в Российской Федерации», Приказа комитета по развитию малого, среднего бизнеса и потребительского рынка Ленинградской области от 04.10.2024 г. №10-П 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собственности», Устава </w:t>
      </w:r>
      <w:r>
        <w:rPr>
          <w:sz w:val="28"/>
          <w:szCs w:val="28"/>
        </w:rPr>
        <w:t>Свирицкого сельского поселения Волховского муниципального района</w:t>
      </w:r>
      <w:r w:rsidRPr="00A1384C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>,</w:t>
      </w:r>
      <w:r w:rsidRPr="00A1384C">
        <w:rPr>
          <w:sz w:val="28"/>
          <w:szCs w:val="28"/>
        </w:rPr>
        <w:t xml:space="preserve"> </w:t>
      </w:r>
      <w:r w:rsidR="0079122E">
        <w:rPr>
          <w:sz w:val="28"/>
          <w:szCs w:val="28"/>
        </w:rPr>
        <w:t xml:space="preserve">заявления </w:t>
      </w:r>
      <w:r w:rsidR="0079122E">
        <w:t>ВОЛХОВСКО</w:t>
      </w:r>
      <w:r w:rsidR="0079122E">
        <w:t>ГО</w:t>
      </w:r>
      <w:r w:rsidR="0079122E">
        <w:t xml:space="preserve"> РАЙОННО</w:t>
      </w:r>
      <w:r w:rsidR="0079122E">
        <w:t>ГО</w:t>
      </w:r>
      <w:r w:rsidR="0079122E">
        <w:t xml:space="preserve"> ПОТРЕБИТЕЛ</w:t>
      </w:r>
      <w:r w:rsidR="0079122E">
        <w:t xml:space="preserve">ЬСКОГО ОБЩЕСТВА, </w:t>
      </w:r>
      <w:r w:rsidR="0079122E" w:rsidRPr="0079122E">
        <w:rPr>
          <w:sz w:val="28"/>
          <w:szCs w:val="28"/>
        </w:rPr>
        <w:t>в лице председателя совета</w:t>
      </w:r>
      <w:r w:rsidR="0079122E" w:rsidRPr="0079122E">
        <w:rPr>
          <w:sz w:val="28"/>
          <w:szCs w:val="28"/>
        </w:rPr>
        <w:t>: Власов</w:t>
      </w:r>
      <w:r w:rsidR="0079122E" w:rsidRPr="0079122E">
        <w:rPr>
          <w:sz w:val="28"/>
          <w:szCs w:val="28"/>
        </w:rPr>
        <w:t>а</w:t>
      </w:r>
      <w:r w:rsidR="0079122E" w:rsidRPr="0079122E">
        <w:rPr>
          <w:sz w:val="28"/>
          <w:szCs w:val="28"/>
        </w:rPr>
        <w:t xml:space="preserve"> Александр</w:t>
      </w:r>
      <w:r w:rsidR="0079122E" w:rsidRPr="0079122E">
        <w:rPr>
          <w:sz w:val="28"/>
          <w:szCs w:val="28"/>
        </w:rPr>
        <w:t>а</w:t>
      </w:r>
      <w:r w:rsidR="0079122E" w:rsidRPr="0079122E">
        <w:rPr>
          <w:sz w:val="28"/>
          <w:szCs w:val="28"/>
        </w:rPr>
        <w:t xml:space="preserve"> Александрович</w:t>
      </w:r>
      <w:r w:rsidR="0079122E" w:rsidRPr="0079122E">
        <w:rPr>
          <w:sz w:val="28"/>
          <w:szCs w:val="28"/>
        </w:rPr>
        <w:t>а</w:t>
      </w:r>
      <w:r w:rsidR="0079122E" w:rsidRPr="0079122E">
        <w:rPr>
          <w:sz w:val="28"/>
          <w:szCs w:val="28"/>
        </w:rPr>
        <w:t>,</w:t>
      </w:r>
      <w:r w:rsidR="0079122E" w:rsidRPr="0079122E">
        <w:rPr>
          <w:sz w:val="28"/>
          <w:szCs w:val="28"/>
        </w:rPr>
        <w:t xml:space="preserve"> </w:t>
      </w:r>
      <w:r w:rsidRPr="00A1384C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r w:rsidRPr="00BE10E5">
        <w:rPr>
          <w:b/>
          <w:sz w:val="28"/>
          <w:szCs w:val="28"/>
        </w:rPr>
        <w:t>постановляет:</w:t>
      </w:r>
    </w:p>
    <w:p w:rsidR="00BE10E5" w:rsidRPr="00BB5F90" w:rsidRDefault="00BE10E5" w:rsidP="00BE10E5">
      <w:pPr>
        <w:ind w:firstLine="709"/>
        <w:jc w:val="both"/>
        <w:rPr>
          <w:sz w:val="28"/>
          <w:szCs w:val="28"/>
        </w:rPr>
      </w:pPr>
    </w:p>
    <w:p w:rsidR="0079122E" w:rsidRPr="0079122E" w:rsidRDefault="0079122E" w:rsidP="0079122E">
      <w:pPr>
        <w:pStyle w:val="a3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79122E">
        <w:rPr>
          <w:sz w:val="28"/>
          <w:szCs w:val="28"/>
        </w:rPr>
        <w:t>Внести изменения в Постановление от 17.12.2024 года №160 «Об утверждении</w:t>
      </w:r>
      <w:r w:rsidR="00BE10E5" w:rsidRPr="0079122E">
        <w:rPr>
          <w:sz w:val="28"/>
          <w:szCs w:val="28"/>
        </w:rPr>
        <w:t xml:space="preserve"> схем</w:t>
      </w:r>
      <w:r w:rsidRPr="0079122E">
        <w:rPr>
          <w:sz w:val="28"/>
          <w:szCs w:val="28"/>
        </w:rPr>
        <w:t>ы</w:t>
      </w:r>
      <w:r w:rsidR="00BE10E5" w:rsidRPr="0079122E">
        <w:rPr>
          <w:sz w:val="28"/>
          <w:szCs w:val="28"/>
        </w:rPr>
        <w:t xml:space="preserve">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</w:t>
      </w:r>
      <w:r w:rsidR="00BE10E5" w:rsidRPr="0079122E">
        <w:rPr>
          <w:sz w:val="28"/>
          <w:szCs w:val="28"/>
        </w:rPr>
        <w:br/>
        <w:t>на территории Свирицкого сельского поселения Волховского муниципального района Ленинградской области</w:t>
      </w:r>
      <w:r w:rsidRPr="0079122E">
        <w:rPr>
          <w:sz w:val="28"/>
          <w:szCs w:val="28"/>
        </w:rPr>
        <w:t>» следующие изменения:</w:t>
      </w:r>
    </w:p>
    <w:p w:rsidR="00BE10E5" w:rsidRPr="0079122E" w:rsidRDefault="0079122E" w:rsidP="0079122E">
      <w:pPr>
        <w:pStyle w:val="a3"/>
        <w:numPr>
          <w:ilvl w:val="1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 к Постановлению от 17.12.2024 года №160 изложить в новой редакции согласно приложению №1.</w:t>
      </w:r>
    </w:p>
    <w:p w:rsidR="00BE10E5" w:rsidRPr="00A1384C" w:rsidRDefault="0079122E" w:rsidP="00BE1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E10E5" w:rsidRPr="00A1384C">
        <w:rPr>
          <w:sz w:val="28"/>
          <w:szCs w:val="28"/>
        </w:rPr>
        <w:t xml:space="preserve">. Контроль за исполнением настоящего постановления оставляю </w:t>
      </w:r>
      <w:r w:rsidR="00BE10E5">
        <w:rPr>
          <w:sz w:val="28"/>
          <w:szCs w:val="28"/>
        </w:rPr>
        <w:br/>
      </w:r>
      <w:r w:rsidR="00BE10E5" w:rsidRPr="00A1384C">
        <w:rPr>
          <w:sz w:val="28"/>
          <w:szCs w:val="28"/>
        </w:rPr>
        <w:t>за собой.</w:t>
      </w:r>
    </w:p>
    <w:p w:rsidR="00BE10E5" w:rsidRDefault="0079122E" w:rsidP="00BE1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10E5" w:rsidRPr="00A1384C">
        <w:rPr>
          <w:sz w:val="28"/>
          <w:szCs w:val="28"/>
        </w:rPr>
        <w:t xml:space="preserve">. </w:t>
      </w:r>
      <w:r w:rsidR="00BE10E5" w:rsidRPr="00BE10E5">
        <w:rPr>
          <w:sz w:val="28"/>
          <w:szCs w:val="28"/>
        </w:rPr>
        <w:t xml:space="preserve">Настоящее постановление вступает в силу со дня его официального опубликования в газете «Волховские огни» и подлежит размещению на официальном сайте </w:t>
      </w:r>
      <w:r w:rsidR="00BE10E5">
        <w:rPr>
          <w:sz w:val="28"/>
          <w:szCs w:val="28"/>
        </w:rPr>
        <w:t>Свирицкого сельского поселения</w:t>
      </w:r>
      <w:r w:rsidR="00BE10E5" w:rsidRPr="00BE10E5">
        <w:rPr>
          <w:sz w:val="28"/>
          <w:szCs w:val="28"/>
        </w:rPr>
        <w:t xml:space="preserve"> Волховского муниципально</w:t>
      </w:r>
      <w:r w:rsidR="00BE10E5">
        <w:rPr>
          <w:sz w:val="28"/>
          <w:szCs w:val="28"/>
        </w:rPr>
        <w:t xml:space="preserve">го района Ленинградской области. </w:t>
      </w:r>
    </w:p>
    <w:p w:rsidR="00B017A5" w:rsidRPr="00B87346" w:rsidRDefault="00B017A5" w:rsidP="00B017A5">
      <w:pPr>
        <w:ind w:firstLine="567"/>
        <w:jc w:val="both"/>
        <w:rPr>
          <w:sz w:val="26"/>
          <w:szCs w:val="26"/>
        </w:rPr>
      </w:pPr>
      <w:r w:rsidRPr="00B87346">
        <w:rPr>
          <w:sz w:val="26"/>
          <w:szCs w:val="26"/>
        </w:rPr>
        <w:t>.</w:t>
      </w:r>
    </w:p>
    <w:p w:rsidR="00B017A5" w:rsidRPr="00B87346" w:rsidRDefault="00B017A5" w:rsidP="00B017A5">
      <w:pPr>
        <w:rPr>
          <w:sz w:val="26"/>
          <w:szCs w:val="26"/>
        </w:rPr>
      </w:pPr>
    </w:p>
    <w:p w:rsidR="00B017A5" w:rsidRPr="00BE10E5" w:rsidRDefault="00B017A5" w:rsidP="00B017A5">
      <w:pPr>
        <w:jc w:val="both"/>
        <w:rPr>
          <w:sz w:val="28"/>
          <w:szCs w:val="28"/>
        </w:rPr>
      </w:pPr>
      <w:r w:rsidRPr="00BE10E5">
        <w:rPr>
          <w:sz w:val="28"/>
          <w:szCs w:val="28"/>
        </w:rPr>
        <w:t xml:space="preserve">Глава администрации                                                     </w:t>
      </w:r>
      <w:r w:rsidR="00BE10E5">
        <w:rPr>
          <w:sz w:val="28"/>
          <w:szCs w:val="28"/>
        </w:rPr>
        <w:t xml:space="preserve">                        </w:t>
      </w:r>
      <w:r w:rsidRPr="00BE10E5">
        <w:rPr>
          <w:sz w:val="28"/>
          <w:szCs w:val="28"/>
        </w:rPr>
        <w:t>В.А. Атаманова</w:t>
      </w:r>
    </w:p>
    <w:p w:rsidR="00F77DA5" w:rsidRPr="00F77DA5" w:rsidRDefault="00F77DA5" w:rsidP="00F77D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7DA5" w:rsidRPr="00F77DA5" w:rsidRDefault="00F77DA5" w:rsidP="00F77DA5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DB66FD" w:rsidRPr="00DB66FD" w:rsidRDefault="00DB66FD" w:rsidP="00DB66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6FD" w:rsidRPr="00DB66FD" w:rsidRDefault="00DB66FD" w:rsidP="00DB66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6FD" w:rsidRPr="00DB66FD" w:rsidRDefault="00DB66FD" w:rsidP="00DB66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6FD" w:rsidRPr="00DB66FD" w:rsidRDefault="00DB66FD" w:rsidP="00DB66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6FD" w:rsidRPr="00DB66FD" w:rsidRDefault="00DB66FD" w:rsidP="00DB66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6FD" w:rsidRPr="00DB66FD" w:rsidRDefault="00DB66FD" w:rsidP="00DB66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027C" w:rsidRDefault="000E027C" w:rsidP="00DB66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027C" w:rsidRDefault="000E027C" w:rsidP="00DB66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027C" w:rsidRDefault="000E027C" w:rsidP="00DB66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027C" w:rsidRDefault="000E027C" w:rsidP="00DB66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027C" w:rsidRDefault="000E027C" w:rsidP="00DB66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027C" w:rsidRPr="00DB66FD" w:rsidRDefault="000E027C" w:rsidP="00DB66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6FD" w:rsidRPr="00DB66FD" w:rsidRDefault="00DB66FD" w:rsidP="00DB66F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95493A" w:rsidRDefault="0095493A" w:rsidP="00DB66FD">
      <w:pPr>
        <w:rPr>
          <w:sz w:val="20"/>
          <w:szCs w:val="20"/>
        </w:rPr>
      </w:pPr>
    </w:p>
    <w:p w:rsidR="00BE10E5" w:rsidRPr="00F70161" w:rsidRDefault="00DB66FD" w:rsidP="00BE10E5">
      <w:pPr>
        <w:rPr>
          <w:sz w:val="20"/>
          <w:szCs w:val="20"/>
        </w:rPr>
      </w:pPr>
      <w:r>
        <w:rPr>
          <w:sz w:val="20"/>
          <w:szCs w:val="20"/>
        </w:rPr>
        <w:t>и</w:t>
      </w:r>
      <w:r w:rsidRPr="00F70161">
        <w:rPr>
          <w:sz w:val="20"/>
          <w:szCs w:val="20"/>
        </w:rPr>
        <w:t xml:space="preserve">сп. </w:t>
      </w:r>
      <w:r w:rsidR="00BE10E5">
        <w:rPr>
          <w:sz w:val="20"/>
          <w:szCs w:val="20"/>
        </w:rPr>
        <w:t>Лазутина</w:t>
      </w:r>
      <w:r w:rsidR="00BE10E5" w:rsidRPr="00BE10E5">
        <w:rPr>
          <w:sz w:val="20"/>
          <w:szCs w:val="20"/>
        </w:rPr>
        <w:t xml:space="preserve"> </w:t>
      </w:r>
      <w:r w:rsidR="00BE10E5">
        <w:rPr>
          <w:sz w:val="20"/>
          <w:szCs w:val="20"/>
        </w:rPr>
        <w:t>И.А. 8(81363)44-222</w:t>
      </w:r>
    </w:p>
    <w:p w:rsidR="00BE10E5" w:rsidRDefault="00BE10E5" w:rsidP="00DB66FD">
      <w:pPr>
        <w:rPr>
          <w:sz w:val="20"/>
          <w:szCs w:val="20"/>
        </w:rPr>
        <w:sectPr w:rsidR="00BE10E5" w:rsidSect="008B340F">
          <w:pgSz w:w="11906" w:h="16838"/>
          <w:pgMar w:top="1135" w:right="566" w:bottom="993" w:left="1701" w:header="709" w:footer="709" w:gutter="0"/>
          <w:cols w:space="708"/>
          <w:docGrid w:linePitch="360"/>
        </w:sectPr>
      </w:pPr>
    </w:p>
    <w:p w:rsidR="009C1C6F" w:rsidRPr="00F02B6C" w:rsidRDefault="009C1C6F" w:rsidP="009C1C6F">
      <w:pPr>
        <w:keepNext/>
        <w:keepLines/>
        <w:widowControl w:val="0"/>
        <w:suppressLineNumbers/>
        <w:suppressAutoHyphens/>
        <w:jc w:val="center"/>
        <w:rPr>
          <w:sz w:val="20"/>
          <w:szCs w:val="20"/>
        </w:rPr>
      </w:pPr>
    </w:p>
    <w:sectPr w:rsidR="009C1C6F" w:rsidRPr="00F02B6C" w:rsidSect="00BE10E5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EDE" w:rsidRDefault="00465EDE" w:rsidP="00717D0A">
      <w:r>
        <w:separator/>
      </w:r>
    </w:p>
  </w:endnote>
  <w:endnote w:type="continuationSeparator" w:id="0">
    <w:p w:rsidR="00465EDE" w:rsidRDefault="00465EDE" w:rsidP="0071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EDE" w:rsidRDefault="00465EDE" w:rsidP="00717D0A">
      <w:r>
        <w:separator/>
      </w:r>
    </w:p>
  </w:footnote>
  <w:footnote w:type="continuationSeparator" w:id="0">
    <w:p w:rsidR="00465EDE" w:rsidRDefault="00465EDE" w:rsidP="00717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DFB"/>
    <w:multiLevelType w:val="hybridMultilevel"/>
    <w:tmpl w:val="28081806"/>
    <w:lvl w:ilvl="0" w:tplc="39609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F21B00"/>
    <w:multiLevelType w:val="multilevel"/>
    <w:tmpl w:val="184224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127D7230"/>
    <w:multiLevelType w:val="multilevel"/>
    <w:tmpl w:val="83A01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16" w:hanging="16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7" w:hanging="16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8" w:hanging="16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89" w:hanging="16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0" w:hanging="16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" w15:restartNumberingAfterBreak="0">
    <w:nsid w:val="16767499"/>
    <w:multiLevelType w:val="hybridMultilevel"/>
    <w:tmpl w:val="C3EA817A"/>
    <w:lvl w:ilvl="0" w:tplc="F64A26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F614F0"/>
    <w:multiLevelType w:val="multilevel"/>
    <w:tmpl w:val="CE74B594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9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9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9" w:hanging="2160"/>
      </w:pPr>
      <w:rPr>
        <w:rFonts w:hint="default"/>
      </w:rPr>
    </w:lvl>
  </w:abstractNum>
  <w:abstractNum w:abstractNumId="5" w15:restartNumberingAfterBreak="0">
    <w:nsid w:val="357D4712"/>
    <w:multiLevelType w:val="multilevel"/>
    <w:tmpl w:val="9BDCD2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 w15:restartNumberingAfterBreak="0">
    <w:nsid w:val="39BD40E1"/>
    <w:multiLevelType w:val="multilevel"/>
    <w:tmpl w:val="8CB219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3A47679E"/>
    <w:multiLevelType w:val="hybridMultilevel"/>
    <w:tmpl w:val="7736BA42"/>
    <w:lvl w:ilvl="0" w:tplc="C9F6673A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1F6E5E"/>
    <w:multiLevelType w:val="multilevel"/>
    <w:tmpl w:val="AF8C1AC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8BA478D"/>
    <w:multiLevelType w:val="multilevel"/>
    <w:tmpl w:val="AD5ACDCE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4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0" w15:restartNumberingAfterBreak="0">
    <w:nsid w:val="69204260"/>
    <w:multiLevelType w:val="multilevel"/>
    <w:tmpl w:val="31F4D4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color w:val="000000"/>
      </w:rPr>
    </w:lvl>
  </w:abstractNum>
  <w:abstractNum w:abstractNumId="11" w15:restartNumberingAfterBreak="0">
    <w:nsid w:val="6ED955A8"/>
    <w:multiLevelType w:val="multilevel"/>
    <w:tmpl w:val="C4F211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72DC385C"/>
    <w:multiLevelType w:val="multilevel"/>
    <w:tmpl w:val="AD7AAD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11"/>
  </w:num>
  <w:num w:numId="6">
    <w:abstractNumId w:val="1"/>
  </w:num>
  <w:num w:numId="7">
    <w:abstractNumId w:val="12"/>
  </w:num>
  <w:num w:numId="8">
    <w:abstractNumId w:val="6"/>
  </w:num>
  <w:num w:numId="9">
    <w:abstractNumId w:val="10"/>
  </w:num>
  <w:num w:numId="10">
    <w:abstractNumId w:val="3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724"/>
    <w:rsid w:val="000021F1"/>
    <w:rsid w:val="00002FED"/>
    <w:rsid w:val="00003DD5"/>
    <w:rsid w:val="000061F8"/>
    <w:rsid w:val="000070A0"/>
    <w:rsid w:val="00013D1F"/>
    <w:rsid w:val="0001465C"/>
    <w:rsid w:val="000163E5"/>
    <w:rsid w:val="00017F0A"/>
    <w:rsid w:val="00020041"/>
    <w:rsid w:val="00021BDF"/>
    <w:rsid w:val="00027BD8"/>
    <w:rsid w:val="00032860"/>
    <w:rsid w:val="000419EE"/>
    <w:rsid w:val="00041CE9"/>
    <w:rsid w:val="00043A6F"/>
    <w:rsid w:val="00055EFF"/>
    <w:rsid w:val="000602A0"/>
    <w:rsid w:val="00060BE2"/>
    <w:rsid w:val="00070A5D"/>
    <w:rsid w:val="000724E2"/>
    <w:rsid w:val="00074C2A"/>
    <w:rsid w:val="00077D70"/>
    <w:rsid w:val="00077F08"/>
    <w:rsid w:val="00080AB1"/>
    <w:rsid w:val="000860FC"/>
    <w:rsid w:val="000930B6"/>
    <w:rsid w:val="00094417"/>
    <w:rsid w:val="00094ABA"/>
    <w:rsid w:val="000A47DE"/>
    <w:rsid w:val="000B3BBD"/>
    <w:rsid w:val="000B7A1A"/>
    <w:rsid w:val="000C0AB2"/>
    <w:rsid w:val="000C31FA"/>
    <w:rsid w:val="000C50D8"/>
    <w:rsid w:val="000C7607"/>
    <w:rsid w:val="000D1D1D"/>
    <w:rsid w:val="000D3257"/>
    <w:rsid w:val="000D441B"/>
    <w:rsid w:val="000D4B01"/>
    <w:rsid w:val="000D513C"/>
    <w:rsid w:val="000E027C"/>
    <w:rsid w:val="000E336C"/>
    <w:rsid w:val="000E5E8C"/>
    <w:rsid w:val="000E7956"/>
    <w:rsid w:val="000F01DB"/>
    <w:rsid w:val="000F0B02"/>
    <w:rsid w:val="000F503A"/>
    <w:rsid w:val="001019D5"/>
    <w:rsid w:val="001021A7"/>
    <w:rsid w:val="001032E4"/>
    <w:rsid w:val="0012420D"/>
    <w:rsid w:val="001249A0"/>
    <w:rsid w:val="00124A60"/>
    <w:rsid w:val="001312C1"/>
    <w:rsid w:val="00135AB7"/>
    <w:rsid w:val="00144262"/>
    <w:rsid w:val="00160847"/>
    <w:rsid w:val="00163932"/>
    <w:rsid w:val="00164082"/>
    <w:rsid w:val="0016626F"/>
    <w:rsid w:val="00166600"/>
    <w:rsid w:val="001722A7"/>
    <w:rsid w:val="00172315"/>
    <w:rsid w:val="00172868"/>
    <w:rsid w:val="001800AF"/>
    <w:rsid w:val="00184E71"/>
    <w:rsid w:val="00186B3A"/>
    <w:rsid w:val="001909F9"/>
    <w:rsid w:val="001918E1"/>
    <w:rsid w:val="001932AC"/>
    <w:rsid w:val="001946A3"/>
    <w:rsid w:val="00195F5E"/>
    <w:rsid w:val="001A5BCB"/>
    <w:rsid w:val="001B221B"/>
    <w:rsid w:val="001B301F"/>
    <w:rsid w:val="001B439F"/>
    <w:rsid w:val="001B5137"/>
    <w:rsid w:val="001C1397"/>
    <w:rsid w:val="001C1E3D"/>
    <w:rsid w:val="001C37CA"/>
    <w:rsid w:val="001C4B7D"/>
    <w:rsid w:val="001C4FEC"/>
    <w:rsid w:val="001C60A4"/>
    <w:rsid w:val="001C7AD5"/>
    <w:rsid w:val="001D0237"/>
    <w:rsid w:val="001D45C7"/>
    <w:rsid w:val="001D66AE"/>
    <w:rsid w:val="001D73AE"/>
    <w:rsid w:val="001E1561"/>
    <w:rsid w:val="001E2523"/>
    <w:rsid w:val="001F0998"/>
    <w:rsid w:val="001F2BEA"/>
    <w:rsid w:val="001F56F4"/>
    <w:rsid w:val="0021071E"/>
    <w:rsid w:val="00211CD3"/>
    <w:rsid w:val="00215BC3"/>
    <w:rsid w:val="00216658"/>
    <w:rsid w:val="00217035"/>
    <w:rsid w:val="002178B1"/>
    <w:rsid w:val="00222DA5"/>
    <w:rsid w:val="00223575"/>
    <w:rsid w:val="002238AD"/>
    <w:rsid w:val="00227CC2"/>
    <w:rsid w:val="00230B56"/>
    <w:rsid w:val="00231D8B"/>
    <w:rsid w:val="0023741D"/>
    <w:rsid w:val="0024532A"/>
    <w:rsid w:val="00247B53"/>
    <w:rsid w:val="00247F09"/>
    <w:rsid w:val="002507E0"/>
    <w:rsid w:val="002526AA"/>
    <w:rsid w:val="002564C4"/>
    <w:rsid w:val="0025780B"/>
    <w:rsid w:val="00260A8F"/>
    <w:rsid w:val="00261858"/>
    <w:rsid w:val="00261CFD"/>
    <w:rsid w:val="00272906"/>
    <w:rsid w:val="00272C8E"/>
    <w:rsid w:val="0027375C"/>
    <w:rsid w:val="00274DD3"/>
    <w:rsid w:val="00277E84"/>
    <w:rsid w:val="00280116"/>
    <w:rsid w:val="00283F1F"/>
    <w:rsid w:val="00287311"/>
    <w:rsid w:val="00290E91"/>
    <w:rsid w:val="00293A3B"/>
    <w:rsid w:val="00293B1B"/>
    <w:rsid w:val="00294300"/>
    <w:rsid w:val="00297ED8"/>
    <w:rsid w:val="002A075F"/>
    <w:rsid w:val="002A3DAC"/>
    <w:rsid w:val="002A4E48"/>
    <w:rsid w:val="002A4ECD"/>
    <w:rsid w:val="002A6018"/>
    <w:rsid w:val="002B305E"/>
    <w:rsid w:val="002B3469"/>
    <w:rsid w:val="002B6553"/>
    <w:rsid w:val="002C5BF1"/>
    <w:rsid w:val="002C7FA7"/>
    <w:rsid w:val="002D0937"/>
    <w:rsid w:val="002D2A59"/>
    <w:rsid w:val="002D5B89"/>
    <w:rsid w:val="002D6DB7"/>
    <w:rsid w:val="002E2D26"/>
    <w:rsid w:val="002E5070"/>
    <w:rsid w:val="002E6D50"/>
    <w:rsid w:val="002F0CBC"/>
    <w:rsid w:val="002F17C1"/>
    <w:rsid w:val="002F629E"/>
    <w:rsid w:val="002F6C3E"/>
    <w:rsid w:val="00307831"/>
    <w:rsid w:val="00307EE0"/>
    <w:rsid w:val="00311C36"/>
    <w:rsid w:val="00311EEB"/>
    <w:rsid w:val="0033430B"/>
    <w:rsid w:val="00335325"/>
    <w:rsid w:val="003357EB"/>
    <w:rsid w:val="0033680D"/>
    <w:rsid w:val="003369B8"/>
    <w:rsid w:val="00337767"/>
    <w:rsid w:val="00337F9D"/>
    <w:rsid w:val="0034101F"/>
    <w:rsid w:val="003469F3"/>
    <w:rsid w:val="003478B8"/>
    <w:rsid w:val="00356B21"/>
    <w:rsid w:val="003615A3"/>
    <w:rsid w:val="00361B19"/>
    <w:rsid w:val="003623C6"/>
    <w:rsid w:val="0036476C"/>
    <w:rsid w:val="00364E42"/>
    <w:rsid w:val="003722B3"/>
    <w:rsid w:val="00372A34"/>
    <w:rsid w:val="00374990"/>
    <w:rsid w:val="0038481F"/>
    <w:rsid w:val="00384F6B"/>
    <w:rsid w:val="00386509"/>
    <w:rsid w:val="003926CF"/>
    <w:rsid w:val="003928DC"/>
    <w:rsid w:val="003932B5"/>
    <w:rsid w:val="003933D6"/>
    <w:rsid w:val="0039532F"/>
    <w:rsid w:val="003A0CB5"/>
    <w:rsid w:val="003A6275"/>
    <w:rsid w:val="003A63D3"/>
    <w:rsid w:val="003B0174"/>
    <w:rsid w:val="003B0D1A"/>
    <w:rsid w:val="003B20E2"/>
    <w:rsid w:val="003B43A3"/>
    <w:rsid w:val="003B4E4A"/>
    <w:rsid w:val="003C1161"/>
    <w:rsid w:val="003C5175"/>
    <w:rsid w:val="003D41F6"/>
    <w:rsid w:val="003D43A6"/>
    <w:rsid w:val="003D67CF"/>
    <w:rsid w:val="003E0DFB"/>
    <w:rsid w:val="003E2519"/>
    <w:rsid w:val="003E3BDA"/>
    <w:rsid w:val="003E7A0C"/>
    <w:rsid w:val="003F5AA8"/>
    <w:rsid w:val="003F7E1B"/>
    <w:rsid w:val="004046A2"/>
    <w:rsid w:val="00407A96"/>
    <w:rsid w:val="0041284C"/>
    <w:rsid w:val="00415B22"/>
    <w:rsid w:val="00420E50"/>
    <w:rsid w:val="00422C29"/>
    <w:rsid w:val="0043301F"/>
    <w:rsid w:val="00437BAB"/>
    <w:rsid w:val="004427B9"/>
    <w:rsid w:val="004432FD"/>
    <w:rsid w:val="0044516F"/>
    <w:rsid w:val="00446619"/>
    <w:rsid w:val="004557A1"/>
    <w:rsid w:val="00460531"/>
    <w:rsid w:val="00460EFC"/>
    <w:rsid w:val="00460F3E"/>
    <w:rsid w:val="00465EDE"/>
    <w:rsid w:val="00476C02"/>
    <w:rsid w:val="004818B3"/>
    <w:rsid w:val="00483C26"/>
    <w:rsid w:val="004847FF"/>
    <w:rsid w:val="00484844"/>
    <w:rsid w:val="00485B02"/>
    <w:rsid w:val="00485CFC"/>
    <w:rsid w:val="0048603E"/>
    <w:rsid w:val="00486F6C"/>
    <w:rsid w:val="00490233"/>
    <w:rsid w:val="00492430"/>
    <w:rsid w:val="00496AAF"/>
    <w:rsid w:val="004A3705"/>
    <w:rsid w:val="004B0B0E"/>
    <w:rsid w:val="004B1D34"/>
    <w:rsid w:val="004C182E"/>
    <w:rsid w:val="004C72AA"/>
    <w:rsid w:val="004D3CF9"/>
    <w:rsid w:val="004D5D26"/>
    <w:rsid w:val="004D67CA"/>
    <w:rsid w:val="004E0524"/>
    <w:rsid w:val="004E1026"/>
    <w:rsid w:val="004E10AD"/>
    <w:rsid w:val="004E1C34"/>
    <w:rsid w:val="004E1E1D"/>
    <w:rsid w:val="004E2CFA"/>
    <w:rsid w:val="004E52D9"/>
    <w:rsid w:val="004E5DA0"/>
    <w:rsid w:val="004E7EBE"/>
    <w:rsid w:val="004F04A1"/>
    <w:rsid w:val="004F6460"/>
    <w:rsid w:val="0050257B"/>
    <w:rsid w:val="005041D2"/>
    <w:rsid w:val="005052DE"/>
    <w:rsid w:val="0050598B"/>
    <w:rsid w:val="00505B81"/>
    <w:rsid w:val="005069D0"/>
    <w:rsid w:val="005077D1"/>
    <w:rsid w:val="00520563"/>
    <w:rsid w:val="0052068B"/>
    <w:rsid w:val="005209F2"/>
    <w:rsid w:val="00530072"/>
    <w:rsid w:val="00533D28"/>
    <w:rsid w:val="00534668"/>
    <w:rsid w:val="005353CD"/>
    <w:rsid w:val="00537129"/>
    <w:rsid w:val="0054231C"/>
    <w:rsid w:val="00543CDE"/>
    <w:rsid w:val="005504EE"/>
    <w:rsid w:val="005527EE"/>
    <w:rsid w:val="00554336"/>
    <w:rsid w:val="005547AD"/>
    <w:rsid w:val="005560C5"/>
    <w:rsid w:val="005560E3"/>
    <w:rsid w:val="005633AD"/>
    <w:rsid w:val="00564343"/>
    <w:rsid w:val="00565A19"/>
    <w:rsid w:val="005663E8"/>
    <w:rsid w:val="00567649"/>
    <w:rsid w:val="00570F55"/>
    <w:rsid w:val="005741E4"/>
    <w:rsid w:val="00576CDB"/>
    <w:rsid w:val="00585F04"/>
    <w:rsid w:val="0059064C"/>
    <w:rsid w:val="00597877"/>
    <w:rsid w:val="005A00D9"/>
    <w:rsid w:val="005A1346"/>
    <w:rsid w:val="005A3278"/>
    <w:rsid w:val="005A332E"/>
    <w:rsid w:val="005A6C99"/>
    <w:rsid w:val="005B3318"/>
    <w:rsid w:val="005B3FB3"/>
    <w:rsid w:val="005B5631"/>
    <w:rsid w:val="005B7BBA"/>
    <w:rsid w:val="005C0ED3"/>
    <w:rsid w:val="005C3E59"/>
    <w:rsid w:val="005C6EF9"/>
    <w:rsid w:val="005D2BD6"/>
    <w:rsid w:val="005D65A1"/>
    <w:rsid w:val="005D7CA3"/>
    <w:rsid w:val="005E0072"/>
    <w:rsid w:val="005F05C5"/>
    <w:rsid w:val="005F284E"/>
    <w:rsid w:val="005F6D6B"/>
    <w:rsid w:val="005F6FF4"/>
    <w:rsid w:val="005F7835"/>
    <w:rsid w:val="00603A99"/>
    <w:rsid w:val="006043EB"/>
    <w:rsid w:val="00604B6E"/>
    <w:rsid w:val="00611231"/>
    <w:rsid w:val="00612DAD"/>
    <w:rsid w:val="006133AD"/>
    <w:rsid w:val="006155B1"/>
    <w:rsid w:val="0061617A"/>
    <w:rsid w:val="00616C76"/>
    <w:rsid w:val="00621490"/>
    <w:rsid w:val="00622C57"/>
    <w:rsid w:val="006313B3"/>
    <w:rsid w:val="00633AB3"/>
    <w:rsid w:val="00634352"/>
    <w:rsid w:val="006370B6"/>
    <w:rsid w:val="006404EB"/>
    <w:rsid w:val="00642AB6"/>
    <w:rsid w:val="00650603"/>
    <w:rsid w:val="00652CE7"/>
    <w:rsid w:val="006535B6"/>
    <w:rsid w:val="00654CF7"/>
    <w:rsid w:val="006554CF"/>
    <w:rsid w:val="006571ED"/>
    <w:rsid w:val="006603B7"/>
    <w:rsid w:val="00661ABA"/>
    <w:rsid w:val="00664B65"/>
    <w:rsid w:val="00665AD4"/>
    <w:rsid w:val="00666124"/>
    <w:rsid w:val="00666DB0"/>
    <w:rsid w:val="00671F11"/>
    <w:rsid w:val="0067210E"/>
    <w:rsid w:val="006727CE"/>
    <w:rsid w:val="0067445D"/>
    <w:rsid w:val="00683C93"/>
    <w:rsid w:val="00687B08"/>
    <w:rsid w:val="006972A8"/>
    <w:rsid w:val="006A026E"/>
    <w:rsid w:val="006A69A7"/>
    <w:rsid w:val="006B2C4E"/>
    <w:rsid w:val="006B4259"/>
    <w:rsid w:val="006B5E8D"/>
    <w:rsid w:val="006B6879"/>
    <w:rsid w:val="006C22BF"/>
    <w:rsid w:val="006C37DE"/>
    <w:rsid w:val="006C4EAE"/>
    <w:rsid w:val="006D0F68"/>
    <w:rsid w:val="006D1F9D"/>
    <w:rsid w:val="006D41A3"/>
    <w:rsid w:val="006D436B"/>
    <w:rsid w:val="006D7544"/>
    <w:rsid w:val="006D7E19"/>
    <w:rsid w:val="006E1270"/>
    <w:rsid w:val="006E2D62"/>
    <w:rsid w:val="006E441E"/>
    <w:rsid w:val="006F25A4"/>
    <w:rsid w:val="006F4962"/>
    <w:rsid w:val="006F5233"/>
    <w:rsid w:val="006F76B9"/>
    <w:rsid w:val="006F7FBC"/>
    <w:rsid w:val="007016EC"/>
    <w:rsid w:val="007029C9"/>
    <w:rsid w:val="007071BC"/>
    <w:rsid w:val="007112B2"/>
    <w:rsid w:val="007112C1"/>
    <w:rsid w:val="00714ABD"/>
    <w:rsid w:val="00717D0A"/>
    <w:rsid w:val="00720F80"/>
    <w:rsid w:val="00721B8B"/>
    <w:rsid w:val="00736F2D"/>
    <w:rsid w:val="00740171"/>
    <w:rsid w:val="00741F12"/>
    <w:rsid w:val="00742EB7"/>
    <w:rsid w:val="00750B5A"/>
    <w:rsid w:val="0075340E"/>
    <w:rsid w:val="00753514"/>
    <w:rsid w:val="00753573"/>
    <w:rsid w:val="00753985"/>
    <w:rsid w:val="00760D16"/>
    <w:rsid w:val="007610A2"/>
    <w:rsid w:val="007612D8"/>
    <w:rsid w:val="007616FA"/>
    <w:rsid w:val="00763710"/>
    <w:rsid w:val="00765EBC"/>
    <w:rsid w:val="00766F69"/>
    <w:rsid w:val="0077093C"/>
    <w:rsid w:val="00772740"/>
    <w:rsid w:val="00777CA3"/>
    <w:rsid w:val="0078050A"/>
    <w:rsid w:val="00781060"/>
    <w:rsid w:val="00781C3F"/>
    <w:rsid w:val="0079122E"/>
    <w:rsid w:val="0079166B"/>
    <w:rsid w:val="00793B34"/>
    <w:rsid w:val="00796777"/>
    <w:rsid w:val="00796DB4"/>
    <w:rsid w:val="007A0400"/>
    <w:rsid w:val="007A2271"/>
    <w:rsid w:val="007A3EE5"/>
    <w:rsid w:val="007A5B48"/>
    <w:rsid w:val="007A5DCB"/>
    <w:rsid w:val="007A7D36"/>
    <w:rsid w:val="007B1660"/>
    <w:rsid w:val="007B3DBB"/>
    <w:rsid w:val="007B4D2A"/>
    <w:rsid w:val="007B777E"/>
    <w:rsid w:val="007D0112"/>
    <w:rsid w:val="007D0647"/>
    <w:rsid w:val="007D23AC"/>
    <w:rsid w:val="007E2D31"/>
    <w:rsid w:val="007E379B"/>
    <w:rsid w:val="007E533D"/>
    <w:rsid w:val="007F2B91"/>
    <w:rsid w:val="007F3BBF"/>
    <w:rsid w:val="007F3C5D"/>
    <w:rsid w:val="007F4956"/>
    <w:rsid w:val="007F49B9"/>
    <w:rsid w:val="007F54DC"/>
    <w:rsid w:val="007F7403"/>
    <w:rsid w:val="008034B5"/>
    <w:rsid w:val="0080357E"/>
    <w:rsid w:val="008036F1"/>
    <w:rsid w:val="0081263B"/>
    <w:rsid w:val="00812772"/>
    <w:rsid w:val="00814CDC"/>
    <w:rsid w:val="008163B1"/>
    <w:rsid w:val="008164BA"/>
    <w:rsid w:val="008176F5"/>
    <w:rsid w:val="00820006"/>
    <w:rsid w:val="00823AD0"/>
    <w:rsid w:val="00825543"/>
    <w:rsid w:val="008272FE"/>
    <w:rsid w:val="00832A7B"/>
    <w:rsid w:val="00832D7D"/>
    <w:rsid w:val="00837C28"/>
    <w:rsid w:val="0084192A"/>
    <w:rsid w:val="00841A1D"/>
    <w:rsid w:val="00851881"/>
    <w:rsid w:val="00851B32"/>
    <w:rsid w:val="0085291C"/>
    <w:rsid w:val="00852B7A"/>
    <w:rsid w:val="00854134"/>
    <w:rsid w:val="008541AD"/>
    <w:rsid w:val="00856910"/>
    <w:rsid w:val="00860A1A"/>
    <w:rsid w:val="00861E1E"/>
    <w:rsid w:val="00862A35"/>
    <w:rsid w:val="00862EDF"/>
    <w:rsid w:val="0086342D"/>
    <w:rsid w:val="00865516"/>
    <w:rsid w:val="00866E68"/>
    <w:rsid w:val="008679AC"/>
    <w:rsid w:val="00871822"/>
    <w:rsid w:val="00874D9B"/>
    <w:rsid w:val="00877C9D"/>
    <w:rsid w:val="00881335"/>
    <w:rsid w:val="008827DA"/>
    <w:rsid w:val="00883C59"/>
    <w:rsid w:val="00884BD3"/>
    <w:rsid w:val="0089101E"/>
    <w:rsid w:val="00891404"/>
    <w:rsid w:val="00891A52"/>
    <w:rsid w:val="008A3769"/>
    <w:rsid w:val="008B0808"/>
    <w:rsid w:val="008B21E6"/>
    <w:rsid w:val="008B340F"/>
    <w:rsid w:val="008C1851"/>
    <w:rsid w:val="008C3BCE"/>
    <w:rsid w:val="008D3D08"/>
    <w:rsid w:val="008D6D8F"/>
    <w:rsid w:val="008D6DCF"/>
    <w:rsid w:val="008E078A"/>
    <w:rsid w:val="008E3F18"/>
    <w:rsid w:val="008E49BE"/>
    <w:rsid w:val="008F26FC"/>
    <w:rsid w:val="008F2DA2"/>
    <w:rsid w:val="008F3C92"/>
    <w:rsid w:val="008F68E0"/>
    <w:rsid w:val="00911BEA"/>
    <w:rsid w:val="009136F8"/>
    <w:rsid w:val="00914454"/>
    <w:rsid w:val="00914BF8"/>
    <w:rsid w:val="0092246A"/>
    <w:rsid w:val="00925144"/>
    <w:rsid w:val="00925DAC"/>
    <w:rsid w:val="00926651"/>
    <w:rsid w:val="00926735"/>
    <w:rsid w:val="0093327C"/>
    <w:rsid w:val="00944A5E"/>
    <w:rsid w:val="00946AE2"/>
    <w:rsid w:val="00947A52"/>
    <w:rsid w:val="0095136A"/>
    <w:rsid w:val="009524CF"/>
    <w:rsid w:val="00954473"/>
    <w:rsid w:val="0095493A"/>
    <w:rsid w:val="00955E4A"/>
    <w:rsid w:val="009574AB"/>
    <w:rsid w:val="0096092D"/>
    <w:rsid w:val="00962855"/>
    <w:rsid w:val="00962AFA"/>
    <w:rsid w:val="009652FA"/>
    <w:rsid w:val="0096559B"/>
    <w:rsid w:val="00966FE6"/>
    <w:rsid w:val="0097161C"/>
    <w:rsid w:val="00972D8B"/>
    <w:rsid w:val="0097370D"/>
    <w:rsid w:val="00974F5B"/>
    <w:rsid w:val="00976FE2"/>
    <w:rsid w:val="00980D3F"/>
    <w:rsid w:val="009818DA"/>
    <w:rsid w:val="00983509"/>
    <w:rsid w:val="00983D62"/>
    <w:rsid w:val="00985B4F"/>
    <w:rsid w:val="00986F86"/>
    <w:rsid w:val="0099234F"/>
    <w:rsid w:val="00992C72"/>
    <w:rsid w:val="0099364E"/>
    <w:rsid w:val="00993D68"/>
    <w:rsid w:val="00994075"/>
    <w:rsid w:val="009959B7"/>
    <w:rsid w:val="00996E9D"/>
    <w:rsid w:val="00997A11"/>
    <w:rsid w:val="009A0346"/>
    <w:rsid w:val="009A03A2"/>
    <w:rsid w:val="009A6F3B"/>
    <w:rsid w:val="009B6D5C"/>
    <w:rsid w:val="009C1867"/>
    <w:rsid w:val="009C1C6F"/>
    <w:rsid w:val="009C27F7"/>
    <w:rsid w:val="009C7D11"/>
    <w:rsid w:val="009D0006"/>
    <w:rsid w:val="009D02AA"/>
    <w:rsid w:val="009D2238"/>
    <w:rsid w:val="009D3266"/>
    <w:rsid w:val="009D4701"/>
    <w:rsid w:val="009D67BC"/>
    <w:rsid w:val="009E3EC9"/>
    <w:rsid w:val="009E6810"/>
    <w:rsid w:val="009E7531"/>
    <w:rsid w:val="009E7EE6"/>
    <w:rsid w:val="009F15B9"/>
    <w:rsid w:val="009F4994"/>
    <w:rsid w:val="009F4B33"/>
    <w:rsid w:val="009F792F"/>
    <w:rsid w:val="00A04355"/>
    <w:rsid w:val="00A06884"/>
    <w:rsid w:val="00A10403"/>
    <w:rsid w:val="00A11170"/>
    <w:rsid w:val="00A11AEE"/>
    <w:rsid w:val="00A162F8"/>
    <w:rsid w:val="00A176D5"/>
    <w:rsid w:val="00A232AC"/>
    <w:rsid w:val="00A2494E"/>
    <w:rsid w:val="00A36CC4"/>
    <w:rsid w:val="00A42125"/>
    <w:rsid w:val="00A45429"/>
    <w:rsid w:val="00A51B59"/>
    <w:rsid w:val="00A5232B"/>
    <w:rsid w:val="00A57002"/>
    <w:rsid w:val="00A6081E"/>
    <w:rsid w:val="00A610AF"/>
    <w:rsid w:val="00A61116"/>
    <w:rsid w:val="00A71179"/>
    <w:rsid w:val="00A720B0"/>
    <w:rsid w:val="00A721E1"/>
    <w:rsid w:val="00A73D71"/>
    <w:rsid w:val="00A7474C"/>
    <w:rsid w:val="00A75DA6"/>
    <w:rsid w:val="00A77397"/>
    <w:rsid w:val="00A82C81"/>
    <w:rsid w:val="00A83572"/>
    <w:rsid w:val="00A864DC"/>
    <w:rsid w:val="00A87C51"/>
    <w:rsid w:val="00A919B7"/>
    <w:rsid w:val="00A95C38"/>
    <w:rsid w:val="00A968E5"/>
    <w:rsid w:val="00A9737A"/>
    <w:rsid w:val="00A97A4C"/>
    <w:rsid w:val="00AA2BCA"/>
    <w:rsid w:val="00AA76B8"/>
    <w:rsid w:val="00AB2DAC"/>
    <w:rsid w:val="00AB3AD2"/>
    <w:rsid w:val="00AB44EB"/>
    <w:rsid w:val="00AC208E"/>
    <w:rsid w:val="00AC4675"/>
    <w:rsid w:val="00AC7F77"/>
    <w:rsid w:val="00AD1B04"/>
    <w:rsid w:val="00AD1B31"/>
    <w:rsid w:val="00AD2564"/>
    <w:rsid w:val="00AD2E49"/>
    <w:rsid w:val="00AD6A3F"/>
    <w:rsid w:val="00AD77AB"/>
    <w:rsid w:val="00AE1276"/>
    <w:rsid w:val="00AE23BE"/>
    <w:rsid w:val="00AE2955"/>
    <w:rsid w:val="00AE4657"/>
    <w:rsid w:val="00AE47BA"/>
    <w:rsid w:val="00AE481E"/>
    <w:rsid w:val="00AE4FA5"/>
    <w:rsid w:val="00AE6B9A"/>
    <w:rsid w:val="00AF1D80"/>
    <w:rsid w:val="00AF3E63"/>
    <w:rsid w:val="00AF4641"/>
    <w:rsid w:val="00AF7F1D"/>
    <w:rsid w:val="00B00F77"/>
    <w:rsid w:val="00B017A5"/>
    <w:rsid w:val="00B022BC"/>
    <w:rsid w:val="00B12991"/>
    <w:rsid w:val="00B13B38"/>
    <w:rsid w:val="00B13D2C"/>
    <w:rsid w:val="00B1792F"/>
    <w:rsid w:val="00B203BA"/>
    <w:rsid w:val="00B20671"/>
    <w:rsid w:val="00B25B4C"/>
    <w:rsid w:val="00B26343"/>
    <w:rsid w:val="00B26553"/>
    <w:rsid w:val="00B41BE1"/>
    <w:rsid w:val="00B454BC"/>
    <w:rsid w:val="00B46908"/>
    <w:rsid w:val="00B47A53"/>
    <w:rsid w:val="00B5432A"/>
    <w:rsid w:val="00B55434"/>
    <w:rsid w:val="00B57012"/>
    <w:rsid w:val="00B57EE3"/>
    <w:rsid w:val="00B65FBB"/>
    <w:rsid w:val="00B66EC2"/>
    <w:rsid w:val="00B70FC0"/>
    <w:rsid w:val="00B72C24"/>
    <w:rsid w:val="00B72E67"/>
    <w:rsid w:val="00B7550F"/>
    <w:rsid w:val="00B77C2A"/>
    <w:rsid w:val="00B80F23"/>
    <w:rsid w:val="00B82823"/>
    <w:rsid w:val="00B8703A"/>
    <w:rsid w:val="00B91261"/>
    <w:rsid w:val="00B91F58"/>
    <w:rsid w:val="00BA070E"/>
    <w:rsid w:val="00BA3445"/>
    <w:rsid w:val="00BA731C"/>
    <w:rsid w:val="00BA7847"/>
    <w:rsid w:val="00BB040A"/>
    <w:rsid w:val="00BB370D"/>
    <w:rsid w:val="00BC02A2"/>
    <w:rsid w:val="00BC29E8"/>
    <w:rsid w:val="00BC5536"/>
    <w:rsid w:val="00BD0090"/>
    <w:rsid w:val="00BD07CC"/>
    <w:rsid w:val="00BD18A9"/>
    <w:rsid w:val="00BD2589"/>
    <w:rsid w:val="00BD659A"/>
    <w:rsid w:val="00BD69FE"/>
    <w:rsid w:val="00BD6CEC"/>
    <w:rsid w:val="00BD70DA"/>
    <w:rsid w:val="00BE10E5"/>
    <w:rsid w:val="00BE6749"/>
    <w:rsid w:val="00BE7BBD"/>
    <w:rsid w:val="00BF009D"/>
    <w:rsid w:val="00BF558C"/>
    <w:rsid w:val="00BF63EC"/>
    <w:rsid w:val="00C01AF6"/>
    <w:rsid w:val="00C10481"/>
    <w:rsid w:val="00C10908"/>
    <w:rsid w:val="00C118F2"/>
    <w:rsid w:val="00C20175"/>
    <w:rsid w:val="00C206E0"/>
    <w:rsid w:val="00C20BF0"/>
    <w:rsid w:val="00C2170B"/>
    <w:rsid w:val="00C27D6E"/>
    <w:rsid w:val="00C31CAA"/>
    <w:rsid w:val="00C321B0"/>
    <w:rsid w:val="00C32343"/>
    <w:rsid w:val="00C40248"/>
    <w:rsid w:val="00C42B7A"/>
    <w:rsid w:val="00C4519A"/>
    <w:rsid w:val="00C63150"/>
    <w:rsid w:val="00C64A6D"/>
    <w:rsid w:val="00C656B2"/>
    <w:rsid w:val="00C663AB"/>
    <w:rsid w:val="00C66DE8"/>
    <w:rsid w:val="00C67F7B"/>
    <w:rsid w:val="00C71025"/>
    <w:rsid w:val="00C74063"/>
    <w:rsid w:val="00C770D5"/>
    <w:rsid w:val="00C8276A"/>
    <w:rsid w:val="00C82EDE"/>
    <w:rsid w:val="00C83A3A"/>
    <w:rsid w:val="00C92FDB"/>
    <w:rsid w:val="00C93E28"/>
    <w:rsid w:val="00C94BE0"/>
    <w:rsid w:val="00CA0CD4"/>
    <w:rsid w:val="00CC20BB"/>
    <w:rsid w:val="00CC37BD"/>
    <w:rsid w:val="00CC7C9A"/>
    <w:rsid w:val="00CD33E6"/>
    <w:rsid w:val="00CD5E4F"/>
    <w:rsid w:val="00CD6F6B"/>
    <w:rsid w:val="00CE0128"/>
    <w:rsid w:val="00CE1121"/>
    <w:rsid w:val="00CE5661"/>
    <w:rsid w:val="00CE5960"/>
    <w:rsid w:val="00CF040C"/>
    <w:rsid w:val="00CF332E"/>
    <w:rsid w:val="00CF40E3"/>
    <w:rsid w:val="00CF7A35"/>
    <w:rsid w:val="00D050A1"/>
    <w:rsid w:val="00D14634"/>
    <w:rsid w:val="00D14671"/>
    <w:rsid w:val="00D23539"/>
    <w:rsid w:val="00D24E54"/>
    <w:rsid w:val="00D258EA"/>
    <w:rsid w:val="00D27BE9"/>
    <w:rsid w:val="00D302C8"/>
    <w:rsid w:val="00D32340"/>
    <w:rsid w:val="00D323A6"/>
    <w:rsid w:val="00D32987"/>
    <w:rsid w:val="00D34A4F"/>
    <w:rsid w:val="00D36F70"/>
    <w:rsid w:val="00D41BA2"/>
    <w:rsid w:val="00D528A6"/>
    <w:rsid w:val="00D54892"/>
    <w:rsid w:val="00D55CDA"/>
    <w:rsid w:val="00D67D38"/>
    <w:rsid w:val="00D72261"/>
    <w:rsid w:val="00D73A95"/>
    <w:rsid w:val="00D95C56"/>
    <w:rsid w:val="00D9772F"/>
    <w:rsid w:val="00DA0A7D"/>
    <w:rsid w:val="00DA49A6"/>
    <w:rsid w:val="00DA50DF"/>
    <w:rsid w:val="00DB0F54"/>
    <w:rsid w:val="00DB1313"/>
    <w:rsid w:val="00DB1D9C"/>
    <w:rsid w:val="00DB42E9"/>
    <w:rsid w:val="00DB66FD"/>
    <w:rsid w:val="00DC222C"/>
    <w:rsid w:val="00DC374C"/>
    <w:rsid w:val="00DC3B09"/>
    <w:rsid w:val="00DC5050"/>
    <w:rsid w:val="00DC7C46"/>
    <w:rsid w:val="00DC7F48"/>
    <w:rsid w:val="00DD03C5"/>
    <w:rsid w:val="00DD1B7E"/>
    <w:rsid w:val="00DD3D18"/>
    <w:rsid w:val="00DD5B7F"/>
    <w:rsid w:val="00DD7FE0"/>
    <w:rsid w:val="00DE000D"/>
    <w:rsid w:val="00DE07CF"/>
    <w:rsid w:val="00DE50EC"/>
    <w:rsid w:val="00DE6E9F"/>
    <w:rsid w:val="00DF313C"/>
    <w:rsid w:val="00DF37D2"/>
    <w:rsid w:val="00DF57B5"/>
    <w:rsid w:val="00E01371"/>
    <w:rsid w:val="00E0243F"/>
    <w:rsid w:val="00E0347F"/>
    <w:rsid w:val="00E06AA9"/>
    <w:rsid w:val="00E115B5"/>
    <w:rsid w:val="00E120E2"/>
    <w:rsid w:val="00E13F86"/>
    <w:rsid w:val="00E14A71"/>
    <w:rsid w:val="00E1747A"/>
    <w:rsid w:val="00E17C10"/>
    <w:rsid w:val="00E2127D"/>
    <w:rsid w:val="00E25187"/>
    <w:rsid w:val="00E2682F"/>
    <w:rsid w:val="00E26E45"/>
    <w:rsid w:val="00E36E5A"/>
    <w:rsid w:val="00E37096"/>
    <w:rsid w:val="00E401C1"/>
    <w:rsid w:val="00E4220C"/>
    <w:rsid w:val="00E47966"/>
    <w:rsid w:val="00E50A08"/>
    <w:rsid w:val="00E54724"/>
    <w:rsid w:val="00E54CA2"/>
    <w:rsid w:val="00E56F6D"/>
    <w:rsid w:val="00E61315"/>
    <w:rsid w:val="00E61A39"/>
    <w:rsid w:val="00E64E6A"/>
    <w:rsid w:val="00E66A74"/>
    <w:rsid w:val="00E70DD0"/>
    <w:rsid w:val="00E73548"/>
    <w:rsid w:val="00E768C9"/>
    <w:rsid w:val="00E76AC9"/>
    <w:rsid w:val="00E77340"/>
    <w:rsid w:val="00E81D5E"/>
    <w:rsid w:val="00E85989"/>
    <w:rsid w:val="00E87728"/>
    <w:rsid w:val="00E87B35"/>
    <w:rsid w:val="00E911B9"/>
    <w:rsid w:val="00E91395"/>
    <w:rsid w:val="00E926B2"/>
    <w:rsid w:val="00EA28EA"/>
    <w:rsid w:val="00EA5B33"/>
    <w:rsid w:val="00EA7717"/>
    <w:rsid w:val="00EB082A"/>
    <w:rsid w:val="00EB29EC"/>
    <w:rsid w:val="00EB41EE"/>
    <w:rsid w:val="00EB4A7C"/>
    <w:rsid w:val="00EB66B5"/>
    <w:rsid w:val="00EB7D73"/>
    <w:rsid w:val="00EC280C"/>
    <w:rsid w:val="00ED08B2"/>
    <w:rsid w:val="00ED7E01"/>
    <w:rsid w:val="00EE05B7"/>
    <w:rsid w:val="00EE5E1E"/>
    <w:rsid w:val="00EE7AD9"/>
    <w:rsid w:val="00EF3537"/>
    <w:rsid w:val="00EF366E"/>
    <w:rsid w:val="00EF463A"/>
    <w:rsid w:val="00F00EA3"/>
    <w:rsid w:val="00F02B6C"/>
    <w:rsid w:val="00F03026"/>
    <w:rsid w:val="00F104F3"/>
    <w:rsid w:val="00F10C26"/>
    <w:rsid w:val="00F14E8A"/>
    <w:rsid w:val="00F15A54"/>
    <w:rsid w:val="00F21B59"/>
    <w:rsid w:val="00F25044"/>
    <w:rsid w:val="00F25D80"/>
    <w:rsid w:val="00F268C4"/>
    <w:rsid w:val="00F303BD"/>
    <w:rsid w:val="00F3226B"/>
    <w:rsid w:val="00F35922"/>
    <w:rsid w:val="00F35C92"/>
    <w:rsid w:val="00F365FF"/>
    <w:rsid w:val="00F4029B"/>
    <w:rsid w:val="00F474BE"/>
    <w:rsid w:val="00F578E1"/>
    <w:rsid w:val="00F60F7B"/>
    <w:rsid w:val="00F65895"/>
    <w:rsid w:val="00F67A66"/>
    <w:rsid w:val="00F70161"/>
    <w:rsid w:val="00F71609"/>
    <w:rsid w:val="00F75647"/>
    <w:rsid w:val="00F778BE"/>
    <w:rsid w:val="00F77DA5"/>
    <w:rsid w:val="00F80C84"/>
    <w:rsid w:val="00F8337C"/>
    <w:rsid w:val="00F84C2A"/>
    <w:rsid w:val="00F86586"/>
    <w:rsid w:val="00F868A3"/>
    <w:rsid w:val="00F86C9A"/>
    <w:rsid w:val="00F907DA"/>
    <w:rsid w:val="00F91EBB"/>
    <w:rsid w:val="00F928C0"/>
    <w:rsid w:val="00F93952"/>
    <w:rsid w:val="00F96AFA"/>
    <w:rsid w:val="00F9700D"/>
    <w:rsid w:val="00FA0422"/>
    <w:rsid w:val="00FA2179"/>
    <w:rsid w:val="00FA7A92"/>
    <w:rsid w:val="00FB5621"/>
    <w:rsid w:val="00FC2458"/>
    <w:rsid w:val="00FC2FE1"/>
    <w:rsid w:val="00FC7668"/>
    <w:rsid w:val="00FD46E8"/>
    <w:rsid w:val="00FD473B"/>
    <w:rsid w:val="00FE1261"/>
    <w:rsid w:val="00FE5AB7"/>
    <w:rsid w:val="00FE688B"/>
    <w:rsid w:val="00FF1C82"/>
    <w:rsid w:val="00FF25D8"/>
    <w:rsid w:val="00FF3DFA"/>
    <w:rsid w:val="00FF463B"/>
    <w:rsid w:val="00FF4DBE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96D4"/>
  <w15:chartTrackingRefBased/>
  <w15:docId w15:val="{551D4610-20B4-264E-8244-3CA3AD00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1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5D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7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semiHidden/>
    <w:locked/>
    <w:rsid w:val="00856910"/>
    <w:rPr>
      <w:sz w:val="24"/>
      <w:szCs w:val="24"/>
      <w:lang w:eastAsia="ru-RU"/>
    </w:rPr>
  </w:style>
  <w:style w:type="paragraph" w:styleId="20">
    <w:name w:val="Body Text 2"/>
    <w:basedOn w:val="a"/>
    <w:link w:val="2"/>
    <w:semiHidden/>
    <w:rsid w:val="00856910"/>
    <w:pPr>
      <w:spacing w:after="120" w:line="480" w:lineRule="auto"/>
    </w:pPr>
    <w:rPr>
      <w:rFonts w:ascii="Calibri" w:eastAsia="Calibri" w:hAnsi="Calibri"/>
    </w:rPr>
  </w:style>
  <w:style w:type="character" w:customStyle="1" w:styleId="21">
    <w:name w:val="Основной текст 2 Знак1"/>
    <w:uiPriority w:val="99"/>
    <w:semiHidden/>
    <w:rsid w:val="0085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locked/>
    <w:rsid w:val="00856910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56910"/>
    <w:pPr>
      <w:widowControl w:val="0"/>
      <w:shd w:val="clear" w:color="auto" w:fill="FFFFFF"/>
      <w:spacing w:before="600" w:line="322" w:lineRule="exact"/>
      <w:jc w:val="center"/>
    </w:pPr>
    <w:rPr>
      <w:rFonts w:ascii="Calibri" w:eastAsia="Calibri" w:hAnsi="Calibri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856910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B454BC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4">
    <w:name w:val="Table Grid"/>
    <w:basedOn w:val="a1"/>
    <w:uiPriority w:val="99"/>
    <w:rsid w:val="0059064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597877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sid w:val="005978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1"/>
    <w:locked/>
    <w:rsid w:val="00664B6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664B65"/>
    <w:pPr>
      <w:widowControl w:val="0"/>
      <w:shd w:val="clear" w:color="auto" w:fill="FFFFFF"/>
      <w:spacing w:before="120" w:line="322" w:lineRule="exact"/>
      <w:ind w:firstLine="720"/>
      <w:jc w:val="both"/>
    </w:pPr>
    <w:rPr>
      <w:rFonts w:ascii="Calibri" w:eastAsia="Calibri" w:hAnsi="Calibri"/>
      <w:sz w:val="26"/>
      <w:szCs w:val="26"/>
      <w:lang w:eastAsia="en-US"/>
    </w:rPr>
  </w:style>
  <w:style w:type="paragraph" w:customStyle="1" w:styleId="ConsPlusTitle">
    <w:name w:val="ConsPlusTitle"/>
    <w:rsid w:val="00002FE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Default">
    <w:name w:val="Default"/>
    <w:rsid w:val="00041C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21E1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721E1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blk">
    <w:name w:val="blk"/>
    <w:basedOn w:val="a0"/>
    <w:rsid w:val="00E37096"/>
  </w:style>
  <w:style w:type="character" w:styleId="aa">
    <w:name w:val="Hyperlink"/>
    <w:uiPriority w:val="99"/>
    <w:unhideWhenUsed/>
    <w:rsid w:val="00E37096"/>
    <w:rPr>
      <w:color w:val="0000FF"/>
      <w:u w:val="single"/>
    </w:rPr>
  </w:style>
  <w:style w:type="paragraph" w:customStyle="1" w:styleId="ConsPlusNonformat">
    <w:name w:val="ConsPlusNonformat"/>
    <w:rsid w:val="00E7354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b">
    <w:name w:val="annotation reference"/>
    <w:uiPriority w:val="99"/>
    <w:semiHidden/>
    <w:unhideWhenUsed/>
    <w:rsid w:val="006D7E1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D7E19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6D7E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D7E19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6D7E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BD18A9"/>
    <w:pPr>
      <w:widowControl w:val="0"/>
      <w:autoSpaceDE w:val="0"/>
      <w:autoSpaceDN w:val="0"/>
      <w:adjustRightInd w:val="0"/>
      <w:spacing w:line="321" w:lineRule="exact"/>
      <w:ind w:firstLine="715"/>
      <w:jc w:val="both"/>
    </w:pPr>
  </w:style>
  <w:style w:type="character" w:customStyle="1" w:styleId="FontStyle50">
    <w:name w:val="Font Style50"/>
    <w:uiPriority w:val="99"/>
    <w:rsid w:val="00BD18A9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uiPriority w:val="9"/>
    <w:rsid w:val="004E5DA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0">
    <w:name w:val="No Spacing"/>
    <w:link w:val="af1"/>
    <w:uiPriority w:val="1"/>
    <w:qFormat/>
    <w:rsid w:val="005633AD"/>
    <w:rPr>
      <w:rFonts w:ascii="Times New Roman" w:eastAsia="Times New Roman" w:hAnsi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5353CD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B017A5"/>
    <w:rPr>
      <w:rFonts w:asciiTheme="majorHAnsi" w:eastAsiaTheme="majorEastAsia" w:hAnsiTheme="majorHAnsi" w:cstheme="majorBidi"/>
      <w:i/>
      <w:iCs/>
      <w:color w:val="0F4761" w:themeColor="accent1" w:themeShade="BF"/>
      <w:sz w:val="24"/>
      <w:szCs w:val="24"/>
    </w:rPr>
  </w:style>
  <w:style w:type="paragraph" w:customStyle="1" w:styleId="juscontext">
    <w:name w:val="juscontext"/>
    <w:basedOn w:val="a"/>
    <w:rsid w:val="00B017A5"/>
    <w:pPr>
      <w:spacing w:before="100" w:beforeAutospacing="1" w:after="100" w:afterAutospacing="1"/>
    </w:pPr>
  </w:style>
  <w:style w:type="paragraph" w:customStyle="1" w:styleId="22">
    <w:name w:val="Основной текст2"/>
    <w:basedOn w:val="a"/>
    <w:rsid w:val="00B017A5"/>
    <w:pPr>
      <w:widowControl w:val="0"/>
      <w:shd w:val="clear" w:color="auto" w:fill="FFFFFF"/>
      <w:spacing w:before="780" w:after="420" w:line="0" w:lineRule="atLeast"/>
      <w:jc w:val="both"/>
    </w:pPr>
    <w:rPr>
      <w:sz w:val="26"/>
      <w:szCs w:val="26"/>
    </w:rPr>
  </w:style>
  <w:style w:type="paragraph" w:customStyle="1" w:styleId="af3">
    <w:name w:val="Стиль"/>
    <w:uiPriority w:val="99"/>
    <w:rsid w:val="00B017A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rsid w:val="00B017A5"/>
    <w:rPr>
      <w:rFonts w:ascii="Times New Roman" w:eastAsia="Times New Roman" w:hAnsi="Times New Roman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717D0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17D0A"/>
    <w:rPr>
      <w:rFonts w:ascii="Times New Roman" w:eastAsia="Times New Roman" w:hAnsi="Times New Roman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17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17D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1A731-E21A-4926-BA46-ED018760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</CharactersWithSpaces>
  <SharedDoc>false</SharedDoc>
  <HLinks>
    <vt:vector size="30" baseType="variant">
      <vt:variant>
        <vt:i4>73466947</vt:i4>
      </vt:variant>
      <vt:variant>
        <vt:i4>12</vt:i4>
      </vt:variant>
      <vt:variant>
        <vt:i4>0</vt:i4>
      </vt:variant>
      <vt:variant>
        <vt:i4>5</vt:i4>
      </vt:variant>
      <vt:variant>
        <vt:lpwstr>F:\23022019\97 от 31.03.2014.docx</vt:lpwstr>
      </vt:variant>
      <vt:variant>
        <vt:lpwstr>P360</vt:lpwstr>
      </vt:variant>
      <vt:variant>
        <vt:i4>3997799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consultantplus://offline/ref=BFF651D625328E69ABF76725EE5F3A902164F96037C2AFA91FAB387E0269C627436EC43C5933A3891D6EA238B829527591FA2B84E36E9FB4uA0EO</vt:lpwstr>
      </vt:variant>
      <vt:variant>
        <vt:lpwstr/>
      </vt:variant>
      <vt:variant>
        <vt:i4>917570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https://login.consultant.ru/link/?req=doc&amp;base=LAW&amp;n=451215&amp;dst=5769</vt:lpwstr>
      </vt:variant>
      <vt:variant>
        <vt:lpwstr/>
      </vt:variant>
      <vt:variant>
        <vt:i4>7929917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consultantplus://offline/ref=FBFF353D1E468DBA63EA9D1B284BC1B1B9CFC03FDABA069DF67595C89BEC1361CCB9C64FA295753BE62D3378F8402C7A43D7E144A2353353F8g0J</vt:lpwstr>
      </vt:variant>
      <vt:variant>
        <vt:lpwstr/>
      </vt:variant>
      <vt:variant>
        <vt:i4>131139</vt:i4>
      </vt:variant>
      <vt:variant>
        <vt:i4>0</vt:i4>
      </vt:variant>
      <vt:variant>
        <vt:i4>0</vt:i4>
      </vt:variant>
      <vt:variant>
        <vt:i4>5</vt:i4>
      </vt:variant>
      <vt:variant>
        <vt:lpwstr>https://volkhov-raion.ru/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Anichkina</dc:creator>
  <cp:keywords/>
  <cp:lastModifiedBy>Свирица</cp:lastModifiedBy>
  <cp:revision>2</cp:revision>
  <cp:lastPrinted>2024-05-10T09:00:00Z</cp:lastPrinted>
  <dcterms:created xsi:type="dcterms:W3CDTF">2025-04-04T08:00:00Z</dcterms:created>
  <dcterms:modified xsi:type="dcterms:W3CDTF">2025-04-04T08:00:00Z</dcterms:modified>
</cp:coreProperties>
</file>