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5FE7B" w14:textId="77777777" w:rsidR="005D2A8A" w:rsidRPr="005D2A8A" w:rsidRDefault="005D2A8A" w:rsidP="005D2A8A">
      <w:pPr>
        <w:pStyle w:val="7"/>
        <w:spacing w:before="100" w:beforeAutospacing="1" w:after="0"/>
        <w:jc w:val="center"/>
        <w:rPr>
          <w:rFonts w:ascii="Times New Roman" w:hAnsi="Times New Roman"/>
        </w:rPr>
      </w:pPr>
      <w:r w:rsidRPr="005D2A8A">
        <w:rPr>
          <w:rFonts w:ascii="Times New Roman" w:hAnsi="Times New Roman"/>
          <w:noProof/>
          <w:lang w:eastAsia="ru-RU"/>
        </w:rPr>
        <w:drawing>
          <wp:inline distT="0" distB="0" distL="0" distR="0" wp14:anchorId="15D2C1BA" wp14:editId="515EAA5A">
            <wp:extent cx="7810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9B7D" w14:textId="77777777" w:rsidR="005D2A8A" w:rsidRPr="005D2A8A" w:rsidRDefault="005D2A8A" w:rsidP="005D2A8A">
      <w:pPr>
        <w:pStyle w:val="7"/>
        <w:spacing w:before="0" w:after="0"/>
        <w:jc w:val="center"/>
        <w:rPr>
          <w:rFonts w:ascii="Times New Roman" w:hAnsi="Times New Roman"/>
          <w:sz w:val="28"/>
        </w:rPr>
      </w:pPr>
      <w:r w:rsidRPr="005D2A8A">
        <w:rPr>
          <w:rFonts w:ascii="Times New Roman" w:hAnsi="Times New Roman"/>
          <w:sz w:val="28"/>
        </w:rPr>
        <w:t>Муниципальное образование Свирицкое сельское поселение</w:t>
      </w:r>
    </w:p>
    <w:p w14:paraId="50E9C5FA" w14:textId="77777777" w:rsidR="005D2A8A" w:rsidRPr="005D2A8A" w:rsidRDefault="005D2A8A" w:rsidP="005D2A8A">
      <w:pPr>
        <w:pStyle w:val="7"/>
        <w:spacing w:before="0" w:after="0"/>
        <w:jc w:val="center"/>
        <w:rPr>
          <w:rFonts w:ascii="Times New Roman" w:hAnsi="Times New Roman"/>
          <w:sz w:val="28"/>
        </w:rPr>
      </w:pPr>
      <w:r w:rsidRPr="005D2A8A">
        <w:rPr>
          <w:rFonts w:ascii="Times New Roman" w:hAnsi="Times New Roman"/>
          <w:sz w:val="28"/>
        </w:rPr>
        <w:t>Волховского муниципального района</w:t>
      </w:r>
    </w:p>
    <w:p w14:paraId="335CF12C" w14:textId="77777777" w:rsidR="005D2A8A" w:rsidRDefault="005D2A8A" w:rsidP="005D2A8A">
      <w:pPr>
        <w:pStyle w:val="7"/>
        <w:spacing w:before="0" w:after="0"/>
        <w:jc w:val="center"/>
        <w:rPr>
          <w:rFonts w:ascii="Times New Roman" w:hAnsi="Times New Roman"/>
          <w:sz w:val="28"/>
        </w:rPr>
      </w:pPr>
      <w:r w:rsidRPr="005D2A8A">
        <w:rPr>
          <w:rFonts w:ascii="Times New Roman" w:hAnsi="Times New Roman"/>
          <w:sz w:val="28"/>
        </w:rPr>
        <w:t>Ленинградской области</w:t>
      </w:r>
    </w:p>
    <w:p w14:paraId="0F9CE74D" w14:textId="77777777" w:rsidR="005D2A8A" w:rsidRPr="005D2A8A" w:rsidRDefault="005D2A8A" w:rsidP="005D2A8A">
      <w:pPr>
        <w:pStyle w:val="7"/>
        <w:spacing w:before="0" w:after="0"/>
        <w:jc w:val="center"/>
        <w:rPr>
          <w:rFonts w:ascii="Times New Roman" w:hAnsi="Times New Roman"/>
          <w:b/>
          <w:sz w:val="28"/>
        </w:rPr>
      </w:pPr>
      <w:r w:rsidRPr="005D2A8A">
        <w:rPr>
          <w:rFonts w:ascii="Times New Roman" w:hAnsi="Times New Roman"/>
          <w:b/>
          <w:sz w:val="28"/>
        </w:rPr>
        <w:t>АДМИНИСТРАЦИЯ</w:t>
      </w:r>
    </w:p>
    <w:p w14:paraId="11621EF0" w14:textId="77777777" w:rsidR="005D2A8A" w:rsidRPr="005D2A8A" w:rsidRDefault="005D2A8A" w:rsidP="005D2A8A">
      <w:pPr>
        <w:ind w:left="-900"/>
        <w:jc w:val="center"/>
        <w:rPr>
          <w:rFonts w:ascii="Times New Roman" w:hAnsi="Times New Roman"/>
          <w:b/>
          <w:bCs/>
          <w:sz w:val="28"/>
        </w:rPr>
      </w:pPr>
    </w:p>
    <w:p w14:paraId="7C4985DF" w14:textId="77777777" w:rsidR="005D2A8A" w:rsidRPr="005D2A8A" w:rsidRDefault="005D2A8A" w:rsidP="005D2A8A">
      <w:pPr>
        <w:ind w:left="-900"/>
        <w:jc w:val="center"/>
        <w:rPr>
          <w:rFonts w:ascii="Times New Roman" w:hAnsi="Times New Roman"/>
          <w:b/>
          <w:sz w:val="32"/>
          <w:szCs w:val="28"/>
        </w:rPr>
      </w:pPr>
      <w:r w:rsidRPr="005D2A8A">
        <w:rPr>
          <w:rFonts w:ascii="Times New Roman" w:hAnsi="Times New Roman"/>
          <w:b/>
        </w:rPr>
        <w:t xml:space="preserve">             </w:t>
      </w:r>
      <w:r w:rsidRPr="005D2A8A">
        <w:rPr>
          <w:rFonts w:ascii="Times New Roman" w:hAnsi="Times New Roman"/>
          <w:b/>
          <w:sz w:val="24"/>
        </w:rPr>
        <w:t>ПОСТАНОВЛЕНИЕ</w:t>
      </w:r>
    </w:p>
    <w:p w14:paraId="749F1418" w14:textId="5F49B98C" w:rsidR="005D2A8A" w:rsidRPr="005D2A8A" w:rsidRDefault="00163943" w:rsidP="005D2A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8</w:t>
      </w:r>
      <w:r w:rsidR="005D2A8A" w:rsidRPr="005D2A8A">
        <w:rPr>
          <w:rFonts w:ascii="Times New Roman" w:hAnsi="Times New Roman"/>
          <w:b/>
          <w:sz w:val="28"/>
          <w:szCs w:val="28"/>
        </w:rPr>
        <w:t xml:space="preserve"> апреля 2021 года                               </w:t>
      </w:r>
      <w:r w:rsidR="005D2A8A">
        <w:rPr>
          <w:rFonts w:ascii="Times New Roman" w:hAnsi="Times New Roman"/>
          <w:b/>
          <w:sz w:val="28"/>
          <w:szCs w:val="28"/>
        </w:rPr>
        <w:t xml:space="preserve">         </w:t>
      </w:r>
      <w:r w:rsidR="005D2A8A" w:rsidRPr="005D2A8A">
        <w:rPr>
          <w:rFonts w:ascii="Times New Roman" w:hAnsi="Times New Roman"/>
          <w:b/>
          <w:sz w:val="28"/>
          <w:szCs w:val="28"/>
        </w:rPr>
        <w:t xml:space="preserve">                      №</w:t>
      </w:r>
      <w:r>
        <w:rPr>
          <w:rFonts w:ascii="Times New Roman" w:hAnsi="Times New Roman"/>
          <w:b/>
          <w:sz w:val="28"/>
          <w:szCs w:val="28"/>
        </w:rPr>
        <w:t>44</w:t>
      </w:r>
    </w:p>
    <w:p w14:paraId="404A22B8" w14:textId="77777777" w:rsidR="00727A0A" w:rsidRDefault="00727A0A" w:rsidP="000C2B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95504E" w14:textId="7CCF5605" w:rsidR="00BE4B25" w:rsidRPr="00C11A57" w:rsidRDefault="000C2B02" w:rsidP="00C11A57">
      <w:pPr>
        <w:tabs>
          <w:tab w:val="left" w:pos="4678"/>
          <w:tab w:val="left" w:pos="5387"/>
        </w:tabs>
        <w:spacing w:after="0" w:line="240" w:lineRule="auto"/>
        <w:ind w:right="32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электронного аукциона  на заключение муниципального контракта на в</w:t>
      </w:r>
      <w:r w:rsidRPr="000C2B02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ыполнение </w:t>
      </w:r>
      <w:r w:rsidR="0074383F" w:rsidRPr="0074383F">
        <w:rPr>
          <w:rFonts w:ascii="Times New Roman" w:eastAsia="Times New Roman" w:hAnsi="Times New Roman"/>
          <w:sz w:val="28"/>
          <w:szCs w:val="28"/>
          <w:lang w:eastAsia="ru-RU"/>
        </w:rPr>
        <w:t>работ по объект</w:t>
      </w:r>
      <w:r w:rsidR="008E70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4383F" w:rsidRPr="0074383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C112EB" w:rsidRPr="00C11A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E4B25" w:rsidRPr="00BE4B2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Ремонт участка автомобильной дороги по ул. </w:t>
      </w:r>
      <w:r w:rsidR="0016394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Старая Свирица</w:t>
      </w:r>
      <w:r w:rsidR="00BE4B25" w:rsidRPr="00BE4B2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от дома №2</w:t>
      </w:r>
      <w:r w:rsidR="0016394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4 до дома №28</w:t>
      </w:r>
      <w:r w:rsidR="00BE4B25" w:rsidRPr="00BE4B2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в п. Свирица Волховского  района Ленинградской области</w:t>
      </w:r>
      <w:r w:rsidR="00C11A57" w:rsidRPr="00C11A5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»</w:t>
      </w:r>
    </w:p>
    <w:p w14:paraId="024B3D4E" w14:textId="77777777" w:rsidR="00BE4B25" w:rsidRDefault="00BE4B25" w:rsidP="0074383F">
      <w:pPr>
        <w:tabs>
          <w:tab w:val="left" w:pos="4678"/>
          <w:tab w:val="left" w:pos="5387"/>
        </w:tabs>
        <w:spacing w:after="0" w:line="240" w:lineRule="auto"/>
        <w:ind w:right="32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D2F6FE" w14:textId="3BFAB044" w:rsidR="000C2B02" w:rsidRPr="00C112EB" w:rsidRDefault="000C2B02" w:rsidP="00C112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администрация  </w:t>
      </w:r>
      <w:r w:rsidR="00C11A5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Свирцикое сельское поселение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2C5A33E2" w14:textId="79A84D95" w:rsidR="000C2B02" w:rsidRDefault="000C2B02" w:rsidP="000C2B0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аукционную документацию на заключение муниципального контракта </w:t>
      </w:r>
      <w:r w:rsidR="003E439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438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4383F" w:rsidRPr="000C2B02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ыполнение </w:t>
      </w:r>
      <w:r w:rsidR="0074383F" w:rsidRPr="0074383F">
        <w:rPr>
          <w:rFonts w:ascii="Times New Roman" w:eastAsia="Times New Roman" w:hAnsi="Times New Roman"/>
          <w:sz w:val="28"/>
          <w:szCs w:val="28"/>
          <w:lang w:eastAsia="ru-RU"/>
        </w:rPr>
        <w:t>работ по объект</w:t>
      </w:r>
      <w:r w:rsidR="008E7016">
        <w:rPr>
          <w:rFonts w:ascii="Times New Roman" w:eastAsia="Times New Roman" w:hAnsi="Times New Roman"/>
          <w:sz w:val="28"/>
          <w:szCs w:val="28"/>
          <w:lang w:eastAsia="ru-RU"/>
        </w:rPr>
        <w:t xml:space="preserve">у: </w:t>
      </w:r>
      <w:r w:rsidR="00163943" w:rsidRPr="00C11A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63943" w:rsidRPr="00BE4B2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Ремонт участка автомобильной дороги по ул. </w:t>
      </w:r>
      <w:r w:rsidR="0016394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Старая Свирица</w:t>
      </w:r>
      <w:r w:rsidR="00163943" w:rsidRPr="00BE4B2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от дома №2</w:t>
      </w:r>
      <w:r w:rsidR="0016394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4 до дома №28</w:t>
      </w:r>
      <w:r w:rsidR="00163943" w:rsidRPr="00BE4B2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в п. Свирица Волховского  района Ленинградской области</w:t>
      </w:r>
      <w:r w:rsidR="00163943" w:rsidRPr="00C11A5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»</w:t>
      </w:r>
      <w:r w:rsidR="0016394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  <w:r w:rsidR="004539E6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Приложение 1.</w:t>
      </w:r>
    </w:p>
    <w:p w14:paraId="29DA50DD" w14:textId="3A1EB560" w:rsidR="000C2B02" w:rsidRPr="00787C4C" w:rsidRDefault="000C2B02" w:rsidP="000C2B02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Провести электронный аукцион на заключение муниципального контракта на </w:t>
      </w:r>
      <w:r w:rsidR="0074383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74383F" w:rsidRPr="000C2B02">
        <w:rPr>
          <w:rFonts w:ascii="Times New Roman" w:eastAsia="Times New Roman" w:hAnsi="Times New Roman"/>
          <w:sz w:val="28"/>
          <w:szCs w:val="28"/>
          <w:lang w:eastAsia="ru-RU"/>
        </w:rPr>
        <w:t xml:space="preserve">ыполнение </w:t>
      </w:r>
      <w:r w:rsidR="0074383F" w:rsidRPr="0074383F">
        <w:rPr>
          <w:rFonts w:ascii="Times New Roman" w:eastAsia="Times New Roman" w:hAnsi="Times New Roman"/>
          <w:sz w:val="28"/>
          <w:szCs w:val="28"/>
          <w:lang w:eastAsia="ru-RU"/>
        </w:rPr>
        <w:t>работ по объект</w:t>
      </w:r>
      <w:r w:rsidR="008E701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4383F" w:rsidRPr="0074383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63943" w:rsidRPr="00C11A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63943" w:rsidRPr="00BE4B2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Ремонт участка автомобильной дороги по ул. </w:t>
      </w:r>
      <w:r w:rsidR="0016394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Старая Свирица</w:t>
      </w:r>
      <w:r w:rsidR="00163943" w:rsidRPr="00BE4B2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от дома №2</w:t>
      </w:r>
      <w:r w:rsidR="0016394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4 до дома №28</w:t>
      </w:r>
      <w:r w:rsidR="00163943" w:rsidRPr="00BE4B25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в п. Свирица Волховского  района Ленинградской области</w:t>
      </w:r>
      <w:r w:rsidR="00163943" w:rsidRPr="00C11A57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»</w:t>
      </w:r>
      <w:r w:rsidR="00163943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.</w:t>
      </w:r>
    </w:p>
    <w:p w14:paraId="37A162A8" w14:textId="67927501" w:rsidR="00927E1E" w:rsidRPr="0038622E" w:rsidRDefault="0074383F" w:rsidP="0038622E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622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="00927E1E" w:rsidRPr="00386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Финансирование осуществляется за счет средств бюджета  Ленинградской области на 2021 год в сумме </w:t>
      </w:r>
      <w:r w:rsidR="0038622E" w:rsidRPr="00386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268717,40 (Двести шестьдесят восемь тысяч семьсот семнадцать) рублей 40 копеек,  </w:t>
      </w:r>
      <w:proofErr w:type="spellStart"/>
      <w:r w:rsidR="0038622E" w:rsidRPr="0038622E">
        <w:rPr>
          <w:rFonts w:ascii="Times New Roman" w:hAnsi="Times New Roman"/>
          <w:sz w:val="28"/>
          <w:szCs w:val="28"/>
        </w:rPr>
        <w:t>т.ч</w:t>
      </w:r>
      <w:proofErr w:type="spellEnd"/>
      <w:r w:rsidR="0038622E" w:rsidRPr="0038622E">
        <w:rPr>
          <w:rFonts w:ascii="Times New Roman" w:hAnsi="Times New Roman"/>
          <w:sz w:val="28"/>
          <w:szCs w:val="28"/>
        </w:rPr>
        <w:t>. НДС20%,</w:t>
      </w:r>
      <w:r w:rsidR="0038622E" w:rsidRPr="0038622E">
        <w:rPr>
          <w:rFonts w:ascii="Times New Roman" w:eastAsia="Times New Roman" w:hAnsi="Times New Roman"/>
          <w:bCs/>
          <w:sz w:val="28"/>
          <w:szCs w:val="28"/>
          <w:lang w:eastAsia="ru-RU"/>
        </w:rPr>
        <w:t>, за счет средств бюджета МО Свирицкое сельское поселение на 2021 год сумме 33215,80 (Тридцать три тысячи двести пятнадцать) рублей 80 копеек,</w:t>
      </w:r>
      <w:r w:rsidR="00927E1E" w:rsidRPr="003862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</w:t>
      </w:r>
      <w:proofErr w:type="spellStart"/>
      <w:r w:rsidR="00927E1E" w:rsidRPr="0038622E">
        <w:rPr>
          <w:rFonts w:ascii="Times New Roman" w:hAnsi="Times New Roman"/>
          <w:sz w:val="28"/>
          <w:szCs w:val="28"/>
        </w:rPr>
        <w:t>т.ч</w:t>
      </w:r>
      <w:proofErr w:type="spellEnd"/>
      <w:r w:rsidR="00927E1E" w:rsidRPr="0038622E">
        <w:rPr>
          <w:rFonts w:ascii="Times New Roman" w:hAnsi="Times New Roman"/>
          <w:sz w:val="28"/>
          <w:szCs w:val="28"/>
        </w:rPr>
        <w:t>. НДС 20%.</w:t>
      </w:r>
      <w:proofErr w:type="gramEnd"/>
    </w:p>
    <w:p w14:paraId="2FD8F22A" w14:textId="090BED83" w:rsidR="00C112EB" w:rsidRDefault="000C2B02" w:rsidP="00927E1E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Идентификационный код закупк</w:t>
      </w:r>
      <w:r w:rsidR="0074383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112E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0AC3">
        <w:rPr>
          <w:rFonts w:ascii="Times New Roman" w:eastAsia="Times New Roman" w:hAnsi="Times New Roman"/>
          <w:sz w:val="28"/>
          <w:szCs w:val="28"/>
          <w:lang w:eastAsia="ru-RU"/>
        </w:rPr>
        <w:t>21347180025704702010010006002</w:t>
      </w:r>
      <w:bookmarkStart w:id="0" w:name="_GoBack"/>
      <w:bookmarkEnd w:id="0"/>
      <w:r w:rsidR="005C78AA" w:rsidRPr="005C78AA">
        <w:rPr>
          <w:rFonts w:ascii="Times New Roman" w:eastAsia="Times New Roman" w:hAnsi="Times New Roman"/>
          <w:sz w:val="28"/>
          <w:szCs w:val="28"/>
          <w:lang w:eastAsia="ru-RU"/>
        </w:rPr>
        <w:t>4211244</w:t>
      </w:r>
      <w:r w:rsidR="00C112EB" w:rsidRPr="00927E1E">
        <w:rPr>
          <w:rFonts w:ascii="Times New Roman" w:eastAsia="Times New Roman" w:hAnsi="Times New Roman"/>
          <w:sz w:val="32"/>
          <w:szCs w:val="28"/>
          <w:lang w:eastAsia="ru-RU"/>
        </w:rPr>
        <w:t>.</w:t>
      </w:r>
    </w:p>
    <w:p w14:paraId="1E69F960" w14:textId="24DB5942" w:rsidR="000C2B02" w:rsidRDefault="00EB1BDB" w:rsidP="00C112EB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2B02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</w:t>
      </w:r>
      <w:r w:rsidR="00C112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C03578B" w14:textId="77777777" w:rsidR="007B2D2A" w:rsidRDefault="007B2D2A" w:rsidP="00C112EB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D65C93" w14:textId="64BBB97A" w:rsidR="00BB5817" w:rsidRDefault="000C2B02" w:rsidP="000C2B0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4539E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539E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4539E6">
        <w:rPr>
          <w:rFonts w:ascii="Times New Roman" w:eastAsia="Times New Roman" w:hAnsi="Times New Roman"/>
          <w:sz w:val="28"/>
          <w:szCs w:val="28"/>
          <w:lang w:eastAsia="ru-RU"/>
        </w:rPr>
        <w:tab/>
        <w:t>В.А. Атаманова</w:t>
      </w:r>
    </w:p>
    <w:p w14:paraId="1C853E89" w14:textId="77777777" w:rsidR="0038622E" w:rsidRDefault="0038622E" w:rsidP="000C2B0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FB5045" w14:textId="0DE818EF" w:rsidR="007B2D2A" w:rsidRPr="00BC0666" w:rsidRDefault="007B2D2A" w:rsidP="00BC0666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 w:rsidRPr="00BC0666">
        <w:rPr>
          <w:rFonts w:ascii="Times New Roman" w:eastAsia="Times New Roman" w:hAnsi="Times New Roman"/>
          <w:sz w:val="20"/>
          <w:szCs w:val="28"/>
          <w:lang w:eastAsia="ru-RU"/>
        </w:rPr>
        <w:t xml:space="preserve">Исп. </w:t>
      </w:r>
      <w:proofErr w:type="spellStart"/>
      <w:r w:rsidRPr="00BC0666">
        <w:rPr>
          <w:rFonts w:ascii="Times New Roman" w:eastAsia="Times New Roman" w:hAnsi="Times New Roman"/>
          <w:sz w:val="20"/>
          <w:szCs w:val="28"/>
          <w:lang w:eastAsia="ru-RU"/>
        </w:rPr>
        <w:t>Дураничева</w:t>
      </w:r>
      <w:proofErr w:type="spellEnd"/>
      <w:r w:rsidRPr="00BC0666">
        <w:rPr>
          <w:rFonts w:ascii="Times New Roman" w:eastAsia="Times New Roman" w:hAnsi="Times New Roman"/>
          <w:sz w:val="20"/>
          <w:szCs w:val="28"/>
          <w:lang w:eastAsia="ru-RU"/>
        </w:rPr>
        <w:t xml:space="preserve"> С.В.</w:t>
      </w:r>
    </w:p>
    <w:p w14:paraId="435ACFF1" w14:textId="0B51BE63" w:rsidR="007B2D2A" w:rsidRPr="00BC0666" w:rsidRDefault="007B2D2A" w:rsidP="00BC0666">
      <w:pPr>
        <w:spacing w:after="0" w:line="240" w:lineRule="auto"/>
        <w:rPr>
          <w:sz w:val="16"/>
        </w:rPr>
      </w:pPr>
      <w:r w:rsidRPr="00BC0666">
        <w:rPr>
          <w:rFonts w:ascii="Times New Roman" w:eastAsia="Times New Roman" w:hAnsi="Times New Roman"/>
          <w:sz w:val="20"/>
          <w:szCs w:val="28"/>
          <w:lang w:eastAsia="ru-RU"/>
        </w:rPr>
        <w:t>Тел. 44-225</w:t>
      </w:r>
    </w:p>
    <w:sectPr w:rsidR="007B2D2A" w:rsidRPr="00BC0666" w:rsidSect="00624F8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02"/>
    <w:rsid w:val="00013167"/>
    <w:rsid w:val="000C2B02"/>
    <w:rsid w:val="00163943"/>
    <w:rsid w:val="00195741"/>
    <w:rsid w:val="0038622E"/>
    <w:rsid w:val="003E439B"/>
    <w:rsid w:val="004539E6"/>
    <w:rsid w:val="005C78AA"/>
    <w:rsid w:val="005D2A8A"/>
    <w:rsid w:val="00624F85"/>
    <w:rsid w:val="00727A0A"/>
    <w:rsid w:val="0074383F"/>
    <w:rsid w:val="00787C4C"/>
    <w:rsid w:val="007B2D2A"/>
    <w:rsid w:val="008E7016"/>
    <w:rsid w:val="00927E1E"/>
    <w:rsid w:val="00BB5817"/>
    <w:rsid w:val="00BC0666"/>
    <w:rsid w:val="00BE4B25"/>
    <w:rsid w:val="00C112EB"/>
    <w:rsid w:val="00C11A57"/>
    <w:rsid w:val="00C60480"/>
    <w:rsid w:val="00CC0DF4"/>
    <w:rsid w:val="00CC6A60"/>
    <w:rsid w:val="00CD6967"/>
    <w:rsid w:val="00D86C60"/>
    <w:rsid w:val="00DC0AC3"/>
    <w:rsid w:val="00E10B75"/>
    <w:rsid w:val="00E22D40"/>
    <w:rsid w:val="00EB1BDB"/>
    <w:rsid w:val="00EC0EB1"/>
    <w:rsid w:val="00EE63CF"/>
    <w:rsid w:val="00F6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1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02"/>
    <w:pPr>
      <w:spacing w:line="25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5D2A8A"/>
    <w:pPr>
      <w:suppressAutoHyphens/>
      <w:spacing w:before="240" w:after="60" w:line="240" w:lineRule="auto"/>
      <w:outlineLvl w:val="6"/>
    </w:pPr>
    <w:rPr>
      <w:rFonts w:eastAsia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D2A8A"/>
    <w:rPr>
      <w:rFonts w:ascii="Calibri" w:eastAsia="Times New Roman" w:hAnsi="Calibri" w:cs="Times New Roman"/>
      <w:color w:val="00000A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D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A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02"/>
    <w:pPr>
      <w:spacing w:line="256" w:lineRule="auto"/>
    </w:pPr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nhideWhenUsed/>
    <w:qFormat/>
    <w:rsid w:val="005D2A8A"/>
    <w:pPr>
      <w:suppressAutoHyphens/>
      <w:spacing w:before="240" w:after="60" w:line="240" w:lineRule="auto"/>
      <w:outlineLvl w:val="6"/>
    </w:pPr>
    <w:rPr>
      <w:rFonts w:eastAsia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D2A8A"/>
    <w:rPr>
      <w:rFonts w:ascii="Calibri" w:eastAsia="Times New Roman" w:hAnsi="Calibri" w:cs="Times New Roman"/>
      <w:color w:val="00000A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D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A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Свирица</cp:lastModifiedBy>
  <cp:revision>20</cp:revision>
  <cp:lastPrinted>2021-03-24T06:59:00Z</cp:lastPrinted>
  <dcterms:created xsi:type="dcterms:W3CDTF">2021-04-02T09:45:00Z</dcterms:created>
  <dcterms:modified xsi:type="dcterms:W3CDTF">2021-04-14T12:30:00Z</dcterms:modified>
</cp:coreProperties>
</file>