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52" w:rsidRDefault="00385B52" w:rsidP="00C40024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b/>
          <w:bCs/>
          <w:color w:val="414141"/>
          <w:sz w:val="18"/>
          <w:szCs w:val="18"/>
        </w:rPr>
      </w:pPr>
      <w:r w:rsidRPr="00385B52">
        <w:rPr>
          <w:rFonts w:ascii="Tahoma" w:hAnsi="Tahoma" w:cs="Tahoma"/>
          <w:b/>
          <w:bCs/>
          <w:noProof/>
          <w:color w:val="414141"/>
          <w:sz w:val="18"/>
          <w:szCs w:val="18"/>
        </w:rPr>
        <w:drawing>
          <wp:inline distT="0" distB="0" distL="0" distR="0">
            <wp:extent cx="781050" cy="866775"/>
            <wp:effectExtent l="19050" t="0" r="0" b="0"/>
            <wp:docPr id="1" name="Рисунок 1" descr="Свириц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рица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F96" w:rsidRPr="005A567D" w:rsidRDefault="00603F96" w:rsidP="00C4002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67D">
        <w:rPr>
          <w:rFonts w:ascii="Times New Roman" w:hAnsi="Times New Roman" w:cs="Times New Roman"/>
          <w:sz w:val="28"/>
          <w:szCs w:val="28"/>
        </w:rPr>
        <w:t>Свирицкое сельское поселение</w:t>
      </w:r>
    </w:p>
    <w:p w:rsidR="00D67921" w:rsidRPr="005A567D" w:rsidRDefault="00603F96" w:rsidP="00C4002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67D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</w:p>
    <w:p w:rsidR="00603F96" w:rsidRPr="00C40024" w:rsidRDefault="00603F96" w:rsidP="00C4002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02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Свирицко</w:t>
      </w:r>
      <w:r w:rsidR="00C9414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C40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</w:t>
      </w:r>
      <w:r w:rsidR="00C9414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C40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 w:rsidR="00C9414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</w:p>
    <w:p w:rsidR="00603F96" w:rsidRPr="00C40024" w:rsidRDefault="00603F96" w:rsidP="00C4002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40024">
        <w:rPr>
          <w:bCs/>
          <w:color w:val="000000"/>
          <w:sz w:val="28"/>
          <w:szCs w:val="28"/>
        </w:rPr>
        <w:t xml:space="preserve">Волховского муниципального района </w:t>
      </w:r>
    </w:p>
    <w:p w:rsidR="00603F96" w:rsidRPr="00C40024" w:rsidRDefault="00603F96" w:rsidP="00C400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40024">
        <w:rPr>
          <w:bCs/>
          <w:color w:val="000000"/>
          <w:sz w:val="28"/>
          <w:szCs w:val="28"/>
        </w:rPr>
        <w:t>Ленинградской области</w:t>
      </w:r>
    </w:p>
    <w:p w:rsidR="00603F96" w:rsidRDefault="00603F96" w:rsidP="00603F96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603F96" w:rsidRPr="00CA1110" w:rsidRDefault="00603F96" w:rsidP="00603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11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ПОСТАНОВЛЕНИЕ</w:t>
      </w:r>
      <w:r w:rsidR="00C941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B52" w:rsidRPr="00722F53" w:rsidRDefault="00385B5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</w:p>
    <w:p w:rsidR="00385B52" w:rsidRPr="00C40024" w:rsidRDefault="00BE2852" w:rsidP="00A22D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603F96" w:rsidRPr="00C40024">
        <w:rPr>
          <w:sz w:val="28"/>
          <w:szCs w:val="28"/>
        </w:rPr>
        <w:t>т</w:t>
      </w:r>
      <w:r w:rsidR="009F35AC" w:rsidRPr="00C40024">
        <w:rPr>
          <w:sz w:val="28"/>
          <w:szCs w:val="28"/>
        </w:rPr>
        <w:t xml:space="preserve"> </w:t>
      </w:r>
      <w:r>
        <w:rPr>
          <w:sz w:val="28"/>
          <w:szCs w:val="28"/>
        </w:rPr>
        <w:t>01 ноября</w:t>
      </w:r>
      <w:r w:rsidR="00722F53" w:rsidRPr="00C40024">
        <w:rPr>
          <w:sz w:val="28"/>
          <w:szCs w:val="28"/>
        </w:rPr>
        <w:t xml:space="preserve"> </w:t>
      </w:r>
      <w:r w:rsidR="00814950" w:rsidRPr="00C40024">
        <w:rPr>
          <w:sz w:val="28"/>
          <w:szCs w:val="28"/>
        </w:rPr>
        <w:t xml:space="preserve"> 202</w:t>
      </w:r>
      <w:r w:rsidR="00534BC4">
        <w:rPr>
          <w:sz w:val="28"/>
          <w:szCs w:val="28"/>
        </w:rPr>
        <w:t>5</w:t>
      </w:r>
      <w:r w:rsidR="00603F96" w:rsidRPr="00C40024">
        <w:rPr>
          <w:sz w:val="28"/>
          <w:szCs w:val="28"/>
        </w:rPr>
        <w:t xml:space="preserve"> года </w:t>
      </w:r>
      <w:r w:rsidR="007A6E42">
        <w:rPr>
          <w:sz w:val="28"/>
          <w:szCs w:val="28"/>
        </w:rPr>
        <w:t xml:space="preserve">                       </w:t>
      </w:r>
      <w:r w:rsidR="009F35AC" w:rsidRPr="00C40024">
        <w:rPr>
          <w:sz w:val="28"/>
          <w:szCs w:val="28"/>
        </w:rPr>
        <w:t xml:space="preserve">            </w:t>
      </w:r>
      <w:r w:rsidR="00C40024">
        <w:rPr>
          <w:sz w:val="28"/>
          <w:szCs w:val="28"/>
        </w:rPr>
        <w:t xml:space="preserve">                </w:t>
      </w:r>
      <w:r w:rsidR="00814950" w:rsidRPr="00C40024">
        <w:rPr>
          <w:sz w:val="28"/>
          <w:szCs w:val="28"/>
        </w:rPr>
        <w:t xml:space="preserve">             </w:t>
      </w:r>
      <w:r w:rsidR="009F35AC" w:rsidRPr="00C40024">
        <w:rPr>
          <w:sz w:val="28"/>
          <w:szCs w:val="28"/>
        </w:rPr>
        <w:t xml:space="preserve">    </w:t>
      </w:r>
      <w:r w:rsidR="00603F96" w:rsidRPr="00C40024">
        <w:rPr>
          <w:sz w:val="28"/>
          <w:szCs w:val="28"/>
        </w:rPr>
        <w:t xml:space="preserve">№ </w:t>
      </w:r>
      <w:r>
        <w:rPr>
          <w:sz w:val="28"/>
          <w:szCs w:val="28"/>
        </w:rPr>
        <w:t>190</w:t>
      </w:r>
    </w:p>
    <w:p w:rsidR="00884812" w:rsidRPr="00C40024" w:rsidRDefault="00385B5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>О</w:t>
      </w:r>
      <w:r w:rsidR="00884812" w:rsidRPr="00C40024">
        <w:rPr>
          <w:b/>
          <w:bCs/>
          <w:sz w:val="28"/>
          <w:szCs w:val="28"/>
        </w:rPr>
        <w:t xml:space="preserve"> прогнозе основных показателей</w:t>
      </w:r>
    </w:p>
    <w:p w:rsidR="00884812" w:rsidRPr="00C40024" w:rsidRDefault="00385B5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 xml:space="preserve"> </w:t>
      </w:r>
      <w:r w:rsidR="00884812" w:rsidRPr="00C40024">
        <w:rPr>
          <w:b/>
          <w:bCs/>
          <w:sz w:val="28"/>
          <w:szCs w:val="28"/>
        </w:rPr>
        <w:t xml:space="preserve">социально-экономического развития </w:t>
      </w:r>
    </w:p>
    <w:p w:rsidR="00884812" w:rsidRPr="00C40024" w:rsidRDefault="0088481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>Свирицко</w:t>
      </w:r>
      <w:r w:rsidR="00BE2852">
        <w:rPr>
          <w:b/>
          <w:bCs/>
          <w:sz w:val="28"/>
          <w:szCs w:val="28"/>
        </w:rPr>
        <w:t>го</w:t>
      </w:r>
      <w:r w:rsidRPr="00C40024">
        <w:rPr>
          <w:b/>
          <w:bCs/>
          <w:sz w:val="28"/>
          <w:szCs w:val="28"/>
        </w:rPr>
        <w:t xml:space="preserve"> сельско</w:t>
      </w:r>
      <w:r w:rsidR="00BE2852">
        <w:rPr>
          <w:b/>
          <w:bCs/>
          <w:sz w:val="28"/>
          <w:szCs w:val="28"/>
        </w:rPr>
        <w:t>го</w:t>
      </w:r>
      <w:r w:rsidRPr="00C40024">
        <w:rPr>
          <w:b/>
          <w:bCs/>
          <w:sz w:val="28"/>
          <w:szCs w:val="28"/>
        </w:rPr>
        <w:t xml:space="preserve"> поселени</w:t>
      </w:r>
      <w:r w:rsidR="00BE2852">
        <w:rPr>
          <w:b/>
          <w:bCs/>
          <w:sz w:val="28"/>
          <w:szCs w:val="28"/>
        </w:rPr>
        <w:t>я</w:t>
      </w:r>
      <w:r w:rsidRPr="00C40024">
        <w:rPr>
          <w:b/>
          <w:bCs/>
          <w:sz w:val="28"/>
          <w:szCs w:val="28"/>
        </w:rPr>
        <w:t xml:space="preserve"> </w:t>
      </w:r>
    </w:p>
    <w:p w:rsidR="00884812" w:rsidRPr="00C40024" w:rsidRDefault="0088481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884812" w:rsidRPr="00C40024" w:rsidRDefault="0088481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>Ленинградской области</w:t>
      </w:r>
    </w:p>
    <w:p w:rsidR="00884812" w:rsidRPr="00C40024" w:rsidRDefault="00814950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0024">
        <w:rPr>
          <w:b/>
          <w:bCs/>
          <w:sz w:val="28"/>
          <w:szCs w:val="28"/>
        </w:rPr>
        <w:t xml:space="preserve"> на 202</w:t>
      </w:r>
      <w:r w:rsidR="00534BC4">
        <w:rPr>
          <w:b/>
          <w:bCs/>
          <w:sz w:val="28"/>
          <w:szCs w:val="28"/>
        </w:rPr>
        <w:t>6</w:t>
      </w:r>
      <w:r w:rsidR="00D16883" w:rsidRPr="00C40024">
        <w:rPr>
          <w:b/>
          <w:bCs/>
          <w:sz w:val="28"/>
          <w:szCs w:val="28"/>
        </w:rPr>
        <w:t xml:space="preserve"> год и плановый период 202</w:t>
      </w:r>
      <w:r w:rsidR="00534BC4">
        <w:rPr>
          <w:b/>
          <w:bCs/>
          <w:sz w:val="28"/>
          <w:szCs w:val="28"/>
        </w:rPr>
        <w:t>7</w:t>
      </w:r>
      <w:r w:rsidR="00884812" w:rsidRPr="00C40024">
        <w:rPr>
          <w:b/>
          <w:bCs/>
          <w:sz w:val="28"/>
          <w:szCs w:val="28"/>
        </w:rPr>
        <w:t>-202</w:t>
      </w:r>
      <w:r w:rsidR="00534BC4">
        <w:rPr>
          <w:b/>
          <w:bCs/>
          <w:sz w:val="28"/>
          <w:szCs w:val="28"/>
        </w:rPr>
        <w:t>8</w:t>
      </w:r>
      <w:r w:rsidR="00884812" w:rsidRPr="00C40024">
        <w:rPr>
          <w:b/>
          <w:bCs/>
          <w:sz w:val="28"/>
          <w:szCs w:val="28"/>
        </w:rPr>
        <w:t xml:space="preserve"> годы</w:t>
      </w:r>
    </w:p>
    <w:p w:rsidR="00884812" w:rsidRPr="00C40024" w:rsidRDefault="0088481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3F96" w:rsidRPr="00C40024" w:rsidRDefault="00385B52" w:rsidP="00A2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C40024">
        <w:rPr>
          <w:sz w:val="28"/>
          <w:szCs w:val="28"/>
        </w:rPr>
        <w:t xml:space="preserve">В соответствии с </w:t>
      </w:r>
      <w:r w:rsidR="00884812" w:rsidRPr="00C40024">
        <w:rPr>
          <w:sz w:val="28"/>
          <w:szCs w:val="28"/>
        </w:rPr>
        <w:t>пунктом 3 статьи 173 Бюджетного кодекса Российской Федерации, Федеральным законом Российской Федерации от 28 июня 2014 года № 172-ФЗ «О стратегическом планировании в Российской Федерации»,</w:t>
      </w:r>
      <w:r w:rsidR="001B5918" w:rsidRPr="001B5918"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 w:rsidR="00884812" w:rsidRPr="00C40024">
        <w:rPr>
          <w:sz w:val="28"/>
          <w:szCs w:val="28"/>
        </w:rPr>
        <w:t xml:space="preserve"> Уставом </w:t>
      </w:r>
      <w:r w:rsidR="00603F96" w:rsidRPr="00C40024">
        <w:rPr>
          <w:sz w:val="28"/>
          <w:szCs w:val="28"/>
        </w:rPr>
        <w:t>Свирицко</w:t>
      </w:r>
      <w:r w:rsidR="00BE2852">
        <w:rPr>
          <w:sz w:val="28"/>
          <w:szCs w:val="28"/>
        </w:rPr>
        <w:t>го</w:t>
      </w:r>
      <w:r w:rsidR="00603F96" w:rsidRPr="00C40024">
        <w:rPr>
          <w:sz w:val="28"/>
          <w:szCs w:val="28"/>
        </w:rPr>
        <w:t xml:space="preserve"> сельско</w:t>
      </w:r>
      <w:r w:rsidR="00BE2852">
        <w:rPr>
          <w:sz w:val="28"/>
          <w:szCs w:val="28"/>
        </w:rPr>
        <w:t>го</w:t>
      </w:r>
      <w:r w:rsidR="00603F96" w:rsidRPr="00C40024">
        <w:rPr>
          <w:sz w:val="28"/>
          <w:szCs w:val="28"/>
        </w:rPr>
        <w:t xml:space="preserve"> поселени</w:t>
      </w:r>
      <w:r w:rsidR="00BE2852">
        <w:rPr>
          <w:sz w:val="28"/>
          <w:szCs w:val="28"/>
        </w:rPr>
        <w:t>я</w:t>
      </w:r>
      <w:r w:rsidR="00884812" w:rsidRPr="00C40024">
        <w:rPr>
          <w:sz w:val="28"/>
          <w:szCs w:val="28"/>
        </w:rPr>
        <w:t xml:space="preserve"> Волховского муниципального района Ленинградской области</w:t>
      </w:r>
    </w:p>
    <w:p w:rsidR="00385B52" w:rsidRPr="00C40024" w:rsidRDefault="00385B52" w:rsidP="00A22D3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40024">
        <w:rPr>
          <w:b/>
          <w:bCs/>
          <w:sz w:val="28"/>
          <w:szCs w:val="28"/>
        </w:rPr>
        <w:t>постановля</w:t>
      </w:r>
      <w:r w:rsidR="00884812" w:rsidRPr="00C40024">
        <w:rPr>
          <w:b/>
          <w:bCs/>
          <w:sz w:val="28"/>
          <w:szCs w:val="28"/>
        </w:rPr>
        <w:t>ю</w:t>
      </w:r>
      <w:r w:rsidRPr="00C40024">
        <w:rPr>
          <w:b/>
          <w:bCs/>
          <w:sz w:val="28"/>
          <w:szCs w:val="28"/>
        </w:rPr>
        <w:t>:</w:t>
      </w:r>
    </w:p>
    <w:p w:rsidR="00C40024" w:rsidRDefault="00884812" w:rsidP="00A22D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C40024">
        <w:rPr>
          <w:sz w:val="28"/>
          <w:szCs w:val="28"/>
        </w:rPr>
        <w:t>Одобрить прогноз основных показателей социально-экономического развития Свирицко</w:t>
      </w:r>
      <w:r w:rsidR="00C94142">
        <w:rPr>
          <w:sz w:val="28"/>
          <w:szCs w:val="28"/>
        </w:rPr>
        <w:t>го</w:t>
      </w:r>
      <w:r w:rsidRPr="00C40024">
        <w:rPr>
          <w:sz w:val="28"/>
          <w:szCs w:val="28"/>
        </w:rPr>
        <w:t xml:space="preserve"> сельско</w:t>
      </w:r>
      <w:r w:rsidR="00C94142">
        <w:rPr>
          <w:sz w:val="28"/>
          <w:szCs w:val="28"/>
        </w:rPr>
        <w:t>го</w:t>
      </w:r>
      <w:r w:rsidRPr="00C40024">
        <w:rPr>
          <w:sz w:val="28"/>
          <w:szCs w:val="28"/>
        </w:rPr>
        <w:t xml:space="preserve"> поселени</w:t>
      </w:r>
      <w:r w:rsidR="00C94142">
        <w:rPr>
          <w:sz w:val="28"/>
          <w:szCs w:val="28"/>
        </w:rPr>
        <w:t>я</w:t>
      </w:r>
      <w:r w:rsidRPr="00C40024">
        <w:rPr>
          <w:b/>
          <w:bCs/>
          <w:sz w:val="28"/>
          <w:szCs w:val="28"/>
        </w:rPr>
        <w:t xml:space="preserve"> </w:t>
      </w:r>
      <w:r w:rsidRPr="00C40024">
        <w:rPr>
          <w:sz w:val="28"/>
          <w:szCs w:val="28"/>
        </w:rPr>
        <w:t xml:space="preserve">Волховского муниципального района </w:t>
      </w:r>
      <w:r w:rsidR="00814950" w:rsidRPr="00C40024">
        <w:rPr>
          <w:sz w:val="28"/>
          <w:szCs w:val="28"/>
        </w:rPr>
        <w:t>Ленинградской области на 202</w:t>
      </w:r>
      <w:r w:rsidR="00534BC4">
        <w:rPr>
          <w:sz w:val="28"/>
          <w:szCs w:val="28"/>
        </w:rPr>
        <w:t>6</w:t>
      </w:r>
      <w:r w:rsidR="00D16883" w:rsidRPr="00C40024">
        <w:rPr>
          <w:sz w:val="28"/>
          <w:szCs w:val="28"/>
        </w:rPr>
        <w:t xml:space="preserve"> год и плановый период 202</w:t>
      </w:r>
      <w:r w:rsidR="00534BC4">
        <w:rPr>
          <w:sz w:val="28"/>
          <w:szCs w:val="28"/>
        </w:rPr>
        <w:t>7</w:t>
      </w:r>
      <w:r w:rsidRPr="00C40024">
        <w:rPr>
          <w:sz w:val="28"/>
          <w:szCs w:val="28"/>
        </w:rPr>
        <w:t>-202</w:t>
      </w:r>
      <w:r w:rsidR="00534BC4">
        <w:rPr>
          <w:sz w:val="28"/>
          <w:szCs w:val="28"/>
        </w:rPr>
        <w:t>8</w:t>
      </w:r>
      <w:r w:rsidR="00C94142">
        <w:rPr>
          <w:sz w:val="28"/>
          <w:szCs w:val="28"/>
        </w:rPr>
        <w:t xml:space="preserve"> годы (Приложение 1);</w:t>
      </w:r>
    </w:p>
    <w:p w:rsidR="00C94142" w:rsidRDefault="00C94142" w:rsidP="00A22D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Волховские огни» и разместить на официальном сайте администрации Свирицкого сельского поселения в сети Интернет.</w:t>
      </w:r>
    </w:p>
    <w:p w:rsidR="00C94142" w:rsidRDefault="00C94142" w:rsidP="00A22D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C94142" w:rsidRDefault="00C94142" w:rsidP="00A22D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</w:t>
      </w:r>
      <w:r w:rsidR="004D7791">
        <w:rPr>
          <w:sz w:val="28"/>
          <w:szCs w:val="28"/>
        </w:rPr>
        <w:t>возлагается на главу администрации</w:t>
      </w:r>
      <w:r>
        <w:rPr>
          <w:sz w:val="28"/>
          <w:szCs w:val="28"/>
        </w:rPr>
        <w:t>.</w:t>
      </w:r>
    </w:p>
    <w:p w:rsidR="00C40024" w:rsidRDefault="00C40024" w:rsidP="00A2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40024" w:rsidRPr="00C40024" w:rsidRDefault="00C40024" w:rsidP="00A2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3F96" w:rsidRDefault="004D7791" w:rsidP="00A22D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34BC4">
        <w:rPr>
          <w:sz w:val="28"/>
          <w:szCs w:val="28"/>
        </w:rPr>
        <w:t>Г</w:t>
      </w:r>
      <w:r w:rsidR="00385B52" w:rsidRPr="00C400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5B52" w:rsidRPr="00C40024">
        <w:rPr>
          <w:sz w:val="28"/>
          <w:szCs w:val="28"/>
        </w:rPr>
        <w:t xml:space="preserve"> </w:t>
      </w:r>
      <w:r w:rsidR="00603F96" w:rsidRPr="00C40024">
        <w:rPr>
          <w:sz w:val="28"/>
          <w:szCs w:val="28"/>
        </w:rPr>
        <w:t>администрации</w:t>
      </w:r>
      <w:r w:rsidR="00D67921" w:rsidRPr="00C40024">
        <w:rPr>
          <w:sz w:val="28"/>
          <w:szCs w:val="28"/>
        </w:rPr>
        <w:t xml:space="preserve"> </w:t>
      </w:r>
      <w:r w:rsidR="00603F96" w:rsidRPr="00C40024">
        <w:rPr>
          <w:sz w:val="28"/>
          <w:szCs w:val="28"/>
        </w:rPr>
        <w:t xml:space="preserve">         </w:t>
      </w:r>
      <w:r w:rsidR="00C40024">
        <w:rPr>
          <w:sz w:val="28"/>
          <w:szCs w:val="28"/>
        </w:rPr>
        <w:t xml:space="preserve">         </w:t>
      </w:r>
      <w:r w:rsidR="00C94142">
        <w:rPr>
          <w:sz w:val="28"/>
          <w:szCs w:val="28"/>
        </w:rPr>
        <w:t xml:space="preserve">                        </w:t>
      </w:r>
      <w:r w:rsidR="00C40024">
        <w:rPr>
          <w:sz w:val="28"/>
          <w:szCs w:val="28"/>
        </w:rPr>
        <w:t xml:space="preserve">     </w:t>
      </w:r>
      <w:r w:rsidR="00603F96" w:rsidRPr="00C40024">
        <w:rPr>
          <w:sz w:val="28"/>
          <w:szCs w:val="28"/>
        </w:rPr>
        <w:t xml:space="preserve">  </w:t>
      </w:r>
      <w:r>
        <w:rPr>
          <w:sz w:val="28"/>
          <w:szCs w:val="28"/>
        </w:rPr>
        <w:t>Дураничева С.В.</w:t>
      </w:r>
      <w:bookmarkStart w:id="0" w:name="_GoBack"/>
      <w:bookmarkEnd w:id="0"/>
    </w:p>
    <w:p w:rsidR="001B5918" w:rsidRDefault="001B5918" w:rsidP="00A22D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94142" w:rsidRDefault="00C94142" w:rsidP="00A22D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90B81" w:rsidRPr="00C40024" w:rsidRDefault="00603F96" w:rsidP="00290B81">
      <w:pPr>
        <w:pStyle w:val="a3"/>
        <w:shd w:val="clear" w:color="auto" w:fill="FFFFFF"/>
        <w:spacing w:before="0" w:beforeAutospacing="0" w:after="0" w:afterAutospacing="0"/>
        <w:jc w:val="right"/>
      </w:pPr>
      <w:r w:rsidRPr="00C40024">
        <w:t xml:space="preserve">Приложение </w:t>
      </w:r>
      <w:r w:rsidR="00290B81" w:rsidRPr="00C40024">
        <w:t>1</w:t>
      </w:r>
    </w:p>
    <w:p w:rsidR="00290B81" w:rsidRPr="00C40024" w:rsidRDefault="00603F96" w:rsidP="00290B81">
      <w:pPr>
        <w:pStyle w:val="a3"/>
        <w:shd w:val="clear" w:color="auto" w:fill="FFFFFF"/>
        <w:spacing w:before="0" w:beforeAutospacing="0" w:after="0" w:afterAutospacing="0"/>
        <w:jc w:val="right"/>
      </w:pPr>
      <w:r w:rsidRPr="00C40024">
        <w:t>к постановлению</w:t>
      </w:r>
      <w:r w:rsidR="00290B81" w:rsidRPr="00C40024">
        <w:t xml:space="preserve"> </w:t>
      </w:r>
      <w:r w:rsidRPr="00C40024">
        <w:t>администрации</w:t>
      </w:r>
    </w:p>
    <w:p w:rsidR="00603F96" w:rsidRPr="00C40024" w:rsidRDefault="00603F96" w:rsidP="00290B81">
      <w:pPr>
        <w:pStyle w:val="a3"/>
        <w:shd w:val="clear" w:color="auto" w:fill="FFFFFF"/>
        <w:spacing w:before="0" w:beforeAutospacing="0" w:after="0" w:afterAutospacing="0"/>
        <w:jc w:val="right"/>
      </w:pPr>
      <w:r w:rsidRPr="00C40024">
        <w:t xml:space="preserve"> Свирицко</w:t>
      </w:r>
      <w:r w:rsidR="00E151AF">
        <w:t>го</w:t>
      </w:r>
      <w:r w:rsidRPr="00C40024">
        <w:t xml:space="preserve"> сельско</w:t>
      </w:r>
      <w:r w:rsidR="00E151AF">
        <w:t>го</w:t>
      </w:r>
      <w:r w:rsidRPr="00C40024">
        <w:t xml:space="preserve"> поселени</w:t>
      </w:r>
      <w:r w:rsidR="00E151AF">
        <w:t>я</w:t>
      </w:r>
    </w:p>
    <w:p w:rsidR="00603F96" w:rsidRPr="00C40024" w:rsidRDefault="00603F96" w:rsidP="00290B81">
      <w:pPr>
        <w:pStyle w:val="a3"/>
        <w:shd w:val="clear" w:color="auto" w:fill="FFFFFF"/>
        <w:spacing w:before="0" w:beforeAutospacing="0" w:after="0" w:afterAutospacing="0"/>
        <w:jc w:val="right"/>
      </w:pPr>
      <w:r w:rsidRPr="00C40024">
        <w:t xml:space="preserve">от </w:t>
      </w:r>
      <w:r w:rsidR="00BE2852">
        <w:t>01ноября</w:t>
      </w:r>
      <w:r w:rsidR="00814950" w:rsidRPr="00C40024">
        <w:t>.202</w:t>
      </w:r>
      <w:r w:rsidR="00E277CA">
        <w:t>5</w:t>
      </w:r>
      <w:r w:rsidRPr="00C40024">
        <w:t xml:space="preserve"> №</w:t>
      </w:r>
      <w:r w:rsidR="00BE2852">
        <w:t>190</w:t>
      </w:r>
    </w:p>
    <w:p w:rsidR="00603F96" w:rsidRPr="00722F53" w:rsidRDefault="00603F96" w:rsidP="00603F96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Default="00290B81" w:rsidP="00603F96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2F53" w:rsidRDefault="00722F53" w:rsidP="00603F96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2F53" w:rsidRPr="00722F53" w:rsidRDefault="00722F53" w:rsidP="00603F96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 основных показателей</w:t>
      </w: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Социально-экономического развития </w:t>
      </w:r>
    </w:p>
    <w:p w:rsidR="00290B81" w:rsidRPr="00722F53" w:rsidRDefault="00814950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Свирицко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поселени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0B81"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90B81" w:rsidRPr="00722F53" w:rsidRDefault="00814950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90B81"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и плановый период</w:t>
      </w:r>
    </w:p>
    <w:p w:rsidR="00290B81" w:rsidRPr="00722F53" w:rsidRDefault="00D16883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90B81"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534BC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90B81" w:rsidRPr="00722F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годы.</w:t>
      </w: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0B81" w:rsidRPr="00722F53" w:rsidRDefault="00290B81" w:rsidP="00EF3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0B81" w:rsidRPr="00722F53" w:rsidRDefault="00290B81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2D38" w:rsidRDefault="00A22D38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A22D38" w:rsidSect="00A22D38">
          <w:pgSz w:w="11906" w:h="16838"/>
          <w:pgMar w:top="1134" w:right="1418" w:bottom="1134" w:left="1588" w:header="709" w:footer="709" w:gutter="0"/>
          <w:cols w:space="708"/>
          <w:docGrid w:linePitch="360"/>
        </w:sectPr>
      </w:pPr>
    </w:p>
    <w:p w:rsidR="00E151AF" w:rsidRDefault="00BE2852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4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Основные показатели прогноза социально-экономического развития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</w:t>
      </w:r>
      <w:r w:rsidRPr="00034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Ленинградской области на 2026-2028 годы</w:t>
      </w:r>
    </w:p>
    <w:p w:rsidR="00E151AF" w:rsidRDefault="00E151AF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5520" w:type="dxa"/>
        <w:tblLook w:val="04A0" w:firstRow="1" w:lastRow="0" w:firstColumn="1" w:lastColumn="0" w:noHBand="0" w:noVBand="1"/>
      </w:tblPr>
      <w:tblGrid>
        <w:gridCol w:w="940"/>
        <w:gridCol w:w="5420"/>
        <w:gridCol w:w="2080"/>
        <w:gridCol w:w="1320"/>
        <w:gridCol w:w="1580"/>
        <w:gridCol w:w="1360"/>
        <w:gridCol w:w="1300"/>
        <w:gridCol w:w="1520"/>
      </w:tblGrid>
      <w:tr w:rsidR="00034A35" w:rsidRPr="00034A35" w:rsidTr="00034A35">
        <w:trPr>
          <w:trHeight w:val="37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RANGE!A1:H75"/>
            <w:r w:rsidRPr="00034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Свирицкое сельское поселение  Волховского муниципального района</w:t>
            </w:r>
            <w:r w:rsidR="00BE2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Ленинградской области</w:t>
            </w:r>
            <w:bookmarkEnd w:id="1"/>
          </w:p>
        </w:tc>
      </w:tr>
      <w:tr w:rsidR="00034A35" w:rsidRPr="00034A35" w:rsidTr="00BE2852">
        <w:trPr>
          <w:trHeight w:val="85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4A35" w:rsidRPr="00034A35" w:rsidRDefault="00034A35" w:rsidP="00BE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Наименование, раздела,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населения (на 1 января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 городское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сельское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населения среднегодовая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родившихся (без учета мертворожденных)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умерших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Естественный прирост ( -убыль)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прибывших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убывших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Миграционный прирост (-убыль)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естественного прироста (убыли)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миграционного прироста (убыли)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 на 1 тыс. чел.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4A35" w:rsidRPr="00034A35" w:rsidTr="00034A35">
        <w:trPr>
          <w:trHeight w:val="76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93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Продукция сельского хозяйства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50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 метров общей площади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метров общей площади на 1 чел.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</w:tr>
      <w:tr w:rsidR="00034A35" w:rsidRPr="00034A35" w:rsidTr="00034A35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Потребительский рынок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торговых точек (магазины, павильоны, автолавки и др.)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 метров общей площади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34A35" w:rsidRPr="00034A35" w:rsidTr="00034A35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Инвестиции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34A35" w:rsidRPr="00034A35" w:rsidTr="00B44D2D">
        <w:trPr>
          <w:trHeight w:val="12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E2852" w:rsidRPr="00034A35" w:rsidTr="00B44D2D">
        <w:trPr>
          <w:trHeight w:val="12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BE2852" w:rsidRDefault="00BE2852" w:rsidP="00BE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IX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BE2852" w:rsidRDefault="00BE2852" w:rsidP="00BE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Консолидированный бюджет муниципального образования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/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1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Доходы консолидированного бюджета муниципального образования,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15 159,2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44D2D" w:rsidP="00BE2852">
            <w:r>
              <w:t>24035,6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10 432,5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10 457,4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10 775,7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1.1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Собственные (налоговые и неналоговые)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4 071,8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DF6C22">
            <w:r w:rsidRPr="00C144AE">
              <w:t>4</w:t>
            </w:r>
            <w:r w:rsidR="00DF6C22">
              <w:t> 682,2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4 896,1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5 615,4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5 802,5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1.1.1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Налоговые доходы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3 908,0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DF6C22" w:rsidP="00BE2852">
            <w:r>
              <w:t>3825,4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4 138,5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4 867,8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4 954,9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1.1.2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Неналоговые доходы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163,8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856,8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757,6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747,6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847,6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1.2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11 087,4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19 353,4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5 536,4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4 842,0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4 973,2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2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>Расходы консолидированного бюджета муниципального образования,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17 946,5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DF6C22">
            <w:r w:rsidRPr="00C144AE">
              <w:t>24</w:t>
            </w:r>
            <w:r w:rsidR="00DF6C22">
              <w:t> 970,2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10 432,5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10 457,4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10 775,7</w:t>
            </w:r>
          </w:p>
        </w:tc>
      </w:tr>
      <w:tr w:rsidR="00BE2852" w:rsidRPr="00034A35" w:rsidTr="00BE2852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lastRenderedPageBreak/>
              <w:t>2.1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852" w:rsidRPr="00C144AE" w:rsidRDefault="00BE2852" w:rsidP="00BE2852">
            <w:r w:rsidRPr="00C144AE">
              <w:t xml:space="preserve">    в том числе муниципальные программы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11 749,6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E2852" w:rsidP="00BE2852">
            <w:r w:rsidRPr="00C144AE">
              <w:t>17 026,0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44D2D" w:rsidP="00BE2852">
            <w:r>
              <w:t>4944,0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44D2D" w:rsidP="00BE2852">
            <w:r>
              <w:t>5777,8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52" w:rsidRPr="00C144AE" w:rsidRDefault="00B44D2D" w:rsidP="00BE2852">
            <w:r>
              <w:t>6114,8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Рынок труда и занятость населения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занятых в экономике (среднегодовая)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зарегистрированной безработицы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организаций в целом по муниципальному образованию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</w:tr>
      <w:tr w:rsidR="00034A35" w:rsidRPr="00034A35" w:rsidTr="00034A35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58 614,5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73 586,0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76 530,0</w:t>
            </w:r>
          </w:p>
        </w:tc>
      </w:tr>
      <w:tr w:rsidR="00034A35" w:rsidRPr="00034A35" w:rsidTr="00034A35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="00BE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социальной сферы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обеспеченности (на конец года):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амбулаторно-поликлиническими учреждениями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посещений в смену на 1 тыс.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ед. на 1000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учреждениями культурно-досугового типа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ед. на 1000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дошкольными образовательными учреждениями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на 1000 детей в возрасте 1-6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:rsidR="00034A35" w:rsidRPr="00034A35" w:rsidTr="00034A3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  <w:r w:rsidR="00BE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4A35" w:rsidRPr="00034A35" w:rsidTr="00034A35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4A35" w:rsidRPr="00034A35" w:rsidRDefault="00034A35" w:rsidP="00034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151AF" w:rsidRDefault="00E151AF" w:rsidP="00290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F2825" w:rsidRPr="00722F53" w:rsidRDefault="004F2825" w:rsidP="00E277CA">
      <w:pPr>
        <w:pStyle w:val="a3"/>
        <w:rPr>
          <w:rStyle w:val="a6"/>
        </w:rPr>
        <w:sectPr w:rsidR="004F2825" w:rsidRPr="00722F53" w:rsidSect="00290B8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F2825" w:rsidRPr="00722F53" w:rsidRDefault="004F2825" w:rsidP="00E277CA">
      <w:pPr>
        <w:pStyle w:val="a3"/>
        <w:rPr>
          <w:rStyle w:val="a6"/>
          <w:b w:val="0"/>
        </w:rPr>
      </w:pPr>
    </w:p>
    <w:sectPr w:rsidR="004F2825" w:rsidRPr="00722F53" w:rsidSect="005C01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5E" w:rsidRDefault="009A295E" w:rsidP="00F65D2B">
      <w:pPr>
        <w:spacing w:after="0" w:line="240" w:lineRule="auto"/>
      </w:pPr>
      <w:r>
        <w:separator/>
      </w:r>
    </w:p>
  </w:endnote>
  <w:endnote w:type="continuationSeparator" w:id="0">
    <w:p w:rsidR="009A295E" w:rsidRDefault="009A295E" w:rsidP="00F6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5E" w:rsidRDefault="009A295E" w:rsidP="00F65D2B">
      <w:pPr>
        <w:spacing w:after="0" w:line="240" w:lineRule="auto"/>
      </w:pPr>
      <w:r>
        <w:separator/>
      </w:r>
    </w:p>
  </w:footnote>
  <w:footnote w:type="continuationSeparator" w:id="0">
    <w:p w:rsidR="009A295E" w:rsidRDefault="009A295E" w:rsidP="00F6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cs="Symbol"/>
      </w:rPr>
    </w:lvl>
  </w:abstractNum>
  <w:abstractNum w:abstractNumId="1" w15:restartNumberingAfterBreak="0">
    <w:nsid w:val="63613EF8"/>
    <w:multiLevelType w:val="hybridMultilevel"/>
    <w:tmpl w:val="B4A0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52"/>
    <w:rsid w:val="00024E7C"/>
    <w:rsid w:val="00034A35"/>
    <w:rsid w:val="000417A6"/>
    <w:rsid w:val="000853A1"/>
    <w:rsid w:val="000A4E6C"/>
    <w:rsid w:val="000C4EAF"/>
    <w:rsid w:val="000E2F85"/>
    <w:rsid w:val="0012479B"/>
    <w:rsid w:val="001456A3"/>
    <w:rsid w:val="001468D8"/>
    <w:rsid w:val="001B5918"/>
    <w:rsid w:val="0028179E"/>
    <w:rsid w:val="00290407"/>
    <w:rsid w:val="00290B81"/>
    <w:rsid w:val="00316281"/>
    <w:rsid w:val="003252BE"/>
    <w:rsid w:val="003428F3"/>
    <w:rsid w:val="0034643F"/>
    <w:rsid w:val="00362E27"/>
    <w:rsid w:val="00375310"/>
    <w:rsid w:val="00385B52"/>
    <w:rsid w:val="003B3CF4"/>
    <w:rsid w:val="003B3E34"/>
    <w:rsid w:val="004D7791"/>
    <w:rsid w:val="004F2825"/>
    <w:rsid w:val="00534BC4"/>
    <w:rsid w:val="00572A16"/>
    <w:rsid w:val="00584E50"/>
    <w:rsid w:val="00594C02"/>
    <w:rsid w:val="005A17CD"/>
    <w:rsid w:val="005A567D"/>
    <w:rsid w:val="005C01D5"/>
    <w:rsid w:val="005D52DB"/>
    <w:rsid w:val="00603F96"/>
    <w:rsid w:val="00680239"/>
    <w:rsid w:val="00697211"/>
    <w:rsid w:val="006B3F1E"/>
    <w:rsid w:val="006E4F0D"/>
    <w:rsid w:val="006F6C93"/>
    <w:rsid w:val="00722F53"/>
    <w:rsid w:val="007A6E42"/>
    <w:rsid w:val="007F7840"/>
    <w:rsid w:val="00814950"/>
    <w:rsid w:val="008200BA"/>
    <w:rsid w:val="00830342"/>
    <w:rsid w:val="008764F2"/>
    <w:rsid w:val="00884812"/>
    <w:rsid w:val="0089694A"/>
    <w:rsid w:val="008A7BB9"/>
    <w:rsid w:val="008B7422"/>
    <w:rsid w:val="008E30BD"/>
    <w:rsid w:val="00901931"/>
    <w:rsid w:val="00936461"/>
    <w:rsid w:val="009413AE"/>
    <w:rsid w:val="009414AF"/>
    <w:rsid w:val="00970E22"/>
    <w:rsid w:val="009774E4"/>
    <w:rsid w:val="0098279E"/>
    <w:rsid w:val="009A295E"/>
    <w:rsid w:val="009F04A8"/>
    <w:rsid w:val="009F35AC"/>
    <w:rsid w:val="00A058EC"/>
    <w:rsid w:val="00A13AAB"/>
    <w:rsid w:val="00A22D38"/>
    <w:rsid w:val="00A446B0"/>
    <w:rsid w:val="00A771F8"/>
    <w:rsid w:val="00AB4728"/>
    <w:rsid w:val="00AF1DB2"/>
    <w:rsid w:val="00B21403"/>
    <w:rsid w:val="00B44D2D"/>
    <w:rsid w:val="00B94C7E"/>
    <w:rsid w:val="00BE2852"/>
    <w:rsid w:val="00C40024"/>
    <w:rsid w:val="00C4103F"/>
    <w:rsid w:val="00C94142"/>
    <w:rsid w:val="00CA19FB"/>
    <w:rsid w:val="00CA3F7C"/>
    <w:rsid w:val="00CE3FC1"/>
    <w:rsid w:val="00D0184A"/>
    <w:rsid w:val="00D16883"/>
    <w:rsid w:val="00D67921"/>
    <w:rsid w:val="00DE5CFB"/>
    <w:rsid w:val="00DF6C22"/>
    <w:rsid w:val="00E00DCE"/>
    <w:rsid w:val="00E151AF"/>
    <w:rsid w:val="00E25A53"/>
    <w:rsid w:val="00E277CA"/>
    <w:rsid w:val="00E85B18"/>
    <w:rsid w:val="00E96716"/>
    <w:rsid w:val="00E96FD8"/>
    <w:rsid w:val="00ED3AF2"/>
    <w:rsid w:val="00EF39FA"/>
    <w:rsid w:val="00F3020C"/>
    <w:rsid w:val="00F34F81"/>
    <w:rsid w:val="00F65D2B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A389"/>
  <w15:docId w15:val="{26ED13DC-0D87-4B47-9D58-B9A028F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CD"/>
  </w:style>
  <w:style w:type="paragraph" w:styleId="1">
    <w:name w:val="heading 1"/>
    <w:basedOn w:val="a"/>
    <w:next w:val="a"/>
    <w:link w:val="10"/>
    <w:qFormat/>
    <w:rsid w:val="004F28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82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nhideWhenUsed/>
    <w:rsid w:val="003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5B52"/>
  </w:style>
  <w:style w:type="paragraph" w:styleId="a4">
    <w:name w:val="Balloon Text"/>
    <w:basedOn w:val="a"/>
    <w:link w:val="a5"/>
    <w:uiPriority w:val="99"/>
    <w:semiHidden/>
    <w:unhideWhenUsed/>
    <w:rsid w:val="0038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52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290B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290B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290B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8">
    <w:name w:val="font8"/>
    <w:basedOn w:val="a"/>
    <w:rsid w:val="00290B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66">
    <w:name w:val="xl66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90B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xl96">
    <w:name w:val="xl96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a"/>
    <w:rsid w:val="00290B8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a"/>
    <w:rsid w:val="00290B8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a"/>
    <w:rsid w:val="00290B8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a"/>
    <w:rsid w:val="00290B8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a"/>
    <w:rsid w:val="00290B8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a"/>
    <w:rsid w:val="00290B8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7">
    <w:name w:val="xl107"/>
    <w:basedOn w:val="a"/>
    <w:rsid w:val="00290B8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8">
    <w:name w:val="xl108"/>
    <w:basedOn w:val="a"/>
    <w:rsid w:val="00290B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9">
    <w:name w:val="xl109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a"/>
    <w:rsid w:val="00290B8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1">
    <w:name w:val="xl111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a"/>
    <w:rsid w:val="00290B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a"/>
    <w:rsid w:val="00290B8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3">
    <w:name w:val="xl123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4">
    <w:name w:val="xl124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C00000"/>
      <w:sz w:val="20"/>
      <w:szCs w:val="20"/>
    </w:rPr>
  </w:style>
  <w:style w:type="paragraph" w:customStyle="1" w:styleId="xl126">
    <w:name w:val="xl126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7">
    <w:name w:val="xl127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C00000"/>
      <w:sz w:val="20"/>
      <w:szCs w:val="20"/>
    </w:rPr>
  </w:style>
  <w:style w:type="paragraph" w:customStyle="1" w:styleId="xl128">
    <w:name w:val="xl128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a"/>
    <w:rsid w:val="00290B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4">
    <w:name w:val="xl134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5">
    <w:name w:val="xl135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6">
    <w:name w:val="xl136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7">
    <w:name w:val="xl137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39">
    <w:name w:val="xl139"/>
    <w:basedOn w:val="a"/>
    <w:rsid w:val="00290B8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0">
    <w:name w:val="xl140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1">
    <w:name w:val="xl141"/>
    <w:basedOn w:val="a"/>
    <w:rsid w:val="00290B8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2">
    <w:name w:val="xl142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3">
    <w:name w:val="xl143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4">
    <w:name w:val="xl144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5">
    <w:name w:val="xl145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a"/>
    <w:rsid w:val="00290B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8">
    <w:name w:val="xl148"/>
    <w:basedOn w:val="a"/>
    <w:rsid w:val="00290B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49">
    <w:name w:val="xl149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"/>
    <w:rsid w:val="00290B8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3">
    <w:name w:val="xl153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4">
    <w:name w:val="xl154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5">
    <w:name w:val="xl155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6">
    <w:name w:val="xl156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57">
    <w:name w:val="xl157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8">
    <w:name w:val="xl158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0">
    <w:name w:val="xl160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1">
    <w:name w:val="xl161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2">
    <w:name w:val="xl162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3">
    <w:name w:val="xl163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4">
    <w:name w:val="xl164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290B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3">
    <w:name w:val="xl173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4">
    <w:name w:val="xl174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5">
    <w:name w:val="xl175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6">
    <w:name w:val="xl176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7">
    <w:name w:val="xl177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78">
    <w:name w:val="xl178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9">
    <w:name w:val="xl179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0">
    <w:name w:val="xl180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1">
    <w:name w:val="xl181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3">
    <w:name w:val="xl183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4">
    <w:name w:val="xl184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5">
    <w:name w:val="xl185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86">
    <w:name w:val="xl186"/>
    <w:basedOn w:val="a"/>
    <w:rsid w:val="00290B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87">
    <w:name w:val="xl187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88">
    <w:name w:val="xl188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89">
    <w:name w:val="xl189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90">
    <w:name w:val="xl190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2">
    <w:name w:val="xl192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3">
    <w:name w:val="xl193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4">
    <w:name w:val="xl194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5">
    <w:name w:val="xl195"/>
    <w:basedOn w:val="a"/>
    <w:rsid w:val="00290B8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6">
    <w:name w:val="xl196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7">
    <w:name w:val="xl197"/>
    <w:basedOn w:val="a"/>
    <w:rsid w:val="00290B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8">
    <w:name w:val="xl198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9">
    <w:name w:val="xl199"/>
    <w:basedOn w:val="a"/>
    <w:rsid w:val="00290B8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a"/>
    <w:rsid w:val="00290B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a"/>
    <w:rsid w:val="00290B8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290B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290B81"/>
    <w:pPr>
      <w:pBdr>
        <w:top w:val="single" w:sz="8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a"/>
    <w:rsid w:val="00290B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qFormat/>
    <w:rsid w:val="004F2825"/>
    <w:rPr>
      <w:b/>
      <w:bCs/>
    </w:rPr>
  </w:style>
  <w:style w:type="paragraph" w:styleId="2">
    <w:name w:val="Body Text Indent 2"/>
    <w:basedOn w:val="a"/>
    <w:link w:val="20"/>
    <w:rsid w:val="004F28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F2825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 +14"/>
    <w:basedOn w:val="a"/>
    <w:rsid w:val="004F28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">
    <w:name w:val="Стиль 14 пт По ширине"/>
    <w:basedOn w:val="a"/>
    <w:rsid w:val="004F28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6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D2B"/>
  </w:style>
  <w:style w:type="paragraph" w:styleId="a9">
    <w:name w:val="footer"/>
    <w:basedOn w:val="a"/>
    <w:link w:val="aa"/>
    <w:uiPriority w:val="99"/>
    <w:unhideWhenUsed/>
    <w:rsid w:val="00F6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D2B"/>
  </w:style>
  <w:style w:type="paragraph" w:styleId="ab">
    <w:name w:val="Body Text"/>
    <w:basedOn w:val="a"/>
    <w:link w:val="ac"/>
    <w:uiPriority w:val="99"/>
    <w:semiHidden/>
    <w:unhideWhenUsed/>
    <w:rsid w:val="00AB47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B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GlBuh</cp:lastModifiedBy>
  <cp:revision>18</cp:revision>
  <cp:lastPrinted>2025-11-05T09:41:00Z</cp:lastPrinted>
  <dcterms:created xsi:type="dcterms:W3CDTF">2018-11-20T07:51:00Z</dcterms:created>
  <dcterms:modified xsi:type="dcterms:W3CDTF">2025-11-05T09:42:00Z</dcterms:modified>
</cp:coreProperties>
</file>