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5008" w14:textId="4B11BA7C" w:rsidR="00F64B32" w:rsidRPr="00460378" w:rsidRDefault="00F64B32" w:rsidP="00F64B32">
      <w:pPr>
        <w:spacing w:before="0" w:beforeAutospacing="0" w:after="0" w:afterAutospacing="0"/>
        <w:ind w:left="-900"/>
        <w:rPr>
          <w:rFonts w:ascii="Times New Roman" w:eastAsia="Times New Roman" w:hAnsi="Times New Roman" w:cs="Times New Roman"/>
          <w:lang w:val="ru-RU" w:eastAsia="ru-RU"/>
        </w:rPr>
      </w:pPr>
      <w:r w:rsidRPr="00460378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</w:t>
      </w:r>
      <w:r w:rsidR="0041350A" w:rsidRPr="00460378">
        <w:rPr>
          <w:rFonts w:ascii="Times New Roman" w:eastAsia="Times New Roman" w:hAnsi="Times New Roman" w:cs="Times New Roman"/>
          <w:lang w:val="ru-RU" w:eastAsia="ru-RU"/>
        </w:rPr>
        <w:t xml:space="preserve">        </w:t>
      </w:r>
      <w:r w:rsidRPr="0046037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5D7578" w:rsidRPr="00460378">
        <w:rPr>
          <w:rFonts w:ascii="Times New Roman" w:eastAsia="Times New Roman" w:hAnsi="Times New Roman" w:cs="Times New Roman"/>
          <w:lang w:val="ru-RU" w:eastAsia="ru-RU"/>
        </w:rPr>
        <w:t xml:space="preserve">       </w:t>
      </w:r>
      <w:r w:rsidRPr="00460378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46037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072F8829" wp14:editId="0C3108DB">
            <wp:extent cx="781050" cy="866775"/>
            <wp:effectExtent l="0" t="0" r="0" b="9525"/>
            <wp:docPr id="3" name="Рисунок 3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1327" w14:textId="77777777" w:rsidR="00F64B32" w:rsidRPr="00F64B32" w:rsidRDefault="00F64B32" w:rsidP="00F64B3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E9AD9D" w14:textId="62ED6C04" w:rsidR="00F64B32" w:rsidRP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Свирицкое сельское поселение</w:t>
      </w:r>
    </w:p>
    <w:p w14:paraId="0FB62FFD" w14:textId="77777777" w:rsidR="00F64B32" w:rsidRP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Волховского муниципального района Ленинградской области</w:t>
      </w:r>
    </w:p>
    <w:p w14:paraId="5B5BA91E" w14:textId="027FBDA0" w:rsidR="00F64B32" w:rsidRPr="00460378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Администрация </w:t>
      </w:r>
    </w:p>
    <w:p w14:paraId="0673A1DF" w14:textId="3767D437" w:rsidR="00F64B32" w:rsidRPr="00460378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</w:t>
      </w:r>
      <w:r w:rsidR="00C40CC1"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</w:t>
      </w:r>
      <w:r w:rsidR="00C40CC1"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 w:rsidR="00C40CC1"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</w:p>
    <w:p w14:paraId="0DF044C0" w14:textId="77777777" w:rsidR="00F64B32" w:rsidRDefault="00F64B32" w:rsidP="00F64B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D1589BC" w14:textId="21475CDA" w:rsidR="00F64B32" w:rsidRPr="00460378" w:rsidRDefault="00F64B32" w:rsidP="004135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14:paraId="7F1BFF40" w14:textId="01DB3EA3" w:rsidR="00F64B32" w:rsidRPr="00F64B32" w:rsidRDefault="00B7667C" w:rsidP="0046037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25</w:t>
      </w:r>
      <w:r w:rsidR="00F64B32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апре</w:t>
      </w:r>
      <w:r w:rsidR="00C40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</w:t>
      </w:r>
      <w:r w:rsidR="00F64B32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605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F64B32" w:rsidRPr="00F64B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40</w:t>
      </w:r>
    </w:p>
    <w:p w14:paraId="3CD71380" w14:textId="2CD91F84" w:rsidR="009C4F87" w:rsidRPr="0041350A" w:rsidRDefault="00F64B32" w:rsidP="0041350A">
      <w:pPr>
        <w:spacing w:before="0" w:beforeAutospacing="0" w:after="0" w:afterAutospacing="0"/>
        <w:ind w:left="70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F64B32">
        <w:rPr>
          <w:rFonts w:ascii="Times New Roman" w:eastAsia="Times New Roman" w:hAnsi="Times New Roman" w:cs="Times New Roman"/>
          <w:lang w:val="ru-RU" w:eastAsia="ru-RU"/>
        </w:rPr>
        <w:t>пос. Свирица, Волховско</w:t>
      </w:r>
      <w:r w:rsidR="0041350A">
        <w:rPr>
          <w:rFonts w:ascii="Times New Roman" w:eastAsia="Times New Roman" w:hAnsi="Times New Roman" w:cs="Times New Roman"/>
          <w:lang w:val="ru-RU" w:eastAsia="ru-RU"/>
        </w:rPr>
        <w:t>го района Ленинградской области</w:t>
      </w:r>
    </w:p>
    <w:p w14:paraId="4687FF2C" w14:textId="4543987F" w:rsidR="009C4F87" w:rsidRDefault="006055F0" w:rsidP="009C4F87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D28B9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FF380A" wp14:editId="222953B1">
                <wp:simplePos x="0" y="0"/>
                <wp:positionH relativeFrom="column">
                  <wp:posOffset>241936</wp:posOffset>
                </wp:positionH>
                <wp:positionV relativeFrom="paragraph">
                  <wp:posOffset>35560</wp:posOffset>
                </wp:positionV>
                <wp:extent cx="577215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3EEF" w14:textId="0CD9B3A6" w:rsidR="001362B5" w:rsidRDefault="00D56ED5" w:rsidP="004D28B9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56E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Об  осуществлении бюджетных полномочий главных администраторов доходов бюджета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Свирицкого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сельского поселения</w:t>
                            </w:r>
                            <w:r w:rsidRPr="00D56E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и утверждении перечней главных администраторов доходов бюджета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Свирицкого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сельского поселения</w:t>
                            </w:r>
                            <w:r w:rsidRPr="00D56E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и источников финансирования дефицита бюджета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Свирицкого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сельского поселения</w:t>
                            </w:r>
                          </w:p>
                          <w:p w14:paraId="7AA2D230" w14:textId="77777777" w:rsidR="001362B5" w:rsidRPr="004D28B9" w:rsidRDefault="001362B5" w:rsidP="004D28B9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380A" id="Прямоугольник 1" o:spid="_x0000_s1026" style="position:absolute;left:0;text-align:left;margin-left:19.05pt;margin-top:2.8pt;width:454.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" strokecolor="white">
                <v:textbox>
                  <w:txbxContent>
                    <w:p w14:paraId="2DE63EEF" w14:textId="0CD9B3A6" w:rsidR="001362B5" w:rsidRDefault="00D56ED5" w:rsidP="004D28B9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D56ED5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Об  осуществлении бюджетных полномочий главных администраторов доходов бюджета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>Свирицкого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сельского поселения</w:t>
                      </w:r>
                      <w:r w:rsidRPr="00D56ED5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и утверждении перечней главных администраторов доходов бюджета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>Свирицкого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сельского поселения</w:t>
                      </w:r>
                      <w:r w:rsidRPr="00D56ED5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и источников финансирования дефицита бюджета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>Свирицкого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сельского поселения</w:t>
                      </w:r>
                    </w:p>
                    <w:p w14:paraId="7AA2D230" w14:textId="77777777" w:rsidR="001362B5" w:rsidRPr="004D28B9" w:rsidRDefault="001362B5" w:rsidP="004D28B9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4F8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Об утверждении </w:t>
      </w:r>
    </w:p>
    <w:p w14:paraId="57151129" w14:textId="6AB10D50" w:rsidR="004D28B9" w:rsidRPr="004D28B9" w:rsidRDefault="004D28B9" w:rsidP="004D28B9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lang w:val="ru-RU" w:eastAsia="ru-RU"/>
        </w:rPr>
      </w:pPr>
      <w:r w:rsidRPr="004D28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14:paraId="5E403745" w14:textId="77777777" w:rsidR="004D28B9" w:rsidRPr="004D28B9" w:rsidRDefault="004D28B9" w:rsidP="004D28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95490D" w14:textId="77777777" w:rsidR="004D28B9" w:rsidRPr="004D28B9" w:rsidRDefault="004D28B9" w:rsidP="004D28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923602" w14:textId="209ADF66" w:rsidR="004D28B9" w:rsidRPr="004D28B9" w:rsidRDefault="004D28B9" w:rsidP="0041350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0C9B0D" w14:textId="5DD13C11" w:rsidR="001362B5" w:rsidRDefault="001362B5" w:rsidP="00A2421F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57533173" w14:textId="7E461565" w:rsidR="005D7578" w:rsidRDefault="001362B5" w:rsidP="007D40A7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160.1 и ст. 160.2 Бюджетного кодекса Российской Федерации</w:t>
      </w:r>
      <w:r w:rsidR="0081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D40A7" w:rsidRPr="007D40A7">
        <w:rPr>
          <w:rFonts w:ascii="Times New Roman" w:hAnsi="Times New Roman" w:cs="Times New Roman"/>
          <w:sz w:val="28"/>
          <w:szCs w:val="28"/>
          <w:shd w:val="clear" w:color="auto" w:fill="FFFFFF"/>
        </w:rPr>
        <w:t>и руководствуясь стать</w:t>
      </w:r>
      <w:r w:rsidR="00736365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7D40A7" w:rsidRPr="007D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365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 w:rsidR="007D40A7" w:rsidRPr="007D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пунктом </w:t>
      </w:r>
      <w:r w:rsidR="007363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D40A7" w:rsidRPr="007D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</w:t>
      </w:r>
      <w:r w:rsidR="00736365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bookmarkStart w:id="0" w:name="_GoBack"/>
      <w:bookmarkEnd w:id="0"/>
      <w:r w:rsidR="007D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8E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7D40A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1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8E0">
        <w:rPr>
          <w:rFonts w:ascii="Times New Roman" w:hAnsi="Times New Roman" w:cs="Times New Roman"/>
          <w:sz w:val="28"/>
          <w:szCs w:val="28"/>
          <w:shd w:val="clear" w:color="auto" w:fill="FFFFFF"/>
        </w:rPr>
        <w:t>Свирицкого</w:t>
      </w:r>
      <w:proofErr w:type="spellEnd"/>
      <w:r w:rsidR="0081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Волховского муниципального района Ленинградской области</w:t>
      </w:r>
      <w:r w:rsidR="005D7578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постановляю:</w:t>
      </w:r>
    </w:p>
    <w:p w14:paraId="792CC1A8" w14:textId="771535DF" w:rsidR="00B7667C" w:rsidRDefault="007D40A7" w:rsidP="007D40A7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40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Порядок осуществления бюджетных полномочий главных администраторов доходов бюджета </w:t>
      </w:r>
      <w:proofErr w:type="spellStart"/>
      <w:r w:rsidR="00B7667C"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B7667C"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В</w:t>
      </w:r>
      <w:r w:rsidR="00C068A0"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олховского</w:t>
      </w:r>
      <w:r w:rsidR="00B7667C"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68A0"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района</w:t>
      </w:r>
      <w:r w:rsidR="00B7667C"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Ленинградской </w:t>
      </w:r>
      <w:r w:rsidR="00230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области согласно п</w:t>
      </w:r>
      <w:r w:rsidR="00136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риложени</w:t>
      </w:r>
      <w:r w:rsidR="00230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 </w:t>
      </w:r>
      <w:r w:rsidR="00136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№1</w:t>
      </w:r>
    </w:p>
    <w:p w14:paraId="3109BA2C" w14:textId="36ED7788" w:rsidR="006E1CE6" w:rsidRDefault="006E1CE6" w:rsidP="00F368FD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</w:t>
      </w:r>
      <w:r w:rsidRPr="006E1C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E1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6E1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 главных администраторов доходов бюджета</w:t>
      </w:r>
      <w:r w:rsidRPr="006E1C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E1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 w:rsidRPr="006E1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6E1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6E1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368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Волховского муниципального района Ленинградской области</w:t>
      </w:r>
      <w:r w:rsidRPr="00F368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30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</w:t>
      </w:r>
      <w:r w:rsidR="00F368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риложени</w:t>
      </w:r>
      <w:r w:rsidR="00230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="00F368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="00460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14:paraId="707DB812" w14:textId="2D98474A" w:rsidR="00230347" w:rsidRDefault="00230347" w:rsidP="00230347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 перечень</w:t>
      </w:r>
      <w:r w:rsidRPr="00230347">
        <w:rPr>
          <w:lang w:val="ru-RU"/>
        </w:rPr>
        <w:t xml:space="preserve"> </w:t>
      </w:r>
      <w:r w:rsidRPr="00230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главных администраторов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согласно приложению №3</w:t>
      </w:r>
    </w:p>
    <w:p w14:paraId="45F39B94" w14:textId="38A3631B" w:rsidR="00230347" w:rsidRPr="00F368FD" w:rsidRDefault="00230347" w:rsidP="00230347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Постановление вступает в силу с 01 января 2025 г.</w:t>
      </w:r>
    </w:p>
    <w:p w14:paraId="450E5207" w14:textId="29D30E07" w:rsidR="00B7667C" w:rsidRPr="00C068A0" w:rsidRDefault="00B7667C" w:rsidP="00C068A0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Опубликовать настоящее Постановление в газете «</w:t>
      </w:r>
      <w:proofErr w:type="spellStart"/>
      <w:r w:rsid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Волхов</w:t>
      </w:r>
      <w:r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ские</w:t>
      </w:r>
      <w:proofErr w:type="spellEnd"/>
      <w:r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огни</w:t>
      </w:r>
      <w:r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и разместить на официальном сайте Администрации </w:t>
      </w:r>
      <w:proofErr w:type="spellStart"/>
      <w:r w:rsid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</w:t>
      </w:r>
      <w:r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кого</w:t>
      </w:r>
      <w:proofErr w:type="spellEnd"/>
      <w:r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в сети «Интернет».</w:t>
      </w:r>
    </w:p>
    <w:p w14:paraId="7A4F71D9" w14:textId="77777777" w:rsidR="00A2421F" w:rsidRDefault="00B7667C" w:rsidP="00A2421F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исполнением настоящего Постановления </w:t>
      </w:r>
      <w:r w:rsidR="00C0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оставляю за собой</w:t>
      </w:r>
      <w:r w:rsid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79B3B511" w14:textId="6F1DDA2C" w:rsidR="008108E0" w:rsidRDefault="004D28B9" w:rsidP="00A2421F">
      <w:pPr>
        <w:pStyle w:val="a4"/>
        <w:spacing w:before="0" w:beforeAutospacing="0" w:after="0" w:afterAutospacing="0" w:line="276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3E7401"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лава </w:t>
      </w:r>
      <w:r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          </w:t>
      </w:r>
      <w:r w:rsidR="00150025"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                 </w:t>
      </w:r>
      <w:r w:rsidR="003E7401"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</w:t>
      </w:r>
      <w:r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="00150025"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r w:rsidR="003E7401"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0025"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50025" w:rsidRPr="00A24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Атаманова</w:t>
      </w:r>
    </w:p>
    <w:p w14:paraId="6747C23E" w14:textId="46F3B2E5" w:rsidR="00230347" w:rsidRDefault="00230347" w:rsidP="00A2421F">
      <w:pPr>
        <w:pStyle w:val="a4"/>
        <w:spacing w:before="0" w:beforeAutospacing="0" w:after="0" w:afterAutospacing="0" w:line="276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22C406" w14:textId="66C6E2EF" w:rsidR="00230347" w:rsidRDefault="00230347" w:rsidP="00A2421F">
      <w:pPr>
        <w:pStyle w:val="a4"/>
        <w:spacing w:before="0" w:beforeAutospacing="0" w:after="0" w:afterAutospacing="0" w:line="276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FCD2F9" w14:textId="77777777" w:rsidR="00230347" w:rsidRDefault="00230347" w:rsidP="00A2421F">
      <w:pPr>
        <w:pStyle w:val="a4"/>
        <w:spacing w:before="0" w:beforeAutospacing="0" w:after="0" w:afterAutospacing="0" w:line="276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AF66AD" w14:textId="099A1C88" w:rsidR="006F38BA" w:rsidRPr="006F38BA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lang w:val="ru-RU"/>
        </w:rPr>
        <w:t xml:space="preserve">                                                                               </w:t>
      </w:r>
      <w:r w:rsidR="006F38BA" w:rsidRPr="006F38BA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val="ru-RU" w:eastAsia="ru-RU"/>
        </w:rPr>
        <w:t>Приложение №1</w:t>
      </w:r>
    </w:p>
    <w:p w14:paraId="0B02DF1B" w14:textId="62B5533F" w:rsidR="006F38BA" w:rsidRPr="006F38BA" w:rsidRDefault="006F38BA" w:rsidP="006F38B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</w:t>
      </w:r>
      <w:r w:rsidRPr="006F38BA">
        <w:rPr>
          <w:rFonts w:ascii="Times New Roman" w:eastAsia="Times New Roman" w:hAnsi="Times New Roman" w:cs="Times New Roman"/>
          <w:lang w:val="ru-RU" w:eastAsia="ru-RU"/>
        </w:rPr>
        <w:t xml:space="preserve">к Постановлению Администрации </w:t>
      </w:r>
    </w:p>
    <w:p w14:paraId="0835C3A3" w14:textId="095174AA" w:rsidR="006F38BA" w:rsidRPr="006F38BA" w:rsidRDefault="006F38BA" w:rsidP="006F38B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Свириц</w:t>
      </w:r>
      <w:r w:rsidRPr="006F38BA">
        <w:rPr>
          <w:rFonts w:ascii="Times New Roman" w:eastAsia="Times New Roman" w:hAnsi="Times New Roman" w:cs="Times New Roman"/>
          <w:lang w:val="ru-RU" w:eastAsia="ru-RU"/>
        </w:rPr>
        <w:t>кого</w:t>
      </w:r>
      <w:proofErr w:type="spellEnd"/>
      <w:r w:rsidRPr="006F38BA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</w:t>
      </w:r>
    </w:p>
    <w:p w14:paraId="1AE46F3A" w14:textId="6C2C5D59" w:rsidR="006F38BA" w:rsidRDefault="006F38BA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Волховского муниципального района</w:t>
      </w:r>
    </w:p>
    <w:p w14:paraId="40D4331D" w14:textId="6DA9EA7B" w:rsidR="006F38BA" w:rsidRDefault="006F38BA" w:rsidP="006F38B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Ленинградской области </w:t>
      </w:r>
    </w:p>
    <w:p w14:paraId="2A9556AA" w14:textId="2DC803CE" w:rsidR="006F38BA" w:rsidRDefault="006F38BA" w:rsidP="006F38B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от 25.04.2025г. №40</w:t>
      </w:r>
    </w:p>
    <w:p w14:paraId="7D0621DB" w14:textId="698C277F" w:rsidR="006F38BA" w:rsidRPr="006F38BA" w:rsidRDefault="006F38BA" w:rsidP="006F38B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</w:t>
      </w:r>
    </w:p>
    <w:p w14:paraId="488BB2AD" w14:textId="77777777" w:rsidR="006F38BA" w:rsidRPr="006F38BA" w:rsidRDefault="006F38BA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32526FF0" w14:textId="77777777" w:rsidR="006F38BA" w:rsidRPr="006F38BA" w:rsidRDefault="006F38BA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1F9D22E8" w14:textId="3B867AB5" w:rsidR="006F38BA" w:rsidRPr="00D867C9" w:rsidRDefault="006F38BA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67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осуществления бюджетных полномочий главн</w:t>
      </w:r>
      <w:r w:rsid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r w:rsidRPr="00D867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администратор</w:t>
      </w:r>
      <w:r w:rsid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D867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доходов бюджета </w:t>
      </w:r>
      <w:proofErr w:type="spellStart"/>
      <w:r w:rsidRPr="00D867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Pr="00D867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="00D73F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Волховского муниципального района Ленинградской области</w:t>
      </w:r>
    </w:p>
    <w:p w14:paraId="6A50D427" w14:textId="77777777" w:rsidR="006F38BA" w:rsidRPr="00D867C9" w:rsidRDefault="006F38BA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52678" w14:textId="24310026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Волховского муниципального района Ленинградской области-администрация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соответствии со статьей 160.1 Бюджетного кодекса Российской Федерации в качестве главн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бюджетные полномочия:</w:t>
      </w:r>
    </w:p>
    <w:p w14:paraId="1FA1B0BC" w14:textId="25D0BE5D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формиру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и утвержда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перечень администраторов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905E415" w14:textId="4819F4D4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формиру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следующие документы:</w:t>
      </w:r>
    </w:p>
    <w:p w14:paraId="120BAD8F" w14:textId="3CE1F861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прогноз поступления доходов и обоснования прогноза поступления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</w:t>
      </w:r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50DF5B4" w14:textId="5D9C6B3B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аналитические материалы по исполнению бюджета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397E16A" w14:textId="547D17F3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сведения, необходимые для составления проекта бюджета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части доходов;</w:t>
      </w:r>
    </w:p>
    <w:p w14:paraId="54AF9658" w14:textId="683A7717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сведения, необходимые для составления и ведения кассового плана исполнения бюджета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доходам;</w:t>
      </w:r>
    </w:p>
    <w:p w14:paraId="6F278AF4" w14:textId="2C6568C6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сведения, необходимые для составления среднесрочного финансового плана и (или) проекта бюджета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части доходов;</w:t>
      </w:r>
    </w:p>
    <w:p w14:paraId="5B0A9C70" w14:textId="58EF453C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бюджетную отчетность главного администратора доходов бюджета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12060CF" w14:textId="672D1D96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 о закрепленных за ним источниках доходов для включения в перечень источников доходов Российской Федерации и реестр источников доходов бюджета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14:paraId="122EC32A" w14:textId="4213A90E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утвержда</w:t>
      </w:r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методику прогнозирования поступлений доходов в бюджет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включающую все доходы, в отношении которых осуществля</w:t>
      </w:r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полномочия главных администраторов доходов;</w:t>
      </w:r>
    </w:p>
    <w:p w14:paraId="2701CD32" w14:textId="0AA2688F" w:rsidR="00F7158A" w:rsidRPr="00F7158A" w:rsidRDefault="00F7158A" w:rsidP="00F7158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4) устанавлива</w:t>
      </w:r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для администраторов доходов бюджета </w:t>
      </w:r>
      <w:proofErr w:type="spellStart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Свирицкого</w:t>
      </w:r>
      <w:proofErr w:type="spellEnd"/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F71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регламент реализации полномочий администратора доходов бюджета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</w:t>
      </w:r>
      <w:r w:rsidR="00AC26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 финансов Российской Федерации.</w:t>
      </w:r>
    </w:p>
    <w:p w14:paraId="058982DC" w14:textId="77777777" w:rsidR="006F38BA" w:rsidRPr="00D867C9" w:rsidRDefault="006F38BA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33CB37" w14:textId="0F07F83E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CB0E48" w14:textId="6BEFBCFD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7323822" w14:textId="0CA064DE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04A5D70" w14:textId="3FEF3B6C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7C77EBE" w14:textId="1B562574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E7923B" w14:textId="18E1B907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8401FC" w14:textId="314CDC1E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166F1A" w14:textId="2E9C7950" w:rsidR="00D73F36" w:rsidRDefault="00D73F36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E6C48F" w14:textId="070F7B44" w:rsidR="005D7578" w:rsidRDefault="005D7578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7F8A6F5" w14:textId="1929FB3E" w:rsidR="005D7578" w:rsidRDefault="005D7578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984546" w14:textId="77777777" w:rsidR="005D7578" w:rsidRDefault="005D7578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249BF7" w14:textId="1391EEAC" w:rsidR="00F368FD" w:rsidRDefault="00F368FD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7E0337" w14:textId="5D4E40CD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18E0ED" w14:textId="3B799F84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E9665E" w14:textId="6C08EEB3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DBA3EF7" w14:textId="5D0E5FF9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84AFEC" w14:textId="7C5DA9C0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4633B8" w14:textId="103AF52F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DCCFA9" w14:textId="72175A16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4E7FA14" w14:textId="52717CF3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D34C25" w14:textId="531D076C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BB2AE3A" w14:textId="30D2A171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B8832A3" w14:textId="530B4EBC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D872FC" w14:textId="51C034F1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5BBE415" w14:textId="2429CE00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2D09DB4" w14:textId="483EFC13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3593E25" w14:textId="01B1D1BC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C7C6EE" w14:textId="142763B2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2855DE" w14:textId="77777777" w:rsidR="00AC261C" w:rsidRDefault="00AC261C" w:rsidP="006F38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058400" w14:textId="77777777" w:rsidR="00AC261C" w:rsidRDefault="00F368FD" w:rsidP="00C14E99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3"/>
          <w:szCs w:val="23"/>
        </w:rPr>
      </w:pPr>
      <w:bookmarkStart w:id="1" w:name="002379"/>
      <w:bookmarkStart w:id="2" w:name="006578"/>
      <w:bookmarkEnd w:id="1"/>
      <w:bookmarkEnd w:id="2"/>
      <w:r w:rsidRPr="00F368FD">
        <w:rPr>
          <w:color w:val="000000"/>
          <w:sz w:val="23"/>
          <w:szCs w:val="23"/>
        </w:rPr>
        <w:t xml:space="preserve">                                                                                            </w:t>
      </w:r>
      <w:r>
        <w:rPr>
          <w:color w:val="000000"/>
          <w:sz w:val="23"/>
          <w:szCs w:val="23"/>
        </w:rPr>
        <w:t xml:space="preserve">     </w:t>
      </w:r>
    </w:p>
    <w:p w14:paraId="0824A1D2" w14:textId="77777777" w:rsidR="00AC261C" w:rsidRDefault="00AC261C" w:rsidP="00C14E99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3"/>
          <w:szCs w:val="23"/>
        </w:rPr>
      </w:pPr>
    </w:p>
    <w:p w14:paraId="15E40823" w14:textId="77777777" w:rsidR="00AC261C" w:rsidRDefault="00AC261C" w:rsidP="00C14E99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3"/>
          <w:szCs w:val="23"/>
        </w:rPr>
      </w:pPr>
    </w:p>
    <w:p w14:paraId="2048BDDF" w14:textId="77777777" w:rsidR="00AC261C" w:rsidRDefault="00AC261C" w:rsidP="00C14E99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3"/>
          <w:szCs w:val="23"/>
        </w:rPr>
      </w:pPr>
    </w:p>
    <w:p w14:paraId="2893DA0B" w14:textId="20467184" w:rsidR="00EC3967" w:rsidRPr="00F368FD" w:rsidRDefault="00AC261C" w:rsidP="00C14E99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</w:t>
      </w:r>
      <w:r w:rsidR="00F368FD">
        <w:rPr>
          <w:color w:val="000000"/>
          <w:sz w:val="23"/>
          <w:szCs w:val="23"/>
        </w:rPr>
        <w:t xml:space="preserve">   </w:t>
      </w:r>
      <w:r w:rsidR="00F368FD" w:rsidRPr="00F368FD">
        <w:rPr>
          <w:color w:val="000000"/>
          <w:sz w:val="23"/>
          <w:szCs w:val="23"/>
        </w:rPr>
        <w:t xml:space="preserve"> Приложение №</w:t>
      </w:r>
      <w:r w:rsidR="00A2421F">
        <w:rPr>
          <w:color w:val="000000"/>
          <w:sz w:val="23"/>
          <w:szCs w:val="23"/>
        </w:rPr>
        <w:t>2</w:t>
      </w:r>
    </w:p>
    <w:p w14:paraId="773CE1D9" w14:textId="1856A85F" w:rsidR="00F368FD" w:rsidRPr="006F38BA" w:rsidRDefault="00F368FD" w:rsidP="00F368F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к Постановлению Администрации</w:t>
      </w:r>
    </w:p>
    <w:p w14:paraId="75B13CDD" w14:textId="77777777" w:rsidR="00F368FD" w:rsidRPr="006F38BA" w:rsidRDefault="00F368FD" w:rsidP="00F368F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Свириц</w:t>
      </w:r>
      <w:r w:rsidRPr="006F38BA">
        <w:rPr>
          <w:rFonts w:ascii="Times New Roman" w:eastAsia="Times New Roman" w:hAnsi="Times New Roman" w:cs="Times New Roman"/>
          <w:lang w:val="ru-RU" w:eastAsia="ru-RU"/>
        </w:rPr>
        <w:t>кого</w:t>
      </w:r>
      <w:proofErr w:type="spellEnd"/>
      <w:r w:rsidRPr="006F38BA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</w:t>
      </w:r>
    </w:p>
    <w:p w14:paraId="2B78CE04" w14:textId="77777777" w:rsidR="00F368FD" w:rsidRDefault="00F368FD" w:rsidP="00F368F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Волховского муниципального района</w:t>
      </w:r>
    </w:p>
    <w:p w14:paraId="5484404D" w14:textId="77777777" w:rsidR="00F368FD" w:rsidRDefault="00F368FD" w:rsidP="00F368F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Ленинградской области </w:t>
      </w:r>
    </w:p>
    <w:p w14:paraId="70A3A36F" w14:textId="56777B9E" w:rsidR="00F368FD" w:rsidRDefault="00F368FD" w:rsidP="00F368F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от 25.04.2025г. №40</w:t>
      </w:r>
    </w:p>
    <w:p w14:paraId="40CE4CF1" w14:textId="77777777" w:rsidR="009619C4" w:rsidRDefault="009619C4" w:rsidP="00F368F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02FFA7D5" w14:textId="3C5B1C44" w:rsidR="00F368FD" w:rsidRPr="00F368FD" w:rsidRDefault="005D7578" w:rsidP="009619C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F368FD" w:rsidRPr="00F368FD">
        <w:rPr>
          <w:b/>
          <w:sz w:val="24"/>
          <w:szCs w:val="24"/>
          <w:lang w:val="ru-RU"/>
        </w:rPr>
        <w:t>Перечень главных администраторов доходов бюджета</w:t>
      </w:r>
    </w:p>
    <w:p w14:paraId="24D636AD" w14:textId="5C0B080F" w:rsidR="00F368FD" w:rsidRPr="00F368FD" w:rsidRDefault="00F368FD" w:rsidP="009619C4">
      <w:pPr>
        <w:spacing w:before="0" w:beforeAutospacing="0"/>
        <w:jc w:val="center"/>
        <w:rPr>
          <w:b/>
          <w:sz w:val="24"/>
          <w:szCs w:val="24"/>
          <w:lang w:val="ru-RU"/>
        </w:rPr>
      </w:pPr>
      <w:proofErr w:type="spellStart"/>
      <w:r w:rsidRPr="00F368FD">
        <w:rPr>
          <w:b/>
          <w:sz w:val="24"/>
          <w:szCs w:val="24"/>
          <w:lang w:val="ru-RU"/>
        </w:rPr>
        <w:t>Свирицко</w:t>
      </w:r>
      <w:r>
        <w:rPr>
          <w:b/>
          <w:sz w:val="24"/>
          <w:szCs w:val="24"/>
          <w:lang w:val="ru-RU"/>
        </w:rPr>
        <w:t>го</w:t>
      </w:r>
      <w:proofErr w:type="spellEnd"/>
      <w:r w:rsidRPr="00F368FD">
        <w:rPr>
          <w:b/>
          <w:sz w:val="24"/>
          <w:szCs w:val="24"/>
          <w:lang w:val="ru-RU"/>
        </w:rPr>
        <w:t xml:space="preserve"> сельско</w:t>
      </w:r>
      <w:r>
        <w:rPr>
          <w:b/>
          <w:sz w:val="24"/>
          <w:szCs w:val="24"/>
          <w:lang w:val="ru-RU"/>
        </w:rPr>
        <w:t>го</w:t>
      </w:r>
      <w:r w:rsidRPr="00F368FD">
        <w:rPr>
          <w:b/>
          <w:sz w:val="24"/>
          <w:szCs w:val="24"/>
          <w:lang w:val="ru-RU"/>
        </w:rPr>
        <w:t xml:space="preserve"> поселени</w:t>
      </w:r>
      <w:r>
        <w:rPr>
          <w:b/>
          <w:sz w:val="24"/>
          <w:szCs w:val="24"/>
          <w:lang w:val="ru-RU"/>
        </w:rPr>
        <w:t>я</w:t>
      </w:r>
      <w:r w:rsidRPr="00F368FD">
        <w:rPr>
          <w:b/>
          <w:sz w:val="24"/>
          <w:szCs w:val="24"/>
          <w:lang w:val="ru-RU"/>
        </w:rPr>
        <w:t xml:space="preserve"> Волховского муниципального района Ленинградской области на 202</w:t>
      </w:r>
      <w:r>
        <w:rPr>
          <w:b/>
          <w:sz w:val="24"/>
          <w:szCs w:val="24"/>
          <w:lang w:val="ru-RU"/>
        </w:rPr>
        <w:t>5</w:t>
      </w:r>
      <w:r w:rsidRPr="00F368FD">
        <w:rPr>
          <w:b/>
          <w:sz w:val="24"/>
          <w:szCs w:val="24"/>
          <w:lang w:val="ru-RU"/>
        </w:rPr>
        <w:t xml:space="preserve"> год и плановый период 202</w:t>
      </w:r>
      <w:r>
        <w:rPr>
          <w:b/>
          <w:sz w:val="24"/>
          <w:szCs w:val="24"/>
          <w:lang w:val="ru-RU"/>
        </w:rPr>
        <w:t>6</w:t>
      </w:r>
      <w:r w:rsidRPr="00F368FD">
        <w:rPr>
          <w:b/>
          <w:sz w:val="24"/>
          <w:szCs w:val="24"/>
          <w:lang w:val="ru-RU"/>
        </w:rPr>
        <w:t>-202</w:t>
      </w:r>
      <w:r>
        <w:rPr>
          <w:b/>
          <w:sz w:val="24"/>
          <w:szCs w:val="24"/>
          <w:lang w:val="ru-RU"/>
        </w:rPr>
        <w:t>7</w:t>
      </w:r>
      <w:r w:rsidRPr="00F368FD">
        <w:rPr>
          <w:b/>
          <w:sz w:val="24"/>
          <w:szCs w:val="24"/>
          <w:lang w:val="ru-RU"/>
        </w:rPr>
        <w:t xml:space="preserve"> годов</w:t>
      </w:r>
    </w:p>
    <w:p w14:paraId="48FC4957" w14:textId="77777777" w:rsidR="00F368FD" w:rsidRPr="00F368FD" w:rsidRDefault="00F368FD" w:rsidP="00F368FD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612"/>
        <w:gridCol w:w="4381"/>
      </w:tblGrid>
      <w:tr w:rsidR="00F368FD" w:rsidRPr="00A86A74" w14:paraId="563FA254" w14:textId="77777777" w:rsidTr="00AC261C">
        <w:tc>
          <w:tcPr>
            <w:tcW w:w="5051" w:type="dxa"/>
            <w:gridSpan w:val="2"/>
            <w:shd w:val="clear" w:color="auto" w:fill="auto"/>
          </w:tcPr>
          <w:p w14:paraId="11966BD2" w14:textId="77777777" w:rsidR="00F368FD" w:rsidRPr="00F368FD" w:rsidRDefault="00F368FD" w:rsidP="009619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Код бюджетной классификации</w:t>
            </w:r>
          </w:p>
          <w:p w14:paraId="52B30944" w14:textId="77777777" w:rsidR="00F368FD" w:rsidRPr="00F368FD" w:rsidRDefault="00F368FD" w:rsidP="009619C4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4383" w:type="dxa"/>
            <w:vMerge w:val="restart"/>
            <w:shd w:val="clear" w:color="auto" w:fill="auto"/>
          </w:tcPr>
          <w:p w14:paraId="39775576" w14:textId="77777777" w:rsidR="00F368FD" w:rsidRPr="00F368FD" w:rsidRDefault="00F368FD" w:rsidP="009619C4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Наименование главного</w:t>
            </w:r>
          </w:p>
          <w:p w14:paraId="32166EF4" w14:textId="11D5EA5E" w:rsidR="00F368FD" w:rsidRPr="00F368FD" w:rsidRDefault="009619C4" w:rsidP="009619C4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администратора доходов бюджета</w:t>
            </w:r>
          </w:p>
          <w:p w14:paraId="21AB4D60" w14:textId="77777777" w:rsidR="00F368FD" w:rsidRPr="00F368FD" w:rsidRDefault="00F368FD" w:rsidP="009619C4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наименование кода вида (подвида)</w:t>
            </w:r>
          </w:p>
          <w:p w14:paraId="43C42155" w14:textId="77777777" w:rsidR="00F368FD" w:rsidRPr="00A86A74" w:rsidRDefault="00F368FD" w:rsidP="009619C4">
            <w:pPr>
              <w:spacing w:before="0" w:beforeAutospacing="0"/>
              <w:rPr>
                <w:b/>
                <w:sz w:val="24"/>
                <w:szCs w:val="24"/>
              </w:rPr>
            </w:pPr>
            <w:proofErr w:type="spellStart"/>
            <w:r w:rsidRPr="00A86A74">
              <w:rPr>
                <w:b/>
                <w:sz w:val="24"/>
                <w:szCs w:val="24"/>
              </w:rPr>
              <w:t>доходов</w:t>
            </w:r>
            <w:proofErr w:type="spellEnd"/>
            <w:r w:rsidRPr="00A86A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6A74">
              <w:rPr>
                <w:b/>
                <w:sz w:val="24"/>
                <w:szCs w:val="24"/>
              </w:rPr>
              <w:t>бюджета</w:t>
            </w:r>
            <w:proofErr w:type="spellEnd"/>
          </w:p>
        </w:tc>
      </w:tr>
      <w:tr w:rsidR="00F368FD" w:rsidRPr="00A86A74" w14:paraId="76337639" w14:textId="77777777" w:rsidTr="00AC261C">
        <w:tc>
          <w:tcPr>
            <w:tcW w:w="2442" w:type="dxa"/>
            <w:shd w:val="clear" w:color="auto" w:fill="auto"/>
          </w:tcPr>
          <w:p w14:paraId="4BB90906" w14:textId="1E1149A3" w:rsidR="00F368FD" w:rsidRPr="00A86A74" w:rsidRDefault="00A2421F" w:rsidP="00A2421F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Главного</w:t>
            </w:r>
            <w:proofErr w:type="spellEnd"/>
            <w:r w:rsidR="00F368FD" w:rsidRPr="00A86A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68FD" w:rsidRPr="00A86A74">
              <w:rPr>
                <w:b/>
                <w:sz w:val="24"/>
                <w:szCs w:val="24"/>
              </w:rPr>
              <w:t>администратора</w:t>
            </w:r>
            <w:proofErr w:type="spellEnd"/>
          </w:p>
          <w:p w14:paraId="149BF5BC" w14:textId="77777777" w:rsidR="00F368FD" w:rsidRPr="00A86A74" w:rsidRDefault="00F368FD" w:rsidP="009619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6A74">
              <w:rPr>
                <w:b/>
                <w:sz w:val="24"/>
                <w:szCs w:val="24"/>
              </w:rPr>
              <w:t>доходов</w:t>
            </w:r>
            <w:proofErr w:type="spellEnd"/>
          </w:p>
          <w:p w14:paraId="3E2EFCDF" w14:textId="77777777" w:rsidR="00F368FD" w:rsidRPr="00A86A74" w:rsidRDefault="00F368FD" w:rsidP="009619C4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6A74">
              <w:rPr>
                <w:b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BA7CD1B" w14:textId="77777777" w:rsidR="00F368FD" w:rsidRPr="00A86A74" w:rsidRDefault="00F368FD" w:rsidP="009619C4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6A74">
              <w:rPr>
                <w:b/>
                <w:sz w:val="24"/>
                <w:szCs w:val="24"/>
              </w:rPr>
              <w:t>Вид</w:t>
            </w:r>
            <w:proofErr w:type="spellEnd"/>
            <w:r w:rsidRPr="00A86A74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86A74">
              <w:rPr>
                <w:b/>
                <w:sz w:val="24"/>
                <w:szCs w:val="24"/>
              </w:rPr>
              <w:t>подвида</w:t>
            </w:r>
            <w:proofErr w:type="spellEnd"/>
            <w:r w:rsidRPr="00A86A74">
              <w:rPr>
                <w:b/>
                <w:sz w:val="24"/>
                <w:szCs w:val="24"/>
              </w:rPr>
              <w:t>)</w:t>
            </w:r>
          </w:p>
          <w:p w14:paraId="5F745355" w14:textId="77777777" w:rsidR="00F368FD" w:rsidRPr="00A86A74" w:rsidRDefault="00F368FD" w:rsidP="009619C4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6A74">
              <w:rPr>
                <w:b/>
                <w:sz w:val="24"/>
                <w:szCs w:val="24"/>
              </w:rPr>
              <w:t>доходов</w:t>
            </w:r>
            <w:proofErr w:type="spellEnd"/>
          </w:p>
          <w:p w14:paraId="0CADCB82" w14:textId="77777777" w:rsidR="00F368FD" w:rsidRPr="00A86A74" w:rsidRDefault="00F368FD" w:rsidP="009619C4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6A74">
              <w:rPr>
                <w:b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4383" w:type="dxa"/>
            <w:vMerge/>
            <w:shd w:val="clear" w:color="auto" w:fill="auto"/>
          </w:tcPr>
          <w:p w14:paraId="0264F5B9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8FD" w:rsidRPr="00736365" w14:paraId="781C1CE3" w14:textId="77777777" w:rsidTr="0034162F">
        <w:tc>
          <w:tcPr>
            <w:tcW w:w="9434" w:type="dxa"/>
            <w:gridSpan w:val="3"/>
            <w:shd w:val="clear" w:color="auto" w:fill="auto"/>
          </w:tcPr>
          <w:p w14:paraId="2F4B5582" w14:textId="3C65BDDF" w:rsidR="00F368FD" w:rsidRPr="000C0491" w:rsidRDefault="000C0491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bCs/>
                <w:sz w:val="24"/>
                <w:szCs w:val="24"/>
                <w:lang w:val="ru-RU"/>
              </w:rPr>
              <w:t>Управление федеральной налоговой службы по Ленинградской области</w:t>
            </w:r>
          </w:p>
        </w:tc>
      </w:tr>
      <w:tr w:rsidR="00FE59A1" w:rsidRPr="00736365" w14:paraId="58EEC4E3" w14:textId="77777777" w:rsidTr="00AC261C">
        <w:tc>
          <w:tcPr>
            <w:tcW w:w="2442" w:type="dxa"/>
            <w:shd w:val="clear" w:color="auto" w:fill="auto"/>
          </w:tcPr>
          <w:p w14:paraId="7D1B7F59" w14:textId="0D953556" w:rsidR="00FE59A1" w:rsidRPr="00FE59A1" w:rsidRDefault="00FE59A1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14:paraId="22F16B86" w14:textId="1064EBB0" w:rsidR="00FE59A1" w:rsidRPr="00A86A74" w:rsidRDefault="00FE59A1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napToGrid w:val="0"/>
                <w:sz w:val="24"/>
                <w:szCs w:val="24"/>
              </w:rPr>
              <w:t>1 01 02</w:t>
            </w:r>
            <w:r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napToGrid w:val="0"/>
                <w:sz w:val="24"/>
                <w:szCs w:val="24"/>
              </w:rPr>
              <w:t>010 01 1000 110</w:t>
            </w:r>
          </w:p>
        </w:tc>
        <w:tc>
          <w:tcPr>
            <w:tcW w:w="4383" w:type="dxa"/>
            <w:shd w:val="clear" w:color="auto" w:fill="auto"/>
          </w:tcPr>
          <w:p w14:paraId="22B6C6A1" w14:textId="58E86A38" w:rsidR="00FE59A1" w:rsidRPr="00F368FD" w:rsidRDefault="00FE59A1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34162F">
              <w:rPr>
                <w:color w:val="000000"/>
                <w:shd w:val="clear" w:color="auto" w:fill="FFFFFF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>
              <w:rPr>
                <w:color w:val="000000"/>
                <w:shd w:val="clear" w:color="auto" w:fill="FFFFFF"/>
              </w:rPr>
              <w:t> </w:t>
            </w:r>
            <w:hyperlink r:id="rId8" w:anchor="l42746" w:tgtFrame="_blank" w:history="1">
              <w:r w:rsidRPr="0034162F">
                <w:rPr>
                  <w:rStyle w:val="a3"/>
                  <w:color w:val="3072C4"/>
                  <w:u w:val="none"/>
                  <w:shd w:val="clear" w:color="auto" w:fill="FFFFFF"/>
                  <w:lang w:val="ru-RU"/>
                </w:rPr>
                <w:t>227</w:t>
              </w:r>
            </w:hyperlink>
            <w:r w:rsidRPr="0034162F">
              <w:rPr>
                <w:color w:val="000000"/>
                <w:shd w:val="clear" w:color="auto" w:fill="FFFFFF"/>
                <w:lang w:val="ru-RU"/>
              </w:rPr>
              <w:t>,</w:t>
            </w:r>
            <w:r>
              <w:rPr>
                <w:color w:val="000000"/>
                <w:shd w:val="clear" w:color="auto" w:fill="FFFFFF"/>
              </w:rPr>
              <w:t> </w:t>
            </w:r>
            <w:hyperlink r:id="rId9" w:anchor="l38131" w:tgtFrame="_blank" w:history="1">
              <w:r w:rsidRPr="0034162F">
                <w:rPr>
                  <w:rStyle w:val="a3"/>
                  <w:color w:val="3072C4"/>
                  <w:u w:val="none"/>
                  <w:shd w:val="clear" w:color="auto" w:fill="FFFFFF"/>
                  <w:lang w:val="ru-RU"/>
                </w:rPr>
                <w:t>227.1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  <w:r w:rsidRPr="0034162F">
              <w:rPr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color w:val="000000"/>
                <w:shd w:val="clear" w:color="auto" w:fill="FFFFFF"/>
              </w:rPr>
              <w:t> </w:t>
            </w:r>
            <w:hyperlink r:id="rId10" w:anchor="l36915" w:tgtFrame="_blank" w:history="1">
              <w:r w:rsidRPr="0034162F">
                <w:rPr>
                  <w:rStyle w:val="a3"/>
                  <w:color w:val="3072C4"/>
                  <w:u w:val="none"/>
                  <w:shd w:val="clear" w:color="auto" w:fill="FFFFFF"/>
                  <w:lang w:val="ru-RU"/>
                </w:rPr>
                <w:t>228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  <w:r w:rsidRPr="0034162F">
              <w:rPr>
                <w:color w:val="000000"/>
                <w:shd w:val="clear" w:color="auto" w:fill="FFFFFF"/>
                <w:lang w:val="ru-RU"/>
              </w:rPr>
              <w:t>Налогового кодекса Российской Федерации, а также доходов от долевого участия в организации, полученных</w:t>
            </w:r>
            <w:r>
              <w:rPr>
                <w:color w:val="000000"/>
                <w:shd w:val="clear" w:color="auto" w:fill="FFFFFF"/>
              </w:rPr>
              <w:t> </w:t>
            </w:r>
            <w:r w:rsidRPr="0034162F">
              <w:rPr>
                <w:color w:val="000000"/>
                <w:shd w:val="clear" w:color="auto" w:fill="FFFFFF"/>
                <w:lang w:val="ru-RU"/>
              </w:rPr>
              <w:t>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</w:t>
            </w:r>
            <w:r>
              <w:rPr>
                <w:color w:val="000000"/>
                <w:shd w:val="clear" w:color="auto" w:fill="FFFFFF"/>
              </w:rPr>
              <w:t> </w:t>
            </w:r>
            <w:r w:rsidRPr="0034162F">
              <w:rPr>
                <w:color w:val="000000"/>
                <w:shd w:val="clear" w:color="auto" w:fill="FFFFFF"/>
                <w:lang w:val="ru-RU"/>
              </w:rPr>
              <w:t>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11E4" w:rsidRPr="00736365" w14:paraId="4B030AF3" w14:textId="77777777" w:rsidTr="00AC261C">
        <w:tc>
          <w:tcPr>
            <w:tcW w:w="2442" w:type="dxa"/>
            <w:shd w:val="clear" w:color="auto" w:fill="auto"/>
          </w:tcPr>
          <w:p w14:paraId="0F752CF9" w14:textId="1F8FBD7F" w:rsidR="005C11E4" w:rsidRDefault="005C11E4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14:paraId="1D4B03C2" w14:textId="2F78DC2E" w:rsidR="005C11E4" w:rsidRDefault="005C11E4" w:rsidP="008D51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11E4">
              <w:rPr>
                <w:color w:val="000000"/>
                <w:sz w:val="24"/>
                <w:szCs w:val="24"/>
                <w:lang w:val="ru-RU"/>
              </w:rPr>
              <w:t>1 01 02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C11E4">
              <w:rPr>
                <w:color w:val="000000"/>
                <w:sz w:val="24"/>
                <w:szCs w:val="24"/>
                <w:lang w:val="ru-RU"/>
              </w:rPr>
              <w:t>020 01 0000 110</w:t>
            </w:r>
          </w:p>
        </w:tc>
        <w:tc>
          <w:tcPr>
            <w:tcW w:w="4383" w:type="dxa"/>
            <w:shd w:val="clear" w:color="auto" w:fill="auto"/>
          </w:tcPr>
          <w:p w14:paraId="6658A6AD" w14:textId="77777777" w:rsidR="005C11E4" w:rsidRPr="005C11E4" w:rsidRDefault="0000426E" w:rsidP="005C11E4">
            <w:pPr>
              <w:jc w:val="center"/>
              <w:rPr>
                <w:color w:val="000000" w:themeColor="text1"/>
                <w:u w:val="single"/>
                <w:lang w:val="ru-RU"/>
              </w:rPr>
            </w:pPr>
            <w:hyperlink r:id="rId11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 w:history="1">
              <w:r w:rsidR="005C11E4" w:rsidRPr="005C11E4">
                <w:rPr>
                  <w:rStyle w:val="a3"/>
                  <w:color w:val="000000" w:themeColor="text1"/>
                  <w:u w:val="none"/>
                  <w:lang w:val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</w:t>
              </w:r>
              <w:r w:rsidR="005C11E4" w:rsidRPr="005C11E4">
                <w:rPr>
                  <w:rStyle w:val="a3"/>
                  <w:color w:val="000000" w:themeColor="text1"/>
                  <w:lang w:val="ru-RU"/>
                </w:rPr>
                <w:t xml:space="preserve"> соответствии со статьей 227 Налогового </w:t>
              </w:r>
              <w:r w:rsidR="005C11E4" w:rsidRPr="005C11E4">
                <w:rPr>
                  <w:rStyle w:val="a3"/>
                  <w:color w:val="000000" w:themeColor="text1"/>
                  <w:u w:val="none"/>
                  <w:lang w:val="ru-RU"/>
                </w:rPr>
                <w:lastRenderedPageBreak/>
                <w:t>кодекса Российской Федерации (в части суммы налога, не превышающей 650 тысяч</w:t>
              </w:r>
              <w:r w:rsidR="005C11E4" w:rsidRPr="005C11E4">
                <w:rPr>
                  <w:rStyle w:val="a3"/>
                  <w:color w:val="000000" w:themeColor="text1"/>
                  <w:lang w:val="ru-RU"/>
                </w:rPr>
                <w:t xml:space="preserve"> </w:t>
              </w:r>
              <w:r w:rsidR="005C11E4" w:rsidRPr="005C11E4">
                <w:rPr>
                  <w:rStyle w:val="a3"/>
                  <w:color w:val="000000" w:themeColor="text1"/>
                  <w:u w:val="none"/>
                  <w:lang w:val="ru-RU"/>
                </w:rPr>
  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</w:r>
            </w:hyperlink>
          </w:p>
          <w:p w14:paraId="61DBDEE6" w14:textId="7034FE12" w:rsidR="005C11E4" w:rsidRPr="005C11E4" w:rsidRDefault="005C11E4" w:rsidP="008D5131">
            <w:pPr>
              <w:jc w:val="center"/>
              <w:rPr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</w:tr>
      <w:tr w:rsidR="00FE59A1" w:rsidRPr="00736365" w14:paraId="287923A6" w14:textId="77777777" w:rsidTr="00AC261C">
        <w:tc>
          <w:tcPr>
            <w:tcW w:w="2442" w:type="dxa"/>
            <w:shd w:val="clear" w:color="auto" w:fill="auto"/>
          </w:tcPr>
          <w:p w14:paraId="4E6E0358" w14:textId="3238EF64" w:rsidR="00FE59A1" w:rsidRPr="00FE59A1" w:rsidRDefault="00FE59A1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auto"/>
          </w:tcPr>
          <w:p w14:paraId="6D831EA2" w14:textId="1600B752" w:rsidR="00FE59A1" w:rsidRPr="00A86A74" w:rsidRDefault="00FE59A1" w:rsidP="008D51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1 01 02 030 01 1000 110</w:t>
            </w:r>
          </w:p>
        </w:tc>
        <w:tc>
          <w:tcPr>
            <w:tcW w:w="4383" w:type="dxa"/>
            <w:shd w:val="clear" w:color="auto" w:fill="auto"/>
          </w:tcPr>
          <w:p w14:paraId="5A3B1A9F" w14:textId="180598D7" w:rsidR="00FE59A1" w:rsidRPr="00F368FD" w:rsidRDefault="00FE59A1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E59A1">
              <w:rPr>
                <w:sz w:val="24"/>
                <w:szCs w:val="24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59A1" w:rsidRPr="00736365" w14:paraId="5651CB51" w14:textId="77777777" w:rsidTr="00AC261C">
        <w:tc>
          <w:tcPr>
            <w:tcW w:w="2442" w:type="dxa"/>
            <w:shd w:val="clear" w:color="auto" w:fill="auto"/>
          </w:tcPr>
          <w:p w14:paraId="60077C5F" w14:textId="2236D8D3" w:rsidR="00FE59A1" w:rsidRPr="00FE59A1" w:rsidRDefault="00FE59A1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14:paraId="1A3B2281" w14:textId="3DC6A6C3" w:rsidR="00FE59A1" w:rsidRPr="00A86A74" w:rsidRDefault="00FE59A1" w:rsidP="008D51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1 01 02 210 01 1000 110</w:t>
            </w:r>
          </w:p>
        </w:tc>
        <w:tc>
          <w:tcPr>
            <w:tcW w:w="4383" w:type="dxa"/>
            <w:shd w:val="clear" w:color="auto" w:fill="auto"/>
          </w:tcPr>
          <w:p w14:paraId="69A7681B" w14:textId="091D7AA2" w:rsidR="00FE59A1" w:rsidRPr="00F368FD" w:rsidRDefault="00FE59A1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0C0491">
              <w:rPr>
                <w:sz w:val="24"/>
                <w:szCs w:val="24"/>
                <w:lang w:val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368FD" w:rsidRPr="00736365" w14:paraId="152F7161" w14:textId="77777777" w:rsidTr="00AC261C">
        <w:tc>
          <w:tcPr>
            <w:tcW w:w="2442" w:type="dxa"/>
            <w:shd w:val="clear" w:color="auto" w:fill="auto"/>
          </w:tcPr>
          <w:p w14:paraId="698D274D" w14:textId="12BE7659" w:rsidR="00F368FD" w:rsidRPr="009619C4" w:rsidRDefault="00F368FD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6A74">
              <w:rPr>
                <w:b/>
                <w:sz w:val="24"/>
                <w:szCs w:val="24"/>
              </w:rPr>
              <w:t>1</w:t>
            </w:r>
            <w:r w:rsidR="009619C4">
              <w:rPr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14:paraId="6729921B" w14:textId="425CBCAD" w:rsidR="00F368FD" w:rsidRPr="00A86A74" w:rsidRDefault="00F368FD" w:rsidP="0074446B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1 03 02</w:t>
            </w:r>
            <w:r w:rsidR="00A2421F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23</w:t>
            </w:r>
            <w:r w:rsidR="0074446B">
              <w:rPr>
                <w:sz w:val="24"/>
                <w:szCs w:val="24"/>
                <w:lang w:val="ru-RU"/>
              </w:rPr>
              <w:t>1</w:t>
            </w:r>
            <w:r w:rsidRPr="00A86A74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383" w:type="dxa"/>
            <w:shd w:val="clear" w:color="auto" w:fill="auto"/>
          </w:tcPr>
          <w:p w14:paraId="40D70D8B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 в местные бюджеты</w:t>
            </w:r>
          </w:p>
        </w:tc>
      </w:tr>
      <w:tr w:rsidR="00F368FD" w:rsidRPr="00736365" w14:paraId="1C8C0182" w14:textId="77777777" w:rsidTr="00AC261C">
        <w:tc>
          <w:tcPr>
            <w:tcW w:w="2442" w:type="dxa"/>
            <w:shd w:val="clear" w:color="auto" w:fill="auto"/>
          </w:tcPr>
          <w:p w14:paraId="581D4E95" w14:textId="63BDB8AA" w:rsidR="00F368FD" w:rsidRPr="009619C4" w:rsidRDefault="00F368FD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6A74">
              <w:rPr>
                <w:b/>
                <w:sz w:val="24"/>
                <w:szCs w:val="24"/>
              </w:rPr>
              <w:t>1</w:t>
            </w:r>
            <w:r w:rsidR="009619C4">
              <w:rPr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14:paraId="775C9ABE" w14:textId="0C851AE9" w:rsidR="00F368FD" w:rsidRPr="00A2421F" w:rsidRDefault="00F368FD" w:rsidP="0074446B">
            <w:pPr>
              <w:jc w:val="center"/>
              <w:rPr>
                <w:sz w:val="24"/>
                <w:szCs w:val="24"/>
              </w:rPr>
            </w:pPr>
            <w:r w:rsidRPr="00A2421F">
              <w:rPr>
                <w:sz w:val="24"/>
                <w:szCs w:val="24"/>
              </w:rPr>
              <w:t>1 03 02</w:t>
            </w:r>
            <w:r w:rsidR="00A2421F" w:rsidRPr="00A2421F">
              <w:rPr>
                <w:sz w:val="24"/>
                <w:szCs w:val="24"/>
                <w:lang w:val="ru-RU"/>
              </w:rPr>
              <w:t xml:space="preserve"> </w:t>
            </w:r>
            <w:r w:rsidRPr="00A2421F">
              <w:rPr>
                <w:sz w:val="24"/>
                <w:szCs w:val="24"/>
              </w:rPr>
              <w:t>24</w:t>
            </w:r>
            <w:r w:rsidR="0074446B">
              <w:rPr>
                <w:sz w:val="24"/>
                <w:szCs w:val="24"/>
                <w:lang w:val="ru-RU"/>
              </w:rPr>
              <w:t>1</w:t>
            </w:r>
            <w:r w:rsidRPr="00A2421F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383" w:type="dxa"/>
            <w:shd w:val="clear" w:color="auto" w:fill="auto"/>
          </w:tcPr>
          <w:p w14:paraId="36A96B74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68FD">
              <w:rPr>
                <w:sz w:val="24"/>
                <w:szCs w:val="24"/>
                <w:lang w:val="ru-RU"/>
              </w:rPr>
              <w:t>инжекторных</w:t>
            </w:r>
            <w:proofErr w:type="spellEnd"/>
            <w:r w:rsidRPr="00F368FD">
              <w:rPr>
                <w:sz w:val="24"/>
                <w:szCs w:val="24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368FD" w:rsidRPr="00736365" w14:paraId="64D34928" w14:textId="77777777" w:rsidTr="00AC261C">
        <w:tc>
          <w:tcPr>
            <w:tcW w:w="2442" w:type="dxa"/>
            <w:shd w:val="clear" w:color="auto" w:fill="auto"/>
          </w:tcPr>
          <w:p w14:paraId="42228CD4" w14:textId="41D31C4E" w:rsidR="00F368FD" w:rsidRPr="009619C4" w:rsidRDefault="00F368FD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6A74">
              <w:rPr>
                <w:b/>
                <w:sz w:val="24"/>
                <w:szCs w:val="24"/>
              </w:rPr>
              <w:lastRenderedPageBreak/>
              <w:t>1</w:t>
            </w:r>
            <w:r w:rsidR="009619C4">
              <w:rPr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14:paraId="4281681F" w14:textId="0B6E47F9" w:rsidR="00F368FD" w:rsidRPr="00A86A74" w:rsidRDefault="00F368FD" w:rsidP="0074446B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1 03 02</w:t>
            </w:r>
            <w:r w:rsidR="00A2421F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25</w:t>
            </w:r>
            <w:r w:rsidR="0074446B">
              <w:rPr>
                <w:sz w:val="24"/>
                <w:szCs w:val="24"/>
                <w:lang w:val="ru-RU"/>
              </w:rPr>
              <w:t>1</w:t>
            </w:r>
            <w:r w:rsidRPr="00A86A74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383" w:type="dxa"/>
            <w:shd w:val="clear" w:color="auto" w:fill="auto"/>
          </w:tcPr>
          <w:p w14:paraId="7984558F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 в местные бюджеты</w:t>
            </w:r>
          </w:p>
        </w:tc>
      </w:tr>
      <w:tr w:rsidR="00F368FD" w:rsidRPr="00736365" w14:paraId="0719A139" w14:textId="77777777" w:rsidTr="00AC261C">
        <w:tc>
          <w:tcPr>
            <w:tcW w:w="2442" w:type="dxa"/>
            <w:shd w:val="clear" w:color="auto" w:fill="auto"/>
          </w:tcPr>
          <w:p w14:paraId="18AA6743" w14:textId="509A118F" w:rsidR="00F368FD" w:rsidRPr="009619C4" w:rsidRDefault="00F368FD" w:rsidP="009619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6A74">
              <w:rPr>
                <w:b/>
                <w:sz w:val="24"/>
                <w:szCs w:val="24"/>
              </w:rPr>
              <w:t>1</w:t>
            </w:r>
            <w:r w:rsidR="009619C4">
              <w:rPr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14:paraId="5C48461C" w14:textId="0EACB3FD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1 03 02</w:t>
            </w:r>
            <w:r w:rsidR="00A2421F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261 01 0000 110</w:t>
            </w:r>
          </w:p>
        </w:tc>
        <w:tc>
          <w:tcPr>
            <w:tcW w:w="4383" w:type="dxa"/>
            <w:shd w:val="clear" w:color="auto" w:fill="auto"/>
          </w:tcPr>
          <w:p w14:paraId="5BB69908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Доходы 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368FD" w:rsidRPr="00736365" w14:paraId="4E77B044" w14:textId="77777777" w:rsidTr="00AC261C">
        <w:tc>
          <w:tcPr>
            <w:tcW w:w="2442" w:type="dxa"/>
            <w:shd w:val="clear" w:color="auto" w:fill="auto"/>
          </w:tcPr>
          <w:p w14:paraId="22479FEC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14:paraId="30CED9FB" w14:textId="64E29C36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color w:val="000000"/>
                <w:sz w:val="24"/>
                <w:szCs w:val="24"/>
              </w:rPr>
              <w:t>1 06 01</w:t>
            </w:r>
            <w:r w:rsidR="00FD1F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000000"/>
                <w:sz w:val="24"/>
                <w:szCs w:val="24"/>
              </w:rPr>
              <w:t>030 10 1000 110</w:t>
            </w:r>
          </w:p>
        </w:tc>
        <w:tc>
          <w:tcPr>
            <w:tcW w:w="4383" w:type="dxa"/>
            <w:shd w:val="clear" w:color="auto" w:fill="auto"/>
          </w:tcPr>
          <w:p w14:paraId="0A8D4356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14:paraId="685CE2DA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031B42EB" w14:textId="77777777" w:rsidTr="00AC261C">
        <w:tc>
          <w:tcPr>
            <w:tcW w:w="2442" w:type="dxa"/>
            <w:shd w:val="clear" w:color="auto" w:fill="auto"/>
          </w:tcPr>
          <w:p w14:paraId="60B21032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14:paraId="2A2432CB" w14:textId="648FB5BB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color w:val="000000"/>
                <w:sz w:val="24"/>
                <w:szCs w:val="24"/>
              </w:rPr>
              <w:t>1 06 06</w:t>
            </w:r>
            <w:r w:rsidR="00FD1F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000000"/>
                <w:sz w:val="24"/>
                <w:szCs w:val="24"/>
              </w:rPr>
              <w:t>033 10 1000 110</w:t>
            </w:r>
          </w:p>
        </w:tc>
        <w:tc>
          <w:tcPr>
            <w:tcW w:w="4383" w:type="dxa"/>
            <w:shd w:val="clear" w:color="auto" w:fill="auto"/>
          </w:tcPr>
          <w:p w14:paraId="49BD6D69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color w:val="00000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368FD" w:rsidRPr="00736365" w14:paraId="7D7F4EE1" w14:textId="77777777" w:rsidTr="00AC261C">
        <w:tc>
          <w:tcPr>
            <w:tcW w:w="2442" w:type="dxa"/>
            <w:shd w:val="clear" w:color="auto" w:fill="auto"/>
          </w:tcPr>
          <w:p w14:paraId="47E2E8D1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14:paraId="670A83A6" w14:textId="783BB945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  <w:r w:rsidRPr="00A86A74">
              <w:rPr>
                <w:color w:val="000000"/>
                <w:sz w:val="24"/>
                <w:szCs w:val="24"/>
              </w:rPr>
              <w:t>1 06 06</w:t>
            </w:r>
            <w:r w:rsidR="00FD1F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000000"/>
                <w:sz w:val="24"/>
                <w:szCs w:val="24"/>
              </w:rPr>
              <w:t>043 10 1000 110</w:t>
            </w:r>
          </w:p>
        </w:tc>
        <w:tc>
          <w:tcPr>
            <w:tcW w:w="4383" w:type="dxa"/>
            <w:shd w:val="clear" w:color="auto" w:fill="auto"/>
          </w:tcPr>
          <w:p w14:paraId="19697377" w14:textId="77777777" w:rsidR="00F368FD" w:rsidRPr="00F368FD" w:rsidRDefault="00F368FD" w:rsidP="008D51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368FD">
              <w:rPr>
                <w:color w:val="00000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368FD" w:rsidRPr="00F368FD" w14:paraId="20A73644" w14:textId="77777777" w:rsidTr="0034162F">
        <w:tc>
          <w:tcPr>
            <w:tcW w:w="9434" w:type="dxa"/>
            <w:gridSpan w:val="3"/>
            <w:shd w:val="clear" w:color="auto" w:fill="auto"/>
          </w:tcPr>
          <w:p w14:paraId="180205DA" w14:textId="7035FD77" w:rsidR="00F368FD" w:rsidRPr="00F368FD" w:rsidRDefault="00F368FD" w:rsidP="000C049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368FD">
              <w:rPr>
                <w:b/>
                <w:sz w:val="24"/>
                <w:szCs w:val="24"/>
                <w:lang w:val="ru-RU"/>
              </w:rPr>
              <w:t>Свирицко</w:t>
            </w:r>
            <w:r w:rsidR="000C0491">
              <w:rPr>
                <w:b/>
                <w:sz w:val="24"/>
                <w:szCs w:val="24"/>
                <w:lang w:val="ru-RU"/>
              </w:rPr>
              <w:t>го</w:t>
            </w:r>
            <w:proofErr w:type="spellEnd"/>
            <w:r w:rsidRPr="00F368FD">
              <w:rPr>
                <w:b/>
                <w:sz w:val="24"/>
                <w:szCs w:val="24"/>
                <w:lang w:val="ru-RU"/>
              </w:rPr>
              <w:t xml:space="preserve"> сельско</w:t>
            </w:r>
            <w:r w:rsidR="000C0491">
              <w:rPr>
                <w:b/>
                <w:sz w:val="24"/>
                <w:szCs w:val="24"/>
                <w:lang w:val="ru-RU"/>
              </w:rPr>
              <w:t>го</w:t>
            </w:r>
            <w:r w:rsidRPr="00F368FD">
              <w:rPr>
                <w:b/>
                <w:sz w:val="24"/>
                <w:szCs w:val="24"/>
                <w:lang w:val="ru-RU"/>
              </w:rPr>
              <w:t xml:space="preserve"> поселени</w:t>
            </w:r>
            <w:r w:rsidR="000C0491">
              <w:rPr>
                <w:b/>
                <w:sz w:val="24"/>
                <w:szCs w:val="24"/>
                <w:lang w:val="ru-RU"/>
              </w:rPr>
              <w:t>я</w:t>
            </w:r>
          </w:p>
        </w:tc>
      </w:tr>
      <w:tr w:rsidR="00F368FD" w:rsidRPr="00736365" w14:paraId="56607DA2" w14:textId="77777777" w:rsidTr="00AC261C">
        <w:tc>
          <w:tcPr>
            <w:tcW w:w="2442" w:type="dxa"/>
            <w:shd w:val="clear" w:color="auto" w:fill="auto"/>
          </w:tcPr>
          <w:p w14:paraId="49D99FC6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3CD35D4D" w14:textId="263F9350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1 08 04</w:t>
            </w:r>
            <w:r w:rsidR="00FD1F49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 xml:space="preserve">020 01 1000 110 </w:t>
            </w:r>
          </w:p>
          <w:p w14:paraId="13AF1BCE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3FCA7697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14:paraId="55346701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5A4C6652" w14:textId="77777777" w:rsidTr="00AC261C">
        <w:tc>
          <w:tcPr>
            <w:tcW w:w="2442" w:type="dxa"/>
            <w:shd w:val="clear" w:color="auto" w:fill="auto"/>
          </w:tcPr>
          <w:p w14:paraId="4EC09BBF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4E23DDCE" w14:textId="700338A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1 11 05</w:t>
            </w:r>
            <w:r w:rsidR="00FD1F49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 xml:space="preserve">025 10 0000 </w:t>
            </w:r>
            <w:r w:rsidRPr="00A86A74">
              <w:rPr>
                <w:sz w:val="24"/>
                <w:szCs w:val="24"/>
              </w:rPr>
              <w:lastRenderedPageBreak/>
              <w:t>120</w:t>
            </w:r>
          </w:p>
          <w:p w14:paraId="5101057F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2F3CB4ED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lastRenderedPageBreak/>
              <w:t xml:space="preserve">Доходы, получаемые в виде арендной платы, а также средства от продажи </w:t>
            </w:r>
            <w:r w:rsidRPr="00F368FD">
              <w:rPr>
                <w:sz w:val="24"/>
                <w:szCs w:val="24"/>
                <w:lang w:val="ru-RU"/>
              </w:rPr>
              <w:lastRenderedPageBreak/>
              <w:t>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14:paraId="46F5AF21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52939A65" w14:textId="77777777" w:rsidTr="00AC261C">
        <w:tc>
          <w:tcPr>
            <w:tcW w:w="2442" w:type="dxa"/>
            <w:shd w:val="clear" w:color="auto" w:fill="auto"/>
          </w:tcPr>
          <w:p w14:paraId="3FFE2FC1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lastRenderedPageBreak/>
              <w:t>841</w:t>
            </w:r>
          </w:p>
        </w:tc>
        <w:tc>
          <w:tcPr>
            <w:tcW w:w="0" w:type="auto"/>
            <w:shd w:val="clear" w:color="auto" w:fill="auto"/>
          </w:tcPr>
          <w:p w14:paraId="157AE265" w14:textId="46A161A4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1 11 05</w:t>
            </w:r>
            <w:r w:rsidR="00FD1F49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035 10 0000 120</w:t>
            </w:r>
          </w:p>
          <w:p w14:paraId="264C0A05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4E2926AD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14:paraId="1BBD91EB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501BB1B0" w14:textId="77777777" w:rsidTr="00AC261C">
        <w:tc>
          <w:tcPr>
            <w:tcW w:w="2442" w:type="dxa"/>
            <w:shd w:val="clear" w:color="auto" w:fill="auto"/>
          </w:tcPr>
          <w:p w14:paraId="0396ED1C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50130B89" w14:textId="382BBDE6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1 11 09</w:t>
            </w:r>
            <w:r w:rsidR="00FD1F49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045 10 0000 120</w:t>
            </w:r>
          </w:p>
          <w:p w14:paraId="05AE61BD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0DE83068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  <w:p w14:paraId="1F95C7B8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6F351BFA" w14:textId="77777777" w:rsidTr="00AC261C">
        <w:tc>
          <w:tcPr>
            <w:tcW w:w="2442" w:type="dxa"/>
            <w:shd w:val="clear" w:color="auto" w:fill="auto"/>
          </w:tcPr>
          <w:p w14:paraId="517C9097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32C3E106" w14:textId="0120FAEC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1 13 02</w:t>
            </w:r>
            <w:r w:rsidR="00FD1F49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995 10 0000 130</w:t>
            </w:r>
          </w:p>
          <w:p w14:paraId="1F9C79CD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50F9600C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  <w:p w14:paraId="09E69D81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41CDFFAD" w14:textId="77777777" w:rsidTr="00AC261C">
        <w:tc>
          <w:tcPr>
            <w:tcW w:w="2442" w:type="dxa"/>
            <w:shd w:val="clear" w:color="auto" w:fill="auto"/>
          </w:tcPr>
          <w:p w14:paraId="637F35E9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224421A9" w14:textId="6946E575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  <w:r w:rsidRPr="00A86A74">
              <w:rPr>
                <w:color w:val="000000"/>
                <w:sz w:val="24"/>
                <w:szCs w:val="24"/>
              </w:rPr>
              <w:t>1 14 01</w:t>
            </w:r>
            <w:r w:rsidR="00FD1F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000000"/>
                <w:sz w:val="24"/>
                <w:szCs w:val="24"/>
              </w:rPr>
              <w:t xml:space="preserve">050 10 0000 410 </w:t>
            </w:r>
          </w:p>
          <w:p w14:paraId="2ACC0718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7038EE1F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Доходы от продажи квартир, находящихся в собственности поселений</w:t>
            </w:r>
          </w:p>
          <w:p w14:paraId="53140343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74C9075F" w14:textId="77777777" w:rsidTr="00AC261C">
        <w:tc>
          <w:tcPr>
            <w:tcW w:w="2442" w:type="dxa"/>
            <w:shd w:val="clear" w:color="auto" w:fill="auto"/>
          </w:tcPr>
          <w:p w14:paraId="16D65DA0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38D28B6E" w14:textId="5FDD9C69" w:rsidR="00F368FD" w:rsidRPr="00A86A74" w:rsidRDefault="00F368FD" w:rsidP="008D5131">
            <w:pPr>
              <w:jc w:val="center"/>
              <w:rPr>
                <w:color w:val="464C55"/>
                <w:sz w:val="24"/>
                <w:szCs w:val="24"/>
              </w:rPr>
            </w:pPr>
            <w:r w:rsidRPr="00A86A74">
              <w:rPr>
                <w:color w:val="464C55"/>
                <w:sz w:val="24"/>
                <w:szCs w:val="24"/>
              </w:rPr>
              <w:t>1 14 02</w:t>
            </w:r>
            <w:r w:rsidR="00FD1F49">
              <w:rPr>
                <w:color w:val="464C55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464C55"/>
                <w:sz w:val="24"/>
                <w:szCs w:val="24"/>
              </w:rPr>
              <w:t>053 10 0000 410</w:t>
            </w:r>
          </w:p>
          <w:p w14:paraId="003BDFAB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14005B65" w14:textId="77777777" w:rsidR="00F368FD" w:rsidRPr="00F368FD" w:rsidRDefault="00F368FD" w:rsidP="008D51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368FD">
              <w:rPr>
                <w:color w:val="000000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14:paraId="6CBEF4FA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0E421B6D" w14:textId="77777777" w:rsidTr="00AC261C">
        <w:tc>
          <w:tcPr>
            <w:tcW w:w="2442" w:type="dxa"/>
            <w:shd w:val="clear" w:color="auto" w:fill="auto"/>
          </w:tcPr>
          <w:p w14:paraId="5F2CB0C9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5086F0CD" w14:textId="53C64475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  <w:r w:rsidRPr="00A86A74">
              <w:rPr>
                <w:color w:val="000000"/>
                <w:sz w:val="24"/>
                <w:szCs w:val="24"/>
              </w:rPr>
              <w:t>1 14 06</w:t>
            </w:r>
            <w:r w:rsidR="00FD1F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000000"/>
                <w:sz w:val="24"/>
                <w:szCs w:val="24"/>
              </w:rPr>
              <w:t>025 10 0000 430</w:t>
            </w:r>
          </w:p>
          <w:p w14:paraId="63D0C3E2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5AF7A604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</w:t>
            </w:r>
            <w:r w:rsidRPr="00F368FD">
              <w:rPr>
                <w:sz w:val="24"/>
                <w:szCs w:val="24"/>
                <w:lang w:val="ru-RU"/>
              </w:rPr>
              <w:lastRenderedPageBreak/>
              <w:t>автономных учреждений)</w:t>
            </w:r>
          </w:p>
          <w:p w14:paraId="69A8DD63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D1F49" w:rsidRPr="00736365" w14:paraId="18D3C5E5" w14:textId="77777777" w:rsidTr="00AC261C">
        <w:tc>
          <w:tcPr>
            <w:tcW w:w="2442" w:type="dxa"/>
            <w:shd w:val="clear" w:color="auto" w:fill="auto"/>
          </w:tcPr>
          <w:p w14:paraId="0B5F8F26" w14:textId="0204473A" w:rsidR="00FD1F49" w:rsidRPr="00A86A74" w:rsidRDefault="00FD1F49" w:rsidP="008D51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841</w:t>
            </w:r>
          </w:p>
        </w:tc>
        <w:tc>
          <w:tcPr>
            <w:tcW w:w="0" w:type="auto"/>
            <w:shd w:val="clear" w:color="auto" w:fill="auto"/>
          </w:tcPr>
          <w:p w14:paraId="6C035F19" w14:textId="361CD15B" w:rsidR="00FD1F49" w:rsidRPr="00A86A74" w:rsidRDefault="00FD1F49" w:rsidP="008D5131">
            <w:pPr>
              <w:jc w:val="center"/>
              <w:rPr>
                <w:color w:val="464C55"/>
                <w:sz w:val="24"/>
                <w:szCs w:val="24"/>
              </w:rPr>
            </w:pPr>
            <w:r w:rsidRPr="00FD1F49">
              <w:rPr>
                <w:snapToGrid w:val="0"/>
                <w:sz w:val="24"/>
                <w:szCs w:val="24"/>
              </w:rPr>
              <w:t>1 16 02 020 02 0000 140</w:t>
            </w:r>
          </w:p>
        </w:tc>
        <w:tc>
          <w:tcPr>
            <w:tcW w:w="4383" w:type="dxa"/>
            <w:shd w:val="clear" w:color="auto" w:fill="auto"/>
          </w:tcPr>
          <w:p w14:paraId="58643F0D" w14:textId="37C61B65" w:rsidR="00FD1F49" w:rsidRPr="00F368FD" w:rsidRDefault="00FD1F49" w:rsidP="008D51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D1F49">
              <w:rPr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368FD" w:rsidRPr="00736365" w14:paraId="34E47BB9" w14:textId="77777777" w:rsidTr="00AC261C">
        <w:tc>
          <w:tcPr>
            <w:tcW w:w="2442" w:type="dxa"/>
            <w:shd w:val="clear" w:color="auto" w:fill="auto"/>
          </w:tcPr>
          <w:p w14:paraId="1922CCC3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6716161A" w14:textId="783D0DF3" w:rsidR="00F368FD" w:rsidRPr="00A86A74" w:rsidRDefault="00F368FD" w:rsidP="008D5131">
            <w:pPr>
              <w:jc w:val="center"/>
              <w:rPr>
                <w:color w:val="464C55"/>
                <w:sz w:val="24"/>
                <w:szCs w:val="24"/>
              </w:rPr>
            </w:pPr>
            <w:r w:rsidRPr="00A86A74">
              <w:rPr>
                <w:color w:val="464C55"/>
                <w:sz w:val="24"/>
                <w:szCs w:val="24"/>
              </w:rPr>
              <w:t>1 16 23</w:t>
            </w:r>
            <w:r w:rsidR="00FD1F49">
              <w:rPr>
                <w:color w:val="464C55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464C55"/>
                <w:sz w:val="24"/>
                <w:szCs w:val="24"/>
              </w:rPr>
              <w:t>051 10 0000 140</w:t>
            </w:r>
          </w:p>
          <w:p w14:paraId="555AC54D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164FFD5B" w14:textId="77777777" w:rsidR="00F368FD" w:rsidRPr="00F368FD" w:rsidRDefault="00F368FD" w:rsidP="008D51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368FD">
              <w:rPr>
                <w:color w:val="000000"/>
                <w:sz w:val="24"/>
                <w:szCs w:val="24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  <w:p w14:paraId="15B7527E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0FD8822B" w14:textId="77777777" w:rsidTr="00AC261C">
        <w:tc>
          <w:tcPr>
            <w:tcW w:w="2442" w:type="dxa"/>
            <w:shd w:val="clear" w:color="auto" w:fill="auto"/>
          </w:tcPr>
          <w:p w14:paraId="3C6B3AC7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78BAC493" w14:textId="25736654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  <w:r w:rsidRPr="00A86A74">
              <w:rPr>
                <w:snapToGrid w:val="0"/>
                <w:sz w:val="24"/>
                <w:szCs w:val="24"/>
              </w:rPr>
              <w:t>1 17 01</w:t>
            </w:r>
            <w:r w:rsidR="00FD1F49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="00672DB0">
              <w:rPr>
                <w:snapToGrid w:val="0"/>
                <w:sz w:val="24"/>
                <w:szCs w:val="24"/>
              </w:rPr>
              <w:t>050 05 1</w:t>
            </w:r>
            <w:r w:rsidRPr="00A86A74">
              <w:rPr>
                <w:snapToGrid w:val="0"/>
                <w:sz w:val="24"/>
                <w:szCs w:val="24"/>
              </w:rPr>
              <w:t>000 180</w:t>
            </w:r>
          </w:p>
        </w:tc>
        <w:tc>
          <w:tcPr>
            <w:tcW w:w="4383" w:type="dxa"/>
            <w:shd w:val="clear" w:color="auto" w:fill="auto"/>
          </w:tcPr>
          <w:p w14:paraId="301424E7" w14:textId="6EA3993E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 xml:space="preserve">Невыясненные поступления, зачисляемые в бюджеты </w:t>
            </w:r>
            <w:r w:rsidR="00672DB0">
              <w:rPr>
                <w:sz w:val="24"/>
                <w:szCs w:val="24"/>
                <w:lang w:val="ru-RU"/>
              </w:rPr>
              <w:t>сельских поселений</w:t>
            </w:r>
          </w:p>
        </w:tc>
      </w:tr>
      <w:tr w:rsidR="00F368FD" w:rsidRPr="00736365" w14:paraId="549624C4" w14:textId="77777777" w:rsidTr="00AC261C">
        <w:tc>
          <w:tcPr>
            <w:tcW w:w="2442" w:type="dxa"/>
            <w:shd w:val="clear" w:color="auto" w:fill="auto"/>
          </w:tcPr>
          <w:p w14:paraId="000673B5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12919031" w14:textId="6D0B247B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  <w:r w:rsidRPr="00A86A74">
              <w:rPr>
                <w:color w:val="000000"/>
                <w:sz w:val="24"/>
                <w:szCs w:val="24"/>
              </w:rPr>
              <w:t>2 02 1</w:t>
            </w:r>
            <w:r w:rsidR="00FD1F49">
              <w:rPr>
                <w:color w:val="000000"/>
                <w:sz w:val="24"/>
                <w:szCs w:val="24"/>
              </w:rPr>
              <w:t xml:space="preserve">6 </w:t>
            </w:r>
            <w:r w:rsidRPr="00A86A74">
              <w:rPr>
                <w:color w:val="000000"/>
                <w:sz w:val="24"/>
                <w:szCs w:val="24"/>
              </w:rPr>
              <w:t>001 10 0000 150</w:t>
            </w:r>
          </w:p>
          <w:p w14:paraId="75556C6F" w14:textId="77777777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692DD481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  <w:p w14:paraId="1E3E3C25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2666FE7C" w14:textId="77777777" w:rsidTr="00AC261C">
        <w:tc>
          <w:tcPr>
            <w:tcW w:w="2442" w:type="dxa"/>
            <w:shd w:val="clear" w:color="auto" w:fill="auto"/>
          </w:tcPr>
          <w:p w14:paraId="1F0D5E6E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5EEC52AA" w14:textId="5C6CD9D4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2 02 1</w:t>
            </w:r>
            <w:r w:rsidR="00FD1F49">
              <w:rPr>
                <w:sz w:val="24"/>
                <w:szCs w:val="24"/>
              </w:rPr>
              <w:t xml:space="preserve">6 </w:t>
            </w:r>
            <w:r w:rsidRPr="00A86A74">
              <w:rPr>
                <w:sz w:val="24"/>
                <w:szCs w:val="24"/>
              </w:rPr>
              <w:t>002 10 0000 150</w:t>
            </w:r>
          </w:p>
          <w:p w14:paraId="2B2C2025" w14:textId="77777777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56DA03DB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14:paraId="04D2CF4A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40BFC88C" w14:textId="77777777" w:rsidTr="00AC261C">
        <w:trPr>
          <w:trHeight w:val="2378"/>
        </w:trPr>
        <w:tc>
          <w:tcPr>
            <w:tcW w:w="2442" w:type="dxa"/>
            <w:shd w:val="clear" w:color="auto" w:fill="auto"/>
          </w:tcPr>
          <w:p w14:paraId="583DA227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4F829A78" w14:textId="56ED8982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2 02 20</w:t>
            </w:r>
            <w:r w:rsidR="00FD1F49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 xml:space="preserve">216 10 0000 150 </w:t>
            </w:r>
          </w:p>
          <w:p w14:paraId="606CC170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4745C958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14:paraId="5B49FEC6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00FAB7D9" w14:textId="77777777" w:rsidTr="00AC261C">
        <w:trPr>
          <w:trHeight w:val="1014"/>
        </w:trPr>
        <w:tc>
          <w:tcPr>
            <w:tcW w:w="2442" w:type="dxa"/>
            <w:shd w:val="clear" w:color="auto" w:fill="auto"/>
          </w:tcPr>
          <w:p w14:paraId="187D7BCD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21033241" w14:textId="704C321F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2 02 27</w:t>
            </w:r>
            <w:r w:rsidR="009D3DB1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 xml:space="preserve">112 10 0000 150 </w:t>
            </w:r>
          </w:p>
          <w:p w14:paraId="12ABA5BB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5E01C0A9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F368FD"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368FD">
              <w:rPr>
                <w:sz w:val="24"/>
                <w:szCs w:val="24"/>
                <w:lang w:val="ru-RU"/>
              </w:rPr>
              <w:t xml:space="preserve"> капитальных вложений в объекты муниципальной собственности</w:t>
            </w:r>
          </w:p>
          <w:p w14:paraId="04490969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A86A74" w14:paraId="68693993" w14:textId="77777777" w:rsidTr="00AC261C">
        <w:tc>
          <w:tcPr>
            <w:tcW w:w="2442" w:type="dxa"/>
            <w:shd w:val="clear" w:color="auto" w:fill="auto"/>
          </w:tcPr>
          <w:p w14:paraId="2D6BA3E0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157A8A04" w14:textId="362BB4DE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2 02 29</w:t>
            </w:r>
            <w:r w:rsidR="009D3DB1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 xml:space="preserve">999 10 0000 150 </w:t>
            </w:r>
          </w:p>
          <w:p w14:paraId="190D7EEE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35CB2686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proofErr w:type="spellStart"/>
            <w:r w:rsidRPr="00A86A74">
              <w:rPr>
                <w:sz w:val="24"/>
                <w:szCs w:val="24"/>
              </w:rPr>
              <w:lastRenderedPageBreak/>
              <w:t>Прочие</w:t>
            </w:r>
            <w:proofErr w:type="spellEnd"/>
            <w:r w:rsidRPr="00A86A74">
              <w:rPr>
                <w:sz w:val="24"/>
                <w:szCs w:val="24"/>
              </w:rPr>
              <w:t xml:space="preserve"> </w:t>
            </w:r>
            <w:proofErr w:type="spellStart"/>
            <w:r w:rsidRPr="00A86A74">
              <w:rPr>
                <w:sz w:val="24"/>
                <w:szCs w:val="24"/>
              </w:rPr>
              <w:t>субсидии</w:t>
            </w:r>
            <w:proofErr w:type="spellEnd"/>
            <w:r w:rsidRPr="00A86A74">
              <w:rPr>
                <w:sz w:val="24"/>
                <w:szCs w:val="24"/>
              </w:rPr>
              <w:t xml:space="preserve"> </w:t>
            </w:r>
            <w:proofErr w:type="spellStart"/>
            <w:r w:rsidRPr="00A86A74">
              <w:rPr>
                <w:sz w:val="24"/>
                <w:szCs w:val="24"/>
              </w:rPr>
              <w:t>бюджетам</w:t>
            </w:r>
            <w:proofErr w:type="spellEnd"/>
            <w:r w:rsidRPr="00A86A74">
              <w:rPr>
                <w:sz w:val="24"/>
                <w:szCs w:val="24"/>
              </w:rPr>
              <w:t xml:space="preserve"> </w:t>
            </w:r>
            <w:proofErr w:type="spellStart"/>
            <w:r w:rsidRPr="00A86A74">
              <w:rPr>
                <w:sz w:val="24"/>
                <w:szCs w:val="24"/>
              </w:rPr>
              <w:t>сельских</w:t>
            </w:r>
            <w:proofErr w:type="spellEnd"/>
            <w:r w:rsidRPr="00A86A74">
              <w:rPr>
                <w:sz w:val="24"/>
                <w:szCs w:val="24"/>
              </w:rPr>
              <w:t xml:space="preserve"> </w:t>
            </w:r>
            <w:proofErr w:type="spellStart"/>
            <w:r w:rsidRPr="00A86A74">
              <w:rPr>
                <w:sz w:val="24"/>
                <w:szCs w:val="24"/>
              </w:rPr>
              <w:t>поселений</w:t>
            </w:r>
            <w:proofErr w:type="spellEnd"/>
          </w:p>
          <w:p w14:paraId="4D91AB66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</w:tr>
      <w:tr w:rsidR="00F368FD" w:rsidRPr="00736365" w14:paraId="3D9E368A" w14:textId="77777777" w:rsidTr="00AC261C">
        <w:trPr>
          <w:trHeight w:val="922"/>
        </w:trPr>
        <w:tc>
          <w:tcPr>
            <w:tcW w:w="2442" w:type="dxa"/>
            <w:shd w:val="clear" w:color="auto" w:fill="auto"/>
          </w:tcPr>
          <w:p w14:paraId="27D2AE38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lastRenderedPageBreak/>
              <w:t>841</w:t>
            </w:r>
          </w:p>
        </w:tc>
        <w:tc>
          <w:tcPr>
            <w:tcW w:w="0" w:type="auto"/>
            <w:shd w:val="clear" w:color="auto" w:fill="auto"/>
          </w:tcPr>
          <w:p w14:paraId="587270CF" w14:textId="45C667D0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2 02 30</w:t>
            </w:r>
            <w:r w:rsidR="009D3DB1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024 10 0000 150</w:t>
            </w:r>
          </w:p>
          <w:p w14:paraId="395EA691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7F28DBB1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14:paraId="5D811F64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771FFA44" w14:textId="77777777" w:rsidTr="00AC261C">
        <w:trPr>
          <w:trHeight w:val="1265"/>
        </w:trPr>
        <w:tc>
          <w:tcPr>
            <w:tcW w:w="2442" w:type="dxa"/>
            <w:shd w:val="clear" w:color="auto" w:fill="auto"/>
          </w:tcPr>
          <w:p w14:paraId="799F2598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697233C6" w14:textId="6789751F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2 02 35</w:t>
            </w:r>
            <w:r w:rsidR="009D3DB1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118 10 0000 150</w:t>
            </w:r>
          </w:p>
          <w:p w14:paraId="5D3920FF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73B3D051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544BB307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69EDA01E" w14:textId="77777777" w:rsidTr="00AC261C">
        <w:tc>
          <w:tcPr>
            <w:tcW w:w="2442" w:type="dxa"/>
            <w:shd w:val="clear" w:color="auto" w:fill="auto"/>
          </w:tcPr>
          <w:p w14:paraId="20D10408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0D946E2B" w14:textId="5F3FE89D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2 02 45</w:t>
            </w:r>
            <w:r w:rsidR="009D3DB1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160 10 0000 150</w:t>
            </w:r>
          </w:p>
          <w:p w14:paraId="12531122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17C510F5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14:paraId="7E28450B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3146C7BB" w14:textId="77777777" w:rsidTr="00AC261C">
        <w:tc>
          <w:tcPr>
            <w:tcW w:w="2442" w:type="dxa"/>
            <w:shd w:val="clear" w:color="auto" w:fill="auto"/>
          </w:tcPr>
          <w:p w14:paraId="5C24991B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03128478" w14:textId="31CBAF18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  <w:r w:rsidRPr="00A86A74">
              <w:rPr>
                <w:color w:val="000000"/>
                <w:sz w:val="24"/>
                <w:szCs w:val="24"/>
              </w:rPr>
              <w:t>2 02 49</w:t>
            </w:r>
            <w:r w:rsidR="009D3DB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color w:val="000000"/>
                <w:sz w:val="24"/>
                <w:szCs w:val="24"/>
              </w:rPr>
              <w:t xml:space="preserve">999 10 0000 150 </w:t>
            </w:r>
          </w:p>
          <w:p w14:paraId="78709308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11C596E4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 xml:space="preserve">Прочие межбюджетные трансферты, передаваемые бюджетам сельских поселений </w:t>
            </w:r>
          </w:p>
          <w:p w14:paraId="643A727B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729C2CEE" w14:textId="77777777" w:rsidTr="00AC261C">
        <w:tc>
          <w:tcPr>
            <w:tcW w:w="2442" w:type="dxa"/>
            <w:shd w:val="clear" w:color="auto" w:fill="auto"/>
          </w:tcPr>
          <w:p w14:paraId="03690BC2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6FF4B524" w14:textId="6E09004F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2 19 00</w:t>
            </w:r>
            <w:r w:rsidR="009D3DB1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 xml:space="preserve">000 10 0000 150 </w:t>
            </w:r>
          </w:p>
          <w:p w14:paraId="19D6119A" w14:textId="77777777" w:rsidR="00F368FD" w:rsidRPr="00A86A74" w:rsidRDefault="00F368FD" w:rsidP="008D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446E0D99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14:paraId="4D0C7974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68FD" w:rsidRPr="00736365" w14:paraId="4832889F" w14:textId="77777777" w:rsidTr="00AC261C">
        <w:trPr>
          <w:trHeight w:val="661"/>
        </w:trPr>
        <w:tc>
          <w:tcPr>
            <w:tcW w:w="2442" w:type="dxa"/>
            <w:shd w:val="clear" w:color="auto" w:fill="auto"/>
          </w:tcPr>
          <w:p w14:paraId="6C74A5D6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</w:tcPr>
          <w:p w14:paraId="520AFADA" w14:textId="6A5DD9AC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2 19 35</w:t>
            </w:r>
            <w:r w:rsidR="009D3DB1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118 10 0000 150</w:t>
            </w:r>
          </w:p>
          <w:p w14:paraId="0A465DA2" w14:textId="77777777" w:rsidR="00F368FD" w:rsidRPr="00A86A74" w:rsidRDefault="00F368FD" w:rsidP="008D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  <w:shd w:val="clear" w:color="auto" w:fill="auto"/>
          </w:tcPr>
          <w:p w14:paraId="4882BA8F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  <w:r w:rsidRPr="00F368FD">
              <w:rPr>
                <w:sz w:val="24"/>
                <w:szCs w:val="24"/>
                <w:lang w:val="ru-RU"/>
              </w:rPr>
              <w:t xml:space="preserve">Возврат субвенции на осуществление первичного воинского учета </w:t>
            </w:r>
          </w:p>
          <w:p w14:paraId="5A3BEE51" w14:textId="77777777" w:rsidR="00F368FD" w:rsidRPr="00F368FD" w:rsidRDefault="00F368FD" w:rsidP="008D51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3E694A1" w14:textId="0EF069AD" w:rsidR="00F368FD" w:rsidRPr="00F368FD" w:rsidRDefault="00F368FD" w:rsidP="00F368FD">
      <w:pPr>
        <w:rPr>
          <w:sz w:val="24"/>
          <w:szCs w:val="24"/>
          <w:lang w:val="ru-RU"/>
        </w:rPr>
      </w:pPr>
    </w:p>
    <w:p w14:paraId="6F9DBB9B" w14:textId="519B7A85" w:rsidR="00F368FD" w:rsidRPr="00F368FD" w:rsidRDefault="00F368FD" w:rsidP="00F368FD">
      <w:pPr>
        <w:rPr>
          <w:sz w:val="24"/>
          <w:szCs w:val="24"/>
          <w:lang w:val="ru-RU"/>
        </w:rPr>
      </w:pPr>
      <w:r w:rsidRPr="00F368FD">
        <w:rPr>
          <w:sz w:val="24"/>
          <w:szCs w:val="24"/>
          <w:lang w:val="ru-RU"/>
        </w:rPr>
        <w:t xml:space="preserve">                                                       </w:t>
      </w:r>
      <w:r w:rsidR="009D3DB1">
        <w:rPr>
          <w:sz w:val="24"/>
          <w:szCs w:val="24"/>
          <w:lang w:val="ru-RU"/>
        </w:rPr>
        <w:t xml:space="preserve">                               </w:t>
      </w:r>
    </w:p>
    <w:p w14:paraId="335578A9" w14:textId="51E00908" w:rsidR="00F368FD" w:rsidRDefault="00F368FD" w:rsidP="00F368FD">
      <w:pPr>
        <w:rPr>
          <w:sz w:val="24"/>
          <w:szCs w:val="24"/>
          <w:lang w:val="ru-RU"/>
        </w:rPr>
      </w:pPr>
    </w:p>
    <w:p w14:paraId="1AC7472F" w14:textId="6A02904B" w:rsidR="005C11E4" w:rsidRDefault="005C11E4" w:rsidP="00F368FD">
      <w:pPr>
        <w:rPr>
          <w:sz w:val="24"/>
          <w:szCs w:val="24"/>
          <w:lang w:val="ru-RU"/>
        </w:rPr>
      </w:pPr>
    </w:p>
    <w:p w14:paraId="7F666C40" w14:textId="1753DFBE" w:rsidR="005C11E4" w:rsidRDefault="005C11E4" w:rsidP="00F368FD">
      <w:pPr>
        <w:rPr>
          <w:sz w:val="24"/>
          <w:szCs w:val="24"/>
          <w:lang w:val="ru-RU"/>
        </w:rPr>
      </w:pPr>
    </w:p>
    <w:p w14:paraId="07BB45AF" w14:textId="77777777" w:rsidR="005C11E4" w:rsidRPr="00F368FD" w:rsidRDefault="005C11E4" w:rsidP="00F368FD">
      <w:pPr>
        <w:rPr>
          <w:sz w:val="24"/>
          <w:szCs w:val="24"/>
          <w:lang w:val="ru-RU"/>
        </w:rPr>
      </w:pPr>
    </w:p>
    <w:p w14:paraId="625D8356" w14:textId="77777777" w:rsidR="005830FA" w:rsidRDefault="005830FA" w:rsidP="00F368FD">
      <w:pPr>
        <w:jc w:val="center"/>
        <w:rPr>
          <w:b/>
          <w:sz w:val="24"/>
          <w:szCs w:val="24"/>
          <w:lang w:val="ru-RU"/>
        </w:rPr>
      </w:pPr>
    </w:p>
    <w:p w14:paraId="30EBF68A" w14:textId="24E513CC" w:rsidR="005830FA" w:rsidRPr="00F368FD" w:rsidRDefault="005830FA" w:rsidP="005830FA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</w:t>
      </w:r>
      <w:r w:rsidRPr="00F368FD">
        <w:rPr>
          <w:color w:val="000000"/>
          <w:sz w:val="23"/>
          <w:szCs w:val="23"/>
        </w:rPr>
        <w:t xml:space="preserve"> Приложение №</w:t>
      </w:r>
      <w:r>
        <w:rPr>
          <w:color w:val="000000"/>
          <w:sz w:val="23"/>
          <w:szCs w:val="23"/>
        </w:rPr>
        <w:t>3</w:t>
      </w:r>
    </w:p>
    <w:p w14:paraId="675DC9F2" w14:textId="77777777" w:rsidR="005830FA" w:rsidRPr="006F38BA" w:rsidRDefault="005830FA" w:rsidP="005830F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к Постановлению Администрации</w:t>
      </w:r>
    </w:p>
    <w:p w14:paraId="14194380" w14:textId="77777777" w:rsidR="005830FA" w:rsidRPr="006F38BA" w:rsidRDefault="005830FA" w:rsidP="005830F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Свириц</w:t>
      </w:r>
      <w:r w:rsidRPr="006F38BA">
        <w:rPr>
          <w:rFonts w:ascii="Times New Roman" w:eastAsia="Times New Roman" w:hAnsi="Times New Roman" w:cs="Times New Roman"/>
          <w:lang w:val="ru-RU" w:eastAsia="ru-RU"/>
        </w:rPr>
        <w:t>кого</w:t>
      </w:r>
      <w:proofErr w:type="spellEnd"/>
      <w:r w:rsidRPr="006F38BA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</w:t>
      </w:r>
    </w:p>
    <w:p w14:paraId="283F3F46" w14:textId="77777777" w:rsidR="005830FA" w:rsidRDefault="005830FA" w:rsidP="005830F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Волховского муниципального района</w:t>
      </w:r>
    </w:p>
    <w:p w14:paraId="1D6B15A2" w14:textId="77777777" w:rsidR="005830FA" w:rsidRDefault="005830FA" w:rsidP="005830F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Ленинградской области </w:t>
      </w:r>
    </w:p>
    <w:p w14:paraId="302999FB" w14:textId="77777777" w:rsidR="005830FA" w:rsidRDefault="005830FA" w:rsidP="005830F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от 25.04.2025г. №40</w:t>
      </w:r>
    </w:p>
    <w:p w14:paraId="01927C28" w14:textId="35C6470F" w:rsidR="005830FA" w:rsidRDefault="005830FA" w:rsidP="005830FA">
      <w:pPr>
        <w:rPr>
          <w:b/>
          <w:sz w:val="24"/>
          <w:szCs w:val="24"/>
          <w:lang w:val="ru-RU"/>
        </w:rPr>
      </w:pPr>
    </w:p>
    <w:p w14:paraId="7102C588" w14:textId="07612854" w:rsidR="00F368FD" w:rsidRPr="00F368FD" w:rsidRDefault="00F368FD" w:rsidP="00F368FD">
      <w:pPr>
        <w:jc w:val="center"/>
        <w:rPr>
          <w:b/>
          <w:sz w:val="24"/>
          <w:szCs w:val="24"/>
          <w:lang w:val="ru-RU"/>
        </w:rPr>
      </w:pPr>
      <w:r w:rsidRPr="00F368FD">
        <w:rPr>
          <w:b/>
          <w:sz w:val="24"/>
          <w:szCs w:val="24"/>
          <w:lang w:val="ru-RU"/>
        </w:rPr>
        <w:t xml:space="preserve">Перечень главных администраторов источников финансирования дефицита   бюджета </w:t>
      </w:r>
      <w:proofErr w:type="spellStart"/>
      <w:r w:rsidRPr="00F368FD">
        <w:rPr>
          <w:b/>
          <w:sz w:val="24"/>
          <w:szCs w:val="24"/>
          <w:lang w:val="ru-RU"/>
        </w:rPr>
        <w:t>Свирицко</w:t>
      </w:r>
      <w:r w:rsidR="009D3DB1">
        <w:rPr>
          <w:b/>
          <w:sz w:val="24"/>
          <w:szCs w:val="24"/>
          <w:lang w:val="ru-RU"/>
        </w:rPr>
        <w:t>го</w:t>
      </w:r>
      <w:proofErr w:type="spellEnd"/>
      <w:r w:rsidRPr="00F368FD">
        <w:rPr>
          <w:b/>
          <w:sz w:val="24"/>
          <w:szCs w:val="24"/>
          <w:lang w:val="ru-RU"/>
        </w:rPr>
        <w:t xml:space="preserve"> сельско</w:t>
      </w:r>
      <w:r w:rsidR="009D3DB1">
        <w:rPr>
          <w:b/>
          <w:sz w:val="24"/>
          <w:szCs w:val="24"/>
          <w:lang w:val="ru-RU"/>
        </w:rPr>
        <w:t>го</w:t>
      </w:r>
      <w:r w:rsidRPr="00F368FD">
        <w:rPr>
          <w:b/>
          <w:sz w:val="24"/>
          <w:szCs w:val="24"/>
          <w:lang w:val="ru-RU"/>
        </w:rPr>
        <w:t xml:space="preserve"> поселени</w:t>
      </w:r>
      <w:r w:rsidR="009D3DB1">
        <w:rPr>
          <w:b/>
          <w:sz w:val="24"/>
          <w:szCs w:val="24"/>
          <w:lang w:val="ru-RU"/>
        </w:rPr>
        <w:t>я</w:t>
      </w:r>
      <w:r w:rsidRPr="00F368FD">
        <w:rPr>
          <w:b/>
          <w:sz w:val="24"/>
          <w:szCs w:val="24"/>
          <w:lang w:val="ru-RU"/>
        </w:rPr>
        <w:t xml:space="preserve"> Волховского муниципального района Ленинградской области </w:t>
      </w:r>
    </w:p>
    <w:p w14:paraId="1260DFF4" w14:textId="5D6EB2A3" w:rsidR="00F368FD" w:rsidRPr="00F368FD" w:rsidRDefault="00F368FD" w:rsidP="00F368FD">
      <w:pPr>
        <w:jc w:val="center"/>
        <w:rPr>
          <w:b/>
          <w:sz w:val="24"/>
          <w:szCs w:val="24"/>
          <w:lang w:val="ru-RU"/>
        </w:rPr>
      </w:pPr>
      <w:r w:rsidRPr="00F368FD">
        <w:rPr>
          <w:b/>
          <w:sz w:val="24"/>
          <w:szCs w:val="24"/>
          <w:lang w:val="ru-RU"/>
        </w:rPr>
        <w:t>на 202</w:t>
      </w:r>
      <w:r w:rsidR="009D3DB1">
        <w:rPr>
          <w:b/>
          <w:sz w:val="24"/>
          <w:szCs w:val="24"/>
          <w:lang w:val="ru-RU"/>
        </w:rPr>
        <w:t>5</w:t>
      </w:r>
      <w:r w:rsidRPr="00F368FD">
        <w:rPr>
          <w:b/>
          <w:sz w:val="24"/>
          <w:szCs w:val="24"/>
          <w:lang w:val="ru-RU"/>
        </w:rPr>
        <w:t xml:space="preserve"> год и плановый период 202</w:t>
      </w:r>
      <w:r w:rsidR="009D3DB1">
        <w:rPr>
          <w:b/>
          <w:sz w:val="24"/>
          <w:szCs w:val="24"/>
          <w:lang w:val="ru-RU"/>
        </w:rPr>
        <w:t>6</w:t>
      </w:r>
      <w:r w:rsidRPr="00F368FD">
        <w:rPr>
          <w:b/>
          <w:sz w:val="24"/>
          <w:szCs w:val="24"/>
          <w:lang w:val="ru-RU"/>
        </w:rPr>
        <w:t>-202</w:t>
      </w:r>
      <w:r w:rsidR="009D3DB1">
        <w:rPr>
          <w:b/>
          <w:sz w:val="24"/>
          <w:szCs w:val="24"/>
          <w:lang w:val="ru-RU"/>
        </w:rPr>
        <w:t>7</w:t>
      </w:r>
      <w:r w:rsidRPr="00F368FD">
        <w:rPr>
          <w:b/>
          <w:sz w:val="24"/>
          <w:szCs w:val="24"/>
          <w:lang w:val="ru-RU"/>
        </w:rPr>
        <w:t xml:space="preserve"> годов</w:t>
      </w:r>
    </w:p>
    <w:p w14:paraId="297C5CB3" w14:textId="77777777" w:rsidR="00F368FD" w:rsidRPr="00F368FD" w:rsidRDefault="00F368FD" w:rsidP="00F368FD">
      <w:pPr>
        <w:rPr>
          <w:b/>
          <w:sz w:val="24"/>
          <w:szCs w:val="24"/>
          <w:lang w:val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11"/>
        <w:gridCol w:w="4814"/>
      </w:tblGrid>
      <w:tr w:rsidR="00F368FD" w:rsidRPr="00736365" w14:paraId="57FD38C3" w14:textId="77777777" w:rsidTr="009D3DB1">
        <w:tc>
          <w:tcPr>
            <w:tcW w:w="4762" w:type="dxa"/>
            <w:gridSpan w:val="2"/>
            <w:shd w:val="clear" w:color="auto" w:fill="auto"/>
          </w:tcPr>
          <w:p w14:paraId="22FCF654" w14:textId="77777777" w:rsidR="00F368FD" w:rsidRPr="00F368FD" w:rsidRDefault="00F368FD" w:rsidP="009D3D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Код бюджетной классификации</w:t>
            </w:r>
          </w:p>
          <w:p w14:paraId="5D82A9F0" w14:textId="77777777" w:rsidR="00F368FD" w:rsidRPr="00F368FD" w:rsidRDefault="00F368FD" w:rsidP="009D3DB1">
            <w:pPr>
              <w:spacing w:before="0" w:before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4814" w:type="dxa"/>
            <w:vMerge w:val="restart"/>
            <w:shd w:val="clear" w:color="auto" w:fill="auto"/>
          </w:tcPr>
          <w:p w14:paraId="78BE4994" w14:textId="77777777" w:rsidR="00F368FD" w:rsidRPr="00F368FD" w:rsidRDefault="00F368FD" w:rsidP="009D3DB1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Наименование главного</w:t>
            </w:r>
          </w:p>
          <w:p w14:paraId="04AF6689" w14:textId="75263A1E" w:rsidR="00F368FD" w:rsidRPr="00F368FD" w:rsidRDefault="00F368FD" w:rsidP="009D3DB1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 xml:space="preserve"> администратора источников </w:t>
            </w:r>
            <w:r w:rsidR="009D3DB1">
              <w:rPr>
                <w:b/>
                <w:sz w:val="24"/>
                <w:szCs w:val="24"/>
                <w:lang w:val="ru-RU"/>
              </w:rPr>
              <w:t xml:space="preserve">финансирования дефицита бюджета </w:t>
            </w:r>
            <w:r w:rsidRPr="00F368FD">
              <w:rPr>
                <w:b/>
                <w:sz w:val="24"/>
                <w:szCs w:val="24"/>
                <w:lang w:val="ru-RU"/>
              </w:rPr>
              <w:t>н</w:t>
            </w:r>
            <w:r w:rsidR="009D3DB1">
              <w:rPr>
                <w:b/>
                <w:sz w:val="24"/>
                <w:szCs w:val="24"/>
                <w:lang w:val="ru-RU"/>
              </w:rPr>
              <w:t>аименование кода вида (подвида)</w:t>
            </w:r>
            <w:r w:rsidRPr="00F368FD">
              <w:rPr>
                <w:b/>
                <w:sz w:val="24"/>
                <w:szCs w:val="24"/>
                <w:lang w:val="ru-RU"/>
              </w:rPr>
              <w:t>источников финансирования дефицита бюджета</w:t>
            </w:r>
          </w:p>
        </w:tc>
      </w:tr>
      <w:tr w:rsidR="00F368FD" w:rsidRPr="00736365" w14:paraId="636C04CF" w14:textId="77777777" w:rsidTr="009D3DB1">
        <w:tc>
          <w:tcPr>
            <w:tcW w:w="1951" w:type="dxa"/>
            <w:shd w:val="clear" w:color="auto" w:fill="auto"/>
          </w:tcPr>
          <w:p w14:paraId="28776403" w14:textId="77777777" w:rsidR="00F368FD" w:rsidRPr="00F368FD" w:rsidRDefault="00F368FD" w:rsidP="009D3D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Главного</w:t>
            </w:r>
          </w:p>
          <w:p w14:paraId="5BBC5EF3" w14:textId="7488444C" w:rsidR="00F368FD" w:rsidRPr="00F368FD" w:rsidRDefault="009D3DB1" w:rsidP="009D3D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Администратора </w:t>
            </w:r>
            <w:r w:rsidR="00F368FD" w:rsidRPr="00F368FD">
              <w:rPr>
                <w:b/>
                <w:sz w:val="24"/>
                <w:szCs w:val="24"/>
                <w:lang w:val="ru-RU"/>
              </w:rPr>
              <w:t>ист</w:t>
            </w:r>
            <w:r>
              <w:rPr>
                <w:b/>
                <w:sz w:val="24"/>
                <w:szCs w:val="24"/>
                <w:lang w:val="ru-RU"/>
              </w:rPr>
              <w:t xml:space="preserve">очников финансирования дефицита </w:t>
            </w:r>
            <w:r w:rsidR="00F368FD" w:rsidRPr="00F368FD">
              <w:rPr>
                <w:b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2811" w:type="dxa"/>
            <w:shd w:val="clear" w:color="auto" w:fill="auto"/>
          </w:tcPr>
          <w:p w14:paraId="59FA9F37" w14:textId="042453A9" w:rsidR="00F368FD" w:rsidRPr="00F368FD" w:rsidRDefault="009D3DB1" w:rsidP="009D3DB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Вид (подвида) источников финансирования дефицита </w:t>
            </w:r>
            <w:r w:rsidR="00F368FD" w:rsidRPr="00F368FD">
              <w:rPr>
                <w:b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4814" w:type="dxa"/>
            <w:vMerge/>
            <w:shd w:val="clear" w:color="auto" w:fill="auto"/>
          </w:tcPr>
          <w:p w14:paraId="7EBAE83A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F368FD" w14:paraId="4C3C85DE" w14:textId="77777777" w:rsidTr="009D3DB1">
        <w:tc>
          <w:tcPr>
            <w:tcW w:w="9576" w:type="dxa"/>
            <w:gridSpan w:val="3"/>
            <w:shd w:val="clear" w:color="auto" w:fill="auto"/>
          </w:tcPr>
          <w:p w14:paraId="42017043" w14:textId="56907C1F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368FD">
              <w:rPr>
                <w:b/>
                <w:sz w:val="24"/>
                <w:szCs w:val="24"/>
                <w:lang w:val="ru-RU"/>
              </w:rPr>
              <w:t>Свирицкое сельское поселение</w:t>
            </w:r>
          </w:p>
        </w:tc>
      </w:tr>
      <w:tr w:rsidR="00F368FD" w:rsidRPr="00736365" w14:paraId="4F3B0076" w14:textId="77777777" w:rsidTr="009D3DB1">
        <w:tc>
          <w:tcPr>
            <w:tcW w:w="1951" w:type="dxa"/>
            <w:shd w:val="clear" w:color="auto" w:fill="auto"/>
          </w:tcPr>
          <w:p w14:paraId="48E87315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2811" w:type="dxa"/>
            <w:shd w:val="clear" w:color="auto" w:fill="auto"/>
          </w:tcPr>
          <w:p w14:paraId="1893D9E1" w14:textId="67E600D4" w:rsidR="00F368FD" w:rsidRPr="00A86A74" w:rsidRDefault="00F368FD" w:rsidP="005D7578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0</w:t>
            </w:r>
            <w:r w:rsidR="005D7578">
              <w:rPr>
                <w:sz w:val="24"/>
                <w:szCs w:val="24"/>
                <w:lang w:val="ru-RU"/>
              </w:rPr>
              <w:t xml:space="preserve"> 1</w:t>
            </w:r>
            <w:r w:rsidRPr="00A86A74">
              <w:rPr>
                <w:sz w:val="24"/>
                <w:szCs w:val="24"/>
              </w:rPr>
              <w:t>0</w:t>
            </w:r>
            <w:r w:rsidR="005D7578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50</w:t>
            </w:r>
            <w:r w:rsidR="005D7578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201 10 0000 510</w:t>
            </w:r>
          </w:p>
        </w:tc>
        <w:tc>
          <w:tcPr>
            <w:tcW w:w="4814" w:type="dxa"/>
            <w:shd w:val="clear" w:color="auto" w:fill="auto"/>
          </w:tcPr>
          <w:p w14:paraId="7B1A39C4" w14:textId="77777777" w:rsidR="00F368FD" w:rsidRPr="00F368FD" w:rsidRDefault="00F368FD" w:rsidP="008D51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368FD">
              <w:rPr>
                <w:color w:val="000000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  <w:p w14:paraId="38271AC6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368FD" w:rsidRPr="00736365" w14:paraId="40245388" w14:textId="77777777" w:rsidTr="009D3DB1">
        <w:tc>
          <w:tcPr>
            <w:tcW w:w="1951" w:type="dxa"/>
            <w:shd w:val="clear" w:color="auto" w:fill="auto"/>
          </w:tcPr>
          <w:p w14:paraId="258D833D" w14:textId="77777777" w:rsidR="00F368FD" w:rsidRPr="00A86A74" w:rsidRDefault="00F368FD" w:rsidP="008D5131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b/>
                <w:sz w:val="24"/>
                <w:szCs w:val="24"/>
              </w:rPr>
              <w:t>841</w:t>
            </w:r>
          </w:p>
        </w:tc>
        <w:tc>
          <w:tcPr>
            <w:tcW w:w="2811" w:type="dxa"/>
            <w:shd w:val="clear" w:color="auto" w:fill="auto"/>
          </w:tcPr>
          <w:p w14:paraId="40F082DE" w14:textId="68B461C4" w:rsidR="00F368FD" w:rsidRPr="00A86A74" w:rsidRDefault="00F368FD" w:rsidP="005D7578">
            <w:pPr>
              <w:jc w:val="center"/>
              <w:rPr>
                <w:b/>
                <w:sz w:val="24"/>
                <w:szCs w:val="24"/>
              </w:rPr>
            </w:pPr>
            <w:r w:rsidRPr="00A86A74">
              <w:rPr>
                <w:sz w:val="24"/>
                <w:szCs w:val="24"/>
              </w:rPr>
              <w:t>0</w:t>
            </w:r>
            <w:r w:rsidR="005D7578">
              <w:rPr>
                <w:sz w:val="24"/>
                <w:szCs w:val="24"/>
                <w:lang w:val="ru-RU"/>
              </w:rPr>
              <w:t xml:space="preserve"> 1</w:t>
            </w:r>
            <w:r w:rsidRPr="00A86A74">
              <w:rPr>
                <w:sz w:val="24"/>
                <w:szCs w:val="24"/>
              </w:rPr>
              <w:t>0</w:t>
            </w:r>
            <w:r w:rsidR="005D7578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50</w:t>
            </w:r>
            <w:r w:rsidR="005D7578">
              <w:rPr>
                <w:sz w:val="24"/>
                <w:szCs w:val="24"/>
                <w:lang w:val="ru-RU"/>
              </w:rPr>
              <w:t xml:space="preserve"> </w:t>
            </w:r>
            <w:r w:rsidRPr="00A86A74">
              <w:rPr>
                <w:sz w:val="24"/>
                <w:szCs w:val="24"/>
              </w:rPr>
              <w:t>201 10 0000 610</w:t>
            </w:r>
          </w:p>
        </w:tc>
        <w:tc>
          <w:tcPr>
            <w:tcW w:w="4814" w:type="dxa"/>
            <w:shd w:val="clear" w:color="auto" w:fill="auto"/>
          </w:tcPr>
          <w:p w14:paraId="65D951F7" w14:textId="77777777" w:rsidR="00F368FD" w:rsidRPr="00F368FD" w:rsidRDefault="00F368FD" w:rsidP="008D51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368FD">
              <w:rPr>
                <w:color w:val="000000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  <w:p w14:paraId="5D2A7055" w14:textId="77777777" w:rsidR="00F368FD" w:rsidRPr="00F368FD" w:rsidRDefault="00F368FD" w:rsidP="008D51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4CA55C67" w14:textId="77777777" w:rsidR="00F368FD" w:rsidRPr="00F368FD" w:rsidRDefault="00F368FD" w:rsidP="00F368FD">
      <w:pPr>
        <w:rPr>
          <w:sz w:val="24"/>
          <w:szCs w:val="24"/>
          <w:lang w:val="ru-RU"/>
        </w:rPr>
      </w:pPr>
    </w:p>
    <w:p w14:paraId="1E930E11" w14:textId="77777777" w:rsidR="00D81CDA" w:rsidRDefault="00D81CDA" w:rsidP="00D73F3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sectPr w:rsidR="00D81CDA" w:rsidSect="005E12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344" w:bottom="1134" w:left="13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0556" w14:textId="77777777" w:rsidR="0000426E" w:rsidRDefault="0000426E">
      <w:pPr>
        <w:spacing w:before="0" w:after="0"/>
      </w:pPr>
      <w:r>
        <w:separator/>
      </w:r>
    </w:p>
  </w:endnote>
  <w:endnote w:type="continuationSeparator" w:id="0">
    <w:p w14:paraId="27F9C30C" w14:textId="77777777" w:rsidR="0000426E" w:rsidRDefault="000042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6267" w14:textId="77777777" w:rsidR="006055F0" w:rsidRDefault="00605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DD0F" w14:textId="77777777" w:rsidR="006055F0" w:rsidRDefault="00605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86C9" w14:textId="77777777" w:rsidR="006055F0" w:rsidRDefault="00605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6F66" w14:textId="77777777" w:rsidR="0000426E" w:rsidRDefault="0000426E">
      <w:pPr>
        <w:spacing w:before="0" w:after="0"/>
      </w:pPr>
      <w:r>
        <w:separator/>
      </w:r>
    </w:p>
  </w:footnote>
  <w:footnote w:type="continuationSeparator" w:id="0">
    <w:p w14:paraId="48170126" w14:textId="77777777" w:rsidR="0000426E" w:rsidRDefault="000042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ECCA" w14:textId="77777777" w:rsidR="006055F0" w:rsidRDefault="006055F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C71D" w14:textId="77777777" w:rsidR="006055F0" w:rsidRDefault="006055F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A2AE" w14:textId="77777777" w:rsidR="006055F0" w:rsidRDefault="006055F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211A3"/>
    <w:multiLevelType w:val="hybridMultilevel"/>
    <w:tmpl w:val="B1AA6C2E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574B"/>
    <w:multiLevelType w:val="hybridMultilevel"/>
    <w:tmpl w:val="DA548AB0"/>
    <w:lvl w:ilvl="0" w:tplc="B3703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40B9D"/>
    <w:multiLevelType w:val="hybridMultilevel"/>
    <w:tmpl w:val="9204276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D9E"/>
    <w:multiLevelType w:val="hybridMultilevel"/>
    <w:tmpl w:val="4850A8DA"/>
    <w:lvl w:ilvl="0" w:tplc="266C85A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821349"/>
    <w:multiLevelType w:val="hybridMultilevel"/>
    <w:tmpl w:val="F232F726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2332"/>
    <w:multiLevelType w:val="hybridMultilevel"/>
    <w:tmpl w:val="071E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0A6B"/>
    <w:multiLevelType w:val="hybridMultilevel"/>
    <w:tmpl w:val="B8225F8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6CB1"/>
    <w:multiLevelType w:val="hybridMultilevel"/>
    <w:tmpl w:val="1CDA1740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906"/>
    <w:multiLevelType w:val="hybridMultilevel"/>
    <w:tmpl w:val="C95454C0"/>
    <w:lvl w:ilvl="0" w:tplc="E226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F7537"/>
    <w:multiLevelType w:val="hybridMultilevel"/>
    <w:tmpl w:val="1E94710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3630"/>
    <w:multiLevelType w:val="hybridMultilevel"/>
    <w:tmpl w:val="1AAA4F5E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04A"/>
    <w:multiLevelType w:val="hybridMultilevel"/>
    <w:tmpl w:val="8640EC9A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310B"/>
    <w:multiLevelType w:val="hybridMultilevel"/>
    <w:tmpl w:val="45E2405E"/>
    <w:lvl w:ilvl="0" w:tplc="2702C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1C4AD4"/>
    <w:multiLevelType w:val="hybridMultilevel"/>
    <w:tmpl w:val="FD5C3B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AC97B30"/>
    <w:multiLevelType w:val="hybridMultilevel"/>
    <w:tmpl w:val="46F229DE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4340"/>
    <w:multiLevelType w:val="hybridMultilevel"/>
    <w:tmpl w:val="3FA8851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5F6"/>
    <w:multiLevelType w:val="hybridMultilevel"/>
    <w:tmpl w:val="3B44F8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91C0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F175F"/>
    <w:multiLevelType w:val="hybridMultilevel"/>
    <w:tmpl w:val="9A1ED686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67744"/>
    <w:multiLevelType w:val="hybridMultilevel"/>
    <w:tmpl w:val="5584098C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2746"/>
    <w:multiLevelType w:val="multilevel"/>
    <w:tmpl w:val="31F849A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45B6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65371"/>
    <w:multiLevelType w:val="hybridMultilevel"/>
    <w:tmpl w:val="DA708A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9F2366"/>
    <w:multiLevelType w:val="hybridMultilevel"/>
    <w:tmpl w:val="B0C039CE"/>
    <w:lvl w:ilvl="0" w:tplc="9D8A51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345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64A51"/>
    <w:multiLevelType w:val="hybridMultilevel"/>
    <w:tmpl w:val="8828D304"/>
    <w:lvl w:ilvl="0" w:tplc="FD02D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D00A6"/>
    <w:multiLevelType w:val="hybridMultilevel"/>
    <w:tmpl w:val="88405F88"/>
    <w:lvl w:ilvl="0" w:tplc="7758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3400FA"/>
    <w:multiLevelType w:val="hybridMultilevel"/>
    <w:tmpl w:val="5D10A3F6"/>
    <w:lvl w:ilvl="0" w:tplc="2C08AD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30182"/>
    <w:multiLevelType w:val="hybridMultilevel"/>
    <w:tmpl w:val="2B58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F3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</w:num>
  <w:num w:numId="3">
    <w:abstractNumId w:val="18"/>
  </w:num>
  <w:num w:numId="4">
    <w:abstractNumId w:val="22"/>
  </w:num>
  <w:num w:numId="5">
    <w:abstractNumId w:val="0"/>
  </w:num>
  <w:num w:numId="6">
    <w:abstractNumId w:val="9"/>
  </w:num>
  <w:num w:numId="7">
    <w:abstractNumId w:val="27"/>
  </w:num>
  <w:num w:numId="8">
    <w:abstractNumId w:val="17"/>
  </w:num>
  <w:num w:numId="9">
    <w:abstractNumId w:val="6"/>
  </w:num>
  <w:num w:numId="10">
    <w:abstractNumId w:val="23"/>
  </w:num>
  <w:num w:numId="11">
    <w:abstractNumId w:val="14"/>
  </w:num>
  <w:num w:numId="12">
    <w:abstractNumId w:val="21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26"/>
  </w:num>
  <w:num w:numId="17">
    <w:abstractNumId w:val="19"/>
  </w:num>
  <w:num w:numId="18">
    <w:abstractNumId w:val="11"/>
  </w:num>
  <w:num w:numId="19">
    <w:abstractNumId w:val="5"/>
  </w:num>
  <w:num w:numId="20">
    <w:abstractNumId w:val="20"/>
  </w:num>
  <w:num w:numId="21">
    <w:abstractNumId w:val="8"/>
  </w:num>
  <w:num w:numId="22">
    <w:abstractNumId w:val="12"/>
  </w:num>
  <w:num w:numId="23">
    <w:abstractNumId w:val="16"/>
  </w:num>
  <w:num w:numId="24">
    <w:abstractNumId w:val="7"/>
  </w:num>
  <w:num w:numId="25">
    <w:abstractNumId w:val="10"/>
  </w:num>
  <w:num w:numId="26">
    <w:abstractNumId w:val="3"/>
  </w:num>
  <w:num w:numId="27">
    <w:abstractNumId w:val="15"/>
  </w:num>
  <w:num w:numId="28">
    <w:abstractNumId w:val="4"/>
  </w:num>
  <w:num w:numId="29">
    <w:abstractNumId w:val="24"/>
  </w:num>
  <w:num w:numId="30">
    <w:abstractNumId w:val="28"/>
  </w:num>
  <w:num w:numId="31">
    <w:abstractNumId w:val="13"/>
  </w:num>
  <w:num w:numId="3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26E"/>
    <w:rsid w:val="00036D08"/>
    <w:rsid w:val="00044723"/>
    <w:rsid w:val="00086758"/>
    <w:rsid w:val="000C0491"/>
    <w:rsid w:val="000C41D6"/>
    <w:rsid w:val="000D4766"/>
    <w:rsid w:val="000D774D"/>
    <w:rsid w:val="00100489"/>
    <w:rsid w:val="00116C13"/>
    <w:rsid w:val="001362B5"/>
    <w:rsid w:val="00141C63"/>
    <w:rsid w:val="00150025"/>
    <w:rsid w:val="00150359"/>
    <w:rsid w:val="001649F3"/>
    <w:rsid w:val="001872A6"/>
    <w:rsid w:val="001A13FD"/>
    <w:rsid w:val="001C795D"/>
    <w:rsid w:val="001C7DDF"/>
    <w:rsid w:val="001D0364"/>
    <w:rsid w:val="001D279E"/>
    <w:rsid w:val="001D5DF7"/>
    <w:rsid w:val="001F0F73"/>
    <w:rsid w:val="001F6B91"/>
    <w:rsid w:val="00204111"/>
    <w:rsid w:val="00213DE8"/>
    <w:rsid w:val="0021506B"/>
    <w:rsid w:val="00216E9C"/>
    <w:rsid w:val="00224E8A"/>
    <w:rsid w:val="00230347"/>
    <w:rsid w:val="00247537"/>
    <w:rsid w:val="00252B2E"/>
    <w:rsid w:val="002A4D8F"/>
    <w:rsid w:val="002C3906"/>
    <w:rsid w:val="002D33B1"/>
    <w:rsid w:val="002D3591"/>
    <w:rsid w:val="00336FA6"/>
    <w:rsid w:val="0034162F"/>
    <w:rsid w:val="003514A0"/>
    <w:rsid w:val="003A1500"/>
    <w:rsid w:val="003D00CC"/>
    <w:rsid w:val="003E7401"/>
    <w:rsid w:val="00405098"/>
    <w:rsid w:val="00405657"/>
    <w:rsid w:val="0041350A"/>
    <w:rsid w:val="00460378"/>
    <w:rsid w:val="00486BE9"/>
    <w:rsid w:val="0048707B"/>
    <w:rsid w:val="004A55B0"/>
    <w:rsid w:val="004B7AA8"/>
    <w:rsid w:val="004D06E9"/>
    <w:rsid w:val="004D28B9"/>
    <w:rsid w:val="004E23B0"/>
    <w:rsid w:val="004F7E17"/>
    <w:rsid w:val="005350E2"/>
    <w:rsid w:val="00535AD7"/>
    <w:rsid w:val="00546E54"/>
    <w:rsid w:val="005830FA"/>
    <w:rsid w:val="00595BC6"/>
    <w:rsid w:val="005A05CE"/>
    <w:rsid w:val="005A18AC"/>
    <w:rsid w:val="005A71F7"/>
    <w:rsid w:val="005C11E4"/>
    <w:rsid w:val="005C5017"/>
    <w:rsid w:val="005D7578"/>
    <w:rsid w:val="005D77B9"/>
    <w:rsid w:val="005E12F5"/>
    <w:rsid w:val="006055F0"/>
    <w:rsid w:val="00623D4F"/>
    <w:rsid w:val="00653AF6"/>
    <w:rsid w:val="00660862"/>
    <w:rsid w:val="00672DB0"/>
    <w:rsid w:val="0067546A"/>
    <w:rsid w:val="00685D75"/>
    <w:rsid w:val="00693AA4"/>
    <w:rsid w:val="006A0DF4"/>
    <w:rsid w:val="006D0A7C"/>
    <w:rsid w:val="006E1CE6"/>
    <w:rsid w:val="006F38BA"/>
    <w:rsid w:val="00702FDB"/>
    <w:rsid w:val="0073412A"/>
    <w:rsid w:val="00735111"/>
    <w:rsid w:val="00735413"/>
    <w:rsid w:val="00736365"/>
    <w:rsid w:val="00737385"/>
    <w:rsid w:val="007410C0"/>
    <w:rsid w:val="0074446B"/>
    <w:rsid w:val="00747855"/>
    <w:rsid w:val="00791394"/>
    <w:rsid w:val="00793622"/>
    <w:rsid w:val="007B315C"/>
    <w:rsid w:val="007D40A7"/>
    <w:rsid w:val="007D7EB5"/>
    <w:rsid w:val="008108E0"/>
    <w:rsid w:val="0083449E"/>
    <w:rsid w:val="00851933"/>
    <w:rsid w:val="008803FF"/>
    <w:rsid w:val="00893F1A"/>
    <w:rsid w:val="008A36D4"/>
    <w:rsid w:val="008C2B23"/>
    <w:rsid w:val="008E3707"/>
    <w:rsid w:val="008E7730"/>
    <w:rsid w:val="00933CC2"/>
    <w:rsid w:val="00950AA9"/>
    <w:rsid w:val="009619C4"/>
    <w:rsid w:val="00963F95"/>
    <w:rsid w:val="009902DB"/>
    <w:rsid w:val="009A7574"/>
    <w:rsid w:val="009B210D"/>
    <w:rsid w:val="009C4F87"/>
    <w:rsid w:val="009D3DB1"/>
    <w:rsid w:val="00A2421F"/>
    <w:rsid w:val="00A40DA9"/>
    <w:rsid w:val="00A4389B"/>
    <w:rsid w:val="00A4575B"/>
    <w:rsid w:val="00A46C4D"/>
    <w:rsid w:val="00A504D3"/>
    <w:rsid w:val="00A50CE1"/>
    <w:rsid w:val="00A816A4"/>
    <w:rsid w:val="00AA3ECF"/>
    <w:rsid w:val="00AC1175"/>
    <w:rsid w:val="00AC261C"/>
    <w:rsid w:val="00AE24F0"/>
    <w:rsid w:val="00B06203"/>
    <w:rsid w:val="00B36E98"/>
    <w:rsid w:val="00B4383C"/>
    <w:rsid w:val="00B46A44"/>
    <w:rsid w:val="00B544F2"/>
    <w:rsid w:val="00B64DEA"/>
    <w:rsid w:val="00B70E99"/>
    <w:rsid w:val="00B73A5A"/>
    <w:rsid w:val="00B7667C"/>
    <w:rsid w:val="00B836E2"/>
    <w:rsid w:val="00B97245"/>
    <w:rsid w:val="00BC17D6"/>
    <w:rsid w:val="00BC1DF6"/>
    <w:rsid w:val="00BC586B"/>
    <w:rsid w:val="00BD3AF7"/>
    <w:rsid w:val="00BD77D6"/>
    <w:rsid w:val="00BE70E9"/>
    <w:rsid w:val="00C04534"/>
    <w:rsid w:val="00C068A0"/>
    <w:rsid w:val="00C124A6"/>
    <w:rsid w:val="00C14E99"/>
    <w:rsid w:val="00C239E2"/>
    <w:rsid w:val="00C35982"/>
    <w:rsid w:val="00C40CC1"/>
    <w:rsid w:val="00C41C1A"/>
    <w:rsid w:val="00C76C96"/>
    <w:rsid w:val="00CA378B"/>
    <w:rsid w:val="00CC50A3"/>
    <w:rsid w:val="00CF1590"/>
    <w:rsid w:val="00D56ED5"/>
    <w:rsid w:val="00D71A19"/>
    <w:rsid w:val="00D73F36"/>
    <w:rsid w:val="00D75B21"/>
    <w:rsid w:val="00D81CDA"/>
    <w:rsid w:val="00D867C9"/>
    <w:rsid w:val="00D923C3"/>
    <w:rsid w:val="00DC1104"/>
    <w:rsid w:val="00DD0A2A"/>
    <w:rsid w:val="00DF6D70"/>
    <w:rsid w:val="00E438A1"/>
    <w:rsid w:val="00E70BFB"/>
    <w:rsid w:val="00E901AC"/>
    <w:rsid w:val="00EB1B9C"/>
    <w:rsid w:val="00EC1CC0"/>
    <w:rsid w:val="00EC2125"/>
    <w:rsid w:val="00EC3967"/>
    <w:rsid w:val="00EC4DB4"/>
    <w:rsid w:val="00ED0E6C"/>
    <w:rsid w:val="00F01A06"/>
    <w:rsid w:val="00F01E19"/>
    <w:rsid w:val="00F07605"/>
    <w:rsid w:val="00F27BC4"/>
    <w:rsid w:val="00F368FD"/>
    <w:rsid w:val="00F40ABF"/>
    <w:rsid w:val="00F458D5"/>
    <w:rsid w:val="00F64B32"/>
    <w:rsid w:val="00F7158A"/>
    <w:rsid w:val="00F905EE"/>
    <w:rsid w:val="00F9298F"/>
    <w:rsid w:val="00FA43EB"/>
    <w:rsid w:val="00FB63E3"/>
    <w:rsid w:val="00FD1F49"/>
    <w:rsid w:val="00FD42E5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C8F"/>
  <w15:docId w15:val="{B4008357-F822-45B4-A25B-0735F45C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13"/>
    <w:pPr>
      <w:keepNext/>
      <w:keepLines/>
      <w:spacing w:before="200" w:beforeAutospacing="0" w:after="0" w:afterAutospacing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5350E2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ECF"/>
    <w:pPr>
      <w:ind w:left="720"/>
      <w:contextualSpacing/>
    </w:pPr>
  </w:style>
  <w:style w:type="paragraph" w:customStyle="1" w:styleId="21">
    <w:name w:val="Стиль2"/>
    <w:basedOn w:val="a"/>
    <w:link w:val="22"/>
    <w:qFormat/>
    <w:rsid w:val="00A50CE1"/>
    <w:pPr>
      <w:autoSpaceDE w:val="0"/>
      <w:autoSpaceDN w:val="0"/>
      <w:adjustRightInd w:val="0"/>
      <w:spacing w:before="0" w:beforeAutospacing="0" w:after="0" w:afterAutospacing="0" w:line="276" w:lineRule="auto"/>
      <w:ind w:firstLine="540"/>
      <w:jc w:val="both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22">
    <w:name w:val="Стиль2 Знак"/>
    <w:link w:val="21"/>
    <w:rsid w:val="00A50CE1"/>
    <w:rPr>
      <w:rFonts w:ascii="Cambria" w:eastAsia="Times New Roman" w:hAnsi="Cambria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350E2"/>
  </w:style>
  <w:style w:type="paragraph" w:customStyle="1" w:styleId="ConsPlusNormal">
    <w:name w:val="ConsPlusNormal"/>
    <w:rsid w:val="005350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ConsPlusCell">
    <w:name w:val="ConsPlusCell"/>
    <w:rsid w:val="005350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5350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5">
    <w:name w:val="footer"/>
    <w:basedOn w:val="a"/>
    <w:link w:val="a6"/>
    <w:rsid w:val="005350E2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350E2"/>
  </w:style>
  <w:style w:type="paragraph" w:styleId="a8">
    <w:name w:val="Body Text Indent"/>
    <w:basedOn w:val="a"/>
    <w:link w:val="a9"/>
    <w:rsid w:val="005350E2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350E2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350E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5350E2"/>
    <w:pPr>
      <w:tabs>
        <w:tab w:val="center" w:pos="4677"/>
        <w:tab w:val="right" w:pos="9355"/>
      </w:tabs>
      <w:spacing w:before="0" w:beforeAutospacing="0" w:after="0" w:afterAutospacing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350E2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350E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5350E2"/>
  </w:style>
  <w:style w:type="numbering" w:customStyle="1" w:styleId="110">
    <w:name w:val="Нет списка11"/>
    <w:next w:val="a2"/>
    <w:uiPriority w:val="99"/>
    <w:semiHidden/>
    <w:unhideWhenUsed/>
    <w:rsid w:val="005350E2"/>
  </w:style>
  <w:style w:type="paragraph" w:customStyle="1" w:styleId="msonormal0">
    <w:name w:val="msonormal"/>
    <w:basedOn w:val="a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5350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FollowedHyperlink"/>
    <w:uiPriority w:val="99"/>
    <w:semiHidden/>
    <w:unhideWhenUsed/>
    <w:rsid w:val="005350E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5413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31">
    <w:name w:val="Нет списка3"/>
    <w:next w:val="a2"/>
    <w:uiPriority w:val="99"/>
    <w:semiHidden/>
    <w:unhideWhenUsed/>
    <w:rsid w:val="00735413"/>
  </w:style>
  <w:style w:type="paragraph" w:customStyle="1" w:styleId="header-listtarget">
    <w:name w:val="header-listtarget"/>
    <w:basedOn w:val="a"/>
    <w:rsid w:val="00735413"/>
    <w:pPr>
      <w:shd w:val="clear" w:color="auto" w:fill="E66E5A"/>
    </w:pPr>
    <w:rPr>
      <w:rFonts w:ascii="Arial" w:eastAsia="Times New Roman" w:hAnsi="Arial" w:cs="Arial"/>
      <w:lang w:val="ru-RU" w:eastAsia="ru-RU"/>
    </w:rPr>
  </w:style>
  <w:style w:type="character" w:customStyle="1" w:styleId="lspace">
    <w:name w:val="lspace"/>
    <w:rsid w:val="00735413"/>
    <w:rPr>
      <w:color w:val="FF9900"/>
    </w:rPr>
  </w:style>
  <w:style w:type="character" w:customStyle="1" w:styleId="small">
    <w:name w:val="small"/>
    <w:rsid w:val="00735413"/>
    <w:rPr>
      <w:sz w:val="16"/>
      <w:szCs w:val="16"/>
    </w:rPr>
  </w:style>
  <w:style w:type="character" w:customStyle="1" w:styleId="fill">
    <w:name w:val="fill"/>
    <w:rsid w:val="00735413"/>
    <w:rPr>
      <w:b/>
      <w:bCs/>
      <w:i/>
      <w:iCs/>
      <w:color w:val="FF0000"/>
    </w:rPr>
  </w:style>
  <w:style w:type="character" w:customStyle="1" w:styleId="enp">
    <w:name w:val="enp"/>
    <w:rsid w:val="00735413"/>
    <w:rPr>
      <w:color w:val="3C7828"/>
    </w:rPr>
  </w:style>
  <w:style w:type="character" w:customStyle="1" w:styleId="kdkss">
    <w:name w:val="kdkss"/>
    <w:rsid w:val="00735413"/>
    <w:rPr>
      <w:color w:val="BE780A"/>
    </w:rPr>
  </w:style>
  <w:style w:type="paragraph" w:styleId="af">
    <w:name w:val="annotation text"/>
    <w:basedOn w:val="a"/>
    <w:link w:val="af0"/>
    <w:uiPriority w:val="99"/>
    <w:semiHidden/>
    <w:unhideWhenUsed/>
    <w:rsid w:val="00735413"/>
    <w:pPr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5413"/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annotation reference"/>
    <w:uiPriority w:val="99"/>
    <w:semiHidden/>
    <w:unhideWhenUsed/>
    <w:rsid w:val="00735413"/>
    <w:rPr>
      <w:sz w:val="16"/>
      <w:szCs w:val="16"/>
    </w:rPr>
  </w:style>
  <w:style w:type="paragraph" w:customStyle="1" w:styleId="af2">
    <w:basedOn w:val="a"/>
    <w:next w:val="af3"/>
    <w:uiPriority w:val="99"/>
    <w:unhideWhenUsed/>
    <w:rsid w:val="00735413"/>
    <w:rPr>
      <w:rFonts w:ascii="Arial" w:eastAsia="Times New Roman" w:hAnsi="Arial" w:cs="Arial"/>
      <w:sz w:val="20"/>
      <w:szCs w:val="20"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73541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B7667C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pboth">
    <w:name w:val="pboth"/>
    <w:basedOn w:val="a"/>
    <w:rsid w:val="00EC39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543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532&amp;dst=30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ormativ.kontur.ru/document?moduleId=1&amp;documentId=4854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54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GlBuh</cp:lastModifiedBy>
  <cp:revision>3</cp:revision>
  <cp:lastPrinted>2025-06-03T12:15:00Z</cp:lastPrinted>
  <dcterms:created xsi:type="dcterms:W3CDTF">2025-05-15T07:38:00Z</dcterms:created>
  <dcterms:modified xsi:type="dcterms:W3CDTF">2025-06-03T12:17:00Z</dcterms:modified>
</cp:coreProperties>
</file>