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2" w:rsidRPr="00F73F72" w:rsidRDefault="00F73F72" w:rsidP="00F73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F72">
        <w:rPr>
          <w:rFonts w:ascii="Times New Roman" w:hAnsi="Times New Roman" w:cs="Times New Roman"/>
          <w:sz w:val="26"/>
          <w:szCs w:val="26"/>
        </w:rPr>
        <w:t>Ветеранам боевых действий назначается территориальным органом ПФР ежемесячная денежная выплата (ЕДВ). Размер ЕДВ подлежит индексации раз в год с 1 февраля текущего года. Часть суммы ЕДВ может направляться на финансирование предоставления ветерану набора социальных услуг.</w:t>
      </w:r>
    </w:p>
    <w:p w:rsidR="00FA1D7F" w:rsidRDefault="00F73F72" w:rsidP="0021153D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F72">
        <w:rPr>
          <w:rFonts w:ascii="Times New Roman" w:hAnsi="Times New Roman" w:cs="Times New Roman"/>
          <w:sz w:val="26"/>
          <w:szCs w:val="26"/>
        </w:rPr>
        <w:t xml:space="preserve">Для получения ЕДВ необходимо подать </w:t>
      </w:r>
      <w:hyperlink r:id="rId4" w:history="1">
        <w:r w:rsidRPr="00F73F7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Pr="00F73F72">
        <w:rPr>
          <w:rFonts w:ascii="Times New Roman" w:hAnsi="Times New Roman" w:cs="Times New Roman"/>
          <w:sz w:val="26"/>
          <w:szCs w:val="26"/>
        </w:rPr>
        <w:t xml:space="preserve"> о назначении ЕДВ и предъявить документ, удостоверяющий личность, и удостоверение ветерана боевых действий. Заявление можно подать непосредственно в любой территориальный орган ПФР (независимо от места жительства, пребывания, фактического проживания или нахождения выплатного дела), в том числе через МФЦ, либо направить его по почте или в электронной форме через Единый портал </w:t>
      </w:r>
      <w:proofErr w:type="spellStart"/>
      <w:r w:rsidRPr="00F73F72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73F72">
        <w:rPr>
          <w:rFonts w:ascii="Times New Roman" w:hAnsi="Times New Roman" w:cs="Times New Roman"/>
          <w:sz w:val="26"/>
          <w:szCs w:val="26"/>
        </w:rPr>
        <w:t xml:space="preserve"> или сайт ПФР. Заявление рассматривается ПФР в течение 10 рабочих дней со дня его приема со всеми необходимыми документами.</w:t>
      </w:r>
    </w:p>
    <w:p w:rsidR="0021153D" w:rsidRPr="00F17006" w:rsidRDefault="0021153D" w:rsidP="0021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53D" w:rsidRPr="00F17006" w:rsidRDefault="0021153D" w:rsidP="0021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</w:t>
      </w:r>
      <w:proofErr w:type="gramStart"/>
      <w:r w:rsidRPr="00F170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7006">
        <w:rPr>
          <w:rFonts w:ascii="Times New Roman" w:hAnsi="Times New Roman" w:cs="Times New Roman"/>
          <w:sz w:val="24"/>
          <w:szCs w:val="24"/>
        </w:rPr>
        <w:t xml:space="preserve"> Управления ПФР в </w:t>
      </w:r>
      <w:proofErr w:type="spellStart"/>
      <w:r w:rsidRPr="00F17006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F17006">
        <w:rPr>
          <w:rFonts w:ascii="Times New Roman" w:hAnsi="Times New Roman" w:cs="Times New Roman"/>
          <w:sz w:val="24"/>
          <w:szCs w:val="24"/>
        </w:rPr>
        <w:t xml:space="preserve"> районе (межрайонное) С.Г. </w:t>
      </w:r>
      <w:bookmarkStart w:id="0" w:name="__DdeLink__20_2005098278"/>
      <w:proofErr w:type="spellStart"/>
      <w:r w:rsidRPr="00F17006">
        <w:rPr>
          <w:rFonts w:ascii="Times New Roman" w:hAnsi="Times New Roman" w:cs="Times New Roman"/>
          <w:sz w:val="24"/>
          <w:szCs w:val="24"/>
        </w:rPr>
        <w:t>Демяшина</w:t>
      </w:r>
      <w:bookmarkEnd w:id="0"/>
      <w:proofErr w:type="spellEnd"/>
    </w:p>
    <w:p w:rsidR="0021153D" w:rsidRPr="00F17006" w:rsidRDefault="0021153D" w:rsidP="0021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3D" w:rsidRPr="00F17006" w:rsidRDefault="0021153D" w:rsidP="0021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(81363)777-99</w:t>
      </w:r>
    </w:p>
    <w:p w:rsidR="0021153D" w:rsidRPr="00F73F72" w:rsidRDefault="0021153D">
      <w:pPr>
        <w:rPr>
          <w:rFonts w:ascii="Times New Roman" w:hAnsi="Times New Roman" w:cs="Times New Roman"/>
          <w:sz w:val="26"/>
          <w:szCs w:val="26"/>
        </w:rPr>
      </w:pPr>
    </w:p>
    <w:sectPr w:rsidR="0021153D" w:rsidRPr="00F73F72" w:rsidSect="00DB2A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3F72"/>
    <w:rsid w:val="0021153D"/>
    <w:rsid w:val="00E35D05"/>
    <w:rsid w:val="00F73F72"/>
    <w:rsid w:val="00FA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C392944E8EC96280FC0E5B14E434C491E97D180D3F0FB3704322520C51B995D8545154BA16DABD9C5484023F41BF7DA8AEB2FE6628D08FzC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2</cp:revision>
  <cp:lastPrinted>2020-03-10T11:24:00Z</cp:lastPrinted>
  <dcterms:created xsi:type="dcterms:W3CDTF">2020-03-10T11:19:00Z</dcterms:created>
  <dcterms:modified xsi:type="dcterms:W3CDTF">2020-03-10T11:24:00Z</dcterms:modified>
</cp:coreProperties>
</file>