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5" w:type="dxa"/>
        <w:tblLayout w:type="fixed"/>
        <w:tblLook w:val="01E0"/>
      </w:tblPr>
      <w:tblGrid>
        <w:gridCol w:w="7197"/>
        <w:gridCol w:w="3288"/>
      </w:tblGrid>
      <w:tr w:rsidR="001F7836" w:rsidTr="001F7836">
        <w:tc>
          <w:tcPr>
            <w:tcW w:w="7200" w:type="dxa"/>
          </w:tcPr>
          <w:p w:rsidR="001F7836" w:rsidRDefault="001F7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hideMark/>
          </w:tcPr>
          <w:tbl>
            <w:tblPr>
              <w:tblOverlap w:val="never"/>
              <w:tblW w:w="307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075"/>
            </w:tblGrid>
            <w:tr w:rsidR="001F7836">
              <w:trPr>
                <w:jc w:val="right"/>
              </w:trPr>
              <w:tc>
                <w:tcPr>
                  <w:tcW w:w="3075" w:type="dxa"/>
                  <w:hideMark/>
                </w:tcPr>
                <w:p w:rsidR="001F7836" w:rsidRDefault="001F7836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Приложение № 4</w:t>
                  </w:r>
                </w:p>
                <w:p w:rsidR="001F7836" w:rsidRDefault="001F7836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к Соглашению</w:t>
                  </w:r>
                </w:p>
                <w:p w:rsidR="001F7836" w:rsidRDefault="00234B0B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от «27» октября</w:t>
                  </w:r>
                  <w:r w:rsidR="001F7836">
                    <w:rPr>
                      <w:color w:val="000000"/>
                      <w:sz w:val="22"/>
                      <w:szCs w:val="22"/>
                    </w:rPr>
                    <w:t xml:space="preserve"> 2021 г.</w:t>
                  </w:r>
                </w:p>
                <w:p w:rsidR="001F7836" w:rsidRDefault="00234B0B" w:rsidP="00234B0B"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</w:t>
                  </w:r>
                  <w:r w:rsidR="001F7836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r>
                    <w:rPr>
                      <w:color w:val="000000"/>
                      <w:sz w:val="22"/>
                      <w:szCs w:val="22"/>
                    </w:rPr>
                    <w:t>670</w:t>
                  </w:r>
                </w:p>
              </w:tc>
            </w:tr>
          </w:tbl>
          <w:p w:rsidR="001F7836" w:rsidRDefault="001F7836">
            <w:pPr>
              <w:spacing w:line="0" w:lineRule="auto"/>
            </w:pPr>
          </w:p>
        </w:tc>
      </w:tr>
      <w:tr w:rsidR="001F7836" w:rsidTr="001F7836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</w:tbl>
    <w:p w:rsidR="001F7836" w:rsidRDefault="001F7836" w:rsidP="001F7836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10485"/>
      </w:tblGrid>
      <w:tr w:rsidR="001F7836" w:rsidTr="001F7836">
        <w:tc>
          <w:tcPr>
            <w:tcW w:w="10489" w:type="dxa"/>
            <w:hideMark/>
          </w:tcPr>
          <w:tbl>
            <w:tblPr>
              <w:tblOverlap w:val="never"/>
              <w:tblW w:w="102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75"/>
            </w:tblGrid>
            <w:tr w:rsidR="001F7836">
              <w:trPr>
                <w:jc w:val="center"/>
              </w:trPr>
              <w:tc>
                <w:tcPr>
                  <w:tcW w:w="10275" w:type="dxa"/>
                  <w:hideMark/>
                </w:tcPr>
                <w:p w:rsidR="001F7836" w:rsidRDefault="001F78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ОТЧЕТ</w:t>
                  </w:r>
                </w:p>
                <w:p w:rsidR="001F7836" w:rsidRDefault="001F78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 достижении показателей результатов</w:t>
                  </w:r>
                </w:p>
                <w:p w:rsidR="001F7836" w:rsidRDefault="001F78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использования Субсидии</w:t>
                  </w:r>
                </w:p>
                <w:p w:rsidR="001F7836" w:rsidRDefault="004F52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по состоянию на «01» января 2022</w:t>
                  </w:r>
                  <w:r w:rsidR="001F7836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1F7836" w:rsidRDefault="001F7836">
            <w:pPr>
              <w:spacing w:line="0" w:lineRule="auto"/>
            </w:pPr>
          </w:p>
        </w:tc>
      </w:tr>
      <w:tr w:rsidR="001F7836" w:rsidTr="001F783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</w:tbl>
    <w:p w:rsidR="001F7836" w:rsidRDefault="001F7836" w:rsidP="001F7836">
      <w:pPr>
        <w:rPr>
          <w:vanish/>
        </w:rPr>
      </w:pPr>
    </w:p>
    <w:tbl>
      <w:tblPr>
        <w:tblOverlap w:val="never"/>
        <w:tblW w:w="10819" w:type="dxa"/>
        <w:tblLayout w:type="fixed"/>
        <w:tblLook w:val="01E0"/>
      </w:tblPr>
      <w:tblGrid>
        <w:gridCol w:w="3828"/>
        <w:gridCol w:w="3495"/>
        <w:gridCol w:w="3496"/>
      </w:tblGrid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836" w:rsidRDefault="001F78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Pr="004F52D2" w:rsidRDefault="00AA6E01" w:rsidP="00AA6E01">
            <w:pPr>
              <w:tabs>
                <w:tab w:val="left" w:pos="977"/>
              </w:tabs>
            </w:pPr>
            <w:r>
              <w:t xml:space="preserve"> Администрация муниципального   образования Свирицкое сельское поселение Волховского муниципального района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E01" w:rsidRDefault="00AA6E01">
            <w:pPr>
              <w:rPr>
                <w:color w:val="000000"/>
              </w:rPr>
            </w:pPr>
          </w:p>
          <w:p w:rsidR="001F7836" w:rsidRDefault="001F783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2D2" w:rsidRDefault="004F52D2">
            <w:pPr>
              <w:spacing w:line="0" w:lineRule="auto"/>
            </w:pPr>
          </w:p>
          <w:p w:rsidR="00AA6E01" w:rsidRDefault="00AA6E01" w:rsidP="004F52D2"/>
          <w:p w:rsidR="001F7836" w:rsidRPr="004F52D2" w:rsidRDefault="004F52D2" w:rsidP="004F52D2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836" w:rsidRDefault="001F783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E01" w:rsidRDefault="00AA6E01">
            <w:pPr>
              <w:spacing w:line="0" w:lineRule="auto"/>
            </w:pPr>
          </w:p>
          <w:p w:rsidR="001F7836" w:rsidRPr="00AA6E01" w:rsidRDefault="00AA6E01" w:rsidP="00171FE8">
            <w:r>
              <w:t xml:space="preserve">Комитет </w:t>
            </w:r>
            <w:r w:rsidR="00171FE8">
              <w:t>Ленинградской области по обращению с отходами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E01" w:rsidRDefault="00AA6E01">
            <w:pPr>
              <w:rPr>
                <w:color w:val="000000"/>
              </w:rPr>
            </w:pPr>
          </w:p>
          <w:p w:rsidR="001F7836" w:rsidRDefault="001F78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</w:t>
            </w:r>
            <w:r w:rsidR="00AA6E01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E01" w:rsidRDefault="00AA6E01">
            <w:pPr>
              <w:spacing w:line="0" w:lineRule="auto"/>
            </w:pPr>
          </w:p>
          <w:p w:rsidR="00AA6E01" w:rsidRDefault="00AA6E01" w:rsidP="00AA6E01"/>
          <w:p w:rsidR="001F7836" w:rsidRPr="00AA6E01" w:rsidRDefault="00AA6E01" w:rsidP="00AA6E01">
            <w:r>
              <w:t>Устойчивое развитие части территории сельских населенных пунктов муниципального образования Свирицкое сельское поселение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E01" w:rsidRDefault="00AA6E01">
            <w:pPr>
              <w:rPr>
                <w:color w:val="000000"/>
              </w:rPr>
            </w:pPr>
          </w:p>
          <w:p w:rsidR="001F7836" w:rsidRDefault="001F7836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E01" w:rsidRDefault="00AA6E01">
            <w:pPr>
              <w:spacing w:line="0" w:lineRule="auto"/>
            </w:pPr>
            <w:r>
              <w:t>Го</w:t>
            </w:r>
          </w:p>
          <w:p w:rsidR="00AA6E01" w:rsidRDefault="00AA6E01" w:rsidP="00AA6E01"/>
          <w:p w:rsidR="001F7836" w:rsidRPr="00AA6E01" w:rsidRDefault="00AA6E01" w:rsidP="00AA6E01">
            <w:r>
              <w:t>Годовой отчет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1F7836" w:rsidTr="00AA6E01">
        <w:trPr>
          <w:trHeight w:hRule="exact" w:val="86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</w:tbl>
    <w:p w:rsidR="001F7836" w:rsidRDefault="001F7836" w:rsidP="001F7836">
      <w:pPr>
        <w:rPr>
          <w:vanish/>
        </w:rPr>
      </w:pPr>
    </w:p>
    <w:tbl>
      <w:tblPr>
        <w:tblOverlap w:val="never"/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"/>
        <w:gridCol w:w="2880"/>
        <w:gridCol w:w="1727"/>
        <w:gridCol w:w="1343"/>
        <w:gridCol w:w="1343"/>
        <w:gridCol w:w="1343"/>
        <w:gridCol w:w="1345"/>
      </w:tblGrid>
      <w:tr w:rsidR="001F7836" w:rsidTr="004F52D2">
        <w:trPr>
          <w:trHeight w:val="230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1F7836" w:rsidTr="004F52D2">
        <w:trPr>
          <w:trHeight w:hRule="exact" w:val="600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836" w:rsidRDefault="001F7836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836" w:rsidRDefault="001F7836">
            <w:pPr>
              <w:rPr>
                <w:color w:val="000000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836" w:rsidRDefault="001F7836">
            <w:pPr>
              <w:rPr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836" w:rsidRDefault="001F7836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</w:t>
            </w:r>
            <w:r w:rsidR="004F52D2">
              <w:rPr>
                <w:color w:val="000000"/>
              </w:rPr>
              <w:t>е</w:t>
            </w: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836" w:rsidRDefault="001F7836">
            <w:pPr>
              <w:rPr>
                <w:color w:val="000000"/>
              </w:rPr>
            </w:pPr>
          </w:p>
        </w:tc>
      </w:tr>
      <w:tr w:rsidR="001F7836" w:rsidTr="004F52D2">
        <w:trPr>
          <w:trHeight w:hRule="exact" w:val="43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836" w:rsidRDefault="001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F7836" w:rsidTr="004F52D2">
        <w:trPr>
          <w:trHeight w:hRule="exact" w:val="122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836" w:rsidRDefault="001F7836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836" w:rsidRDefault="004F52D2">
            <w:pPr>
              <w:rPr>
                <w:color w:val="000000"/>
              </w:rPr>
            </w:pPr>
            <w:r>
              <w:rPr>
                <w:color w:val="000000"/>
              </w:rPr>
              <w:t>Субсидия на мероприятия по созданию мес</w:t>
            </w: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площадок) накопления твердых коммунальных отходов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836" w:rsidRDefault="004F52D2">
            <w:pPr>
              <w:rPr>
                <w:color w:val="000000"/>
              </w:rPr>
            </w:pPr>
            <w:r>
              <w:rPr>
                <w:color w:val="000000"/>
              </w:rPr>
              <w:t>Количество созданных мест (площадок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акопления твердых коммунальных отходов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836" w:rsidRDefault="004F52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Шт.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836" w:rsidRDefault="004F52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836" w:rsidRDefault="004F52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836" w:rsidRDefault="004F52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</w:tbl>
    <w:p w:rsidR="001F7836" w:rsidRDefault="001F7836" w:rsidP="001F7836">
      <w:pPr>
        <w:rPr>
          <w:vanish/>
        </w:rPr>
      </w:pPr>
    </w:p>
    <w:tbl>
      <w:tblPr>
        <w:tblOverlap w:val="never"/>
        <w:tblW w:w="11340" w:type="dxa"/>
        <w:tblLayout w:type="fixed"/>
        <w:tblLook w:val="01E0"/>
      </w:tblPr>
      <w:tblGrid>
        <w:gridCol w:w="11340"/>
      </w:tblGrid>
      <w:tr w:rsidR="001F7836" w:rsidTr="004F52D2">
        <w:tc>
          <w:tcPr>
            <w:tcW w:w="11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836" w:rsidRDefault="001F7836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1F7836" w:rsidTr="004F52D2">
        <w:tc>
          <w:tcPr>
            <w:tcW w:w="1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36" w:rsidRDefault="001F7836">
            <w:pPr>
              <w:spacing w:line="0" w:lineRule="auto"/>
            </w:pPr>
          </w:p>
        </w:tc>
      </w:tr>
      <w:tr w:rsidR="004F52D2" w:rsidTr="004F52D2">
        <w:tc>
          <w:tcPr>
            <w:tcW w:w="11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2D2" w:rsidRDefault="004F52D2">
            <w:pPr>
              <w:jc w:val="center"/>
              <w:rPr>
                <w:color w:val="000000"/>
              </w:rPr>
            </w:pPr>
          </w:p>
          <w:p w:rsidR="004F52D2" w:rsidRDefault="00AA6E01" w:rsidP="004F52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F52D2">
              <w:rPr>
                <w:color w:val="000000"/>
              </w:rPr>
              <w:t xml:space="preserve">Глава администрации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</w:t>
            </w:r>
            <w:r w:rsidR="004F52D2">
              <w:rPr>
                <w:color w:val="000000"/>
              </w:rPr>
              <w:t xml:space="preserve">  Атаманова В.А.                                                                                      </w:t>
            </w:r>
          </w:p>
        </w:tc>
      </w:tr>
    </w:tbl>
    <w:p w:rsidR="001F7836" w:rsidRDefault="001F7836" w:rsidP="001F7836">
      <w:pPr>
        <w:sectPr w:rsidR="001F7836">
          <w:pgSz w:w="11905" w:h="16837"/>
          <w:pgMar w:top="283" w:right="283" w:bottom="283" w:left="1133" w:header="720" w:footer="720" w:gutter="0"/>
          <w:cols w:space="720"/>
        </w:sectPr>
      </w:pPr>
    </w:p>
    <w:p w:rsidR="00A446C2" w:rsidRDefault="00A446C2"/>
    <w:sectPr w:rsidR="00A446C2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836"/>
    <w:rsid w:val="00171FE8"/>
    <w:rsid w:val="001F7836"/>
    <w:rsid w:val="00234B0B"/>
    <w:rsid w:val="00350973"/>
    <w:rsid w:val="003E7A00"/>
    <w:rsid w:val="004F52D2"/>
    <w:rsid w:val="005F5048"/>
    <w:rsid w:val="00970BE9"/>
    <w:rsid w:val="009D4982"/>
    <w:rsid w:val="00A446C2"/>
    <w:rsid w:val="00AA6E01"/>
    <w:rsid w:val="00C70C9D"/>
    <w:rsid w:val="00C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2021-12-28T12:21:00Z</cp:lastPrinted>
  <dcterms:created xsi:type="dcterms:W3CDTF">2021-12-28T09:57:00Z</dcterms:created>
  <dcterms:modified xsi:type="dcterms:W3CDTF">2021-12-28T12:21:00Z</dcterms:modified>
</cp:coreProperties>
</file>