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437655" w:rsidTr="00611ACB"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655" w:rsidRDefault="00437655" w:rsidP="00611A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Overlap w:val="never"/>
              <w:tblW w:w="307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075"/>
            </w:tblGrid>
            <w:tr w:rsidR="00437655" w:rsidTr="00611ACB">
              <w:trPr>
                <w:jc w:val="right"/>
              </w:trPr>
              <w:tc>
                <w:tcPr>
                  <w:tcW w:w="30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7655" w:rsidRDefault="00437655" w:rsidP="00611ACB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Приложение № 3</w:t>
                  </w:r>
                </w:p>
                <w:p w:rsidR="00437655" w:rsidRDefault="00437655" w:rsidP="00611ACB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к Соглашению</w:t>
                  </w:r>
                </w:p>
                <w:p w:rsidR="00437655" w:rsidRDefault="00EA0812" w:rsidP="00611ACB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от «</w:t>
                  </w:r>
                  <w:r w:rsidRPr="00C50C3F">
                    <w:rPr>
                      <w:color w:val="000000"/>
                      <w:sz w:val="22"/>
                      <w:szCs w:val="22"/>
                    </w:rPr>
                    <w:t>27</w:t>
                  </w:r>
                  <w:r>
                    <w:rPr>
                      <w:color w:val="000000"/>
                      <w:sz w:val="22"/>
                      <w:szCs w:val="22"/>
                    </w:rPr>
                    <w:t>» октября</w:t>
                  </w:r>
                  <w:r w:rsidR="00437655">
                    <w:rPr>
                      <w:color w:val="000000"/>
                      <w:sz w:val="22"/>
                      <w:szCs w:val="22"/>
                    </w:rPr>
                    <w:t xml:space="preserve"> 2021 г.</w:t>
                  </w:r>
                </w:p>
                <w:p w:rsidR="00437655" w:rsidRDefault="00EA0812" w:rsidP="00611ACB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№670</w:t>
                  </w:r>
                </w:p>
              </w:tc>
            </w:tr>
          </w:tbl>
          <w:p w:rsidR="00437655" w:rsidRDefault="00437655" w:rsidP="00611ACB">
            <w:pPr>
              <w:spacing w:line="1" w:lineRule="auto"/>
            </w:pPr>
          </w:p>
        </w:tc>
      </w:tr>
      <w:tr w:rsidR="00437655" w:rsidTr="00611ACB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</w:tr>
    </w:tbl>
    <w:p w:rsidR="00437655" w:rsidRDefault="00437655" w:rsidP="00437655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437655" w:rsidTr="00611ACB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Overlap w:val="never"/>
              <w:tblW w:w="102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75"/>
            </w:tblGrid>
            <w:tr w:rsidR="00437655" w:rsidTr="00611ACB">
              <w:trPr>
                <w:jc w:val="center"/>
              </w:trPr>
              <w:tc>
                <w:tcPr>
                  <w:tcW w:w="10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7655" w:rsidRDefault="00437655" w:rsidP="00611AC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ОТЧЕТ</w:t>
                  </w:r>
                </w:p>
                <w:p w:rsidR="00437655" w:rsidRDefault="00437655" w:rsidP="00611AC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 расходах, в целях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которых предоставлена Субсидия</w:t>
                  </w:r>
                </w:p>
              </w:tc>
            </w:tr>
          </w:tbl>
          <w:p w:rsidR="00437655" w:rsidRDefault="00437655" w:rsidP="00611ACB">
            <w:pPr>
              <w:spacing w:line="1" w:lineRule="auto"/>
            </w:pPr>
          </w:p>
        </w:tc>
      </w:tr>
      <w:tr w:rsidR="00437655" w:rsidTr="00611ACB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087E94" w:rsidP="00611ACB">
            <w:pPr>
              <w:jc w:val="center"/>
              <w:rPr>
                <w:color w:val="000000"/>
                <w:sz w:val="24"/>
                <w:szCs w:val="24"/>
              </w:rPr>
            </w:pPr>
            <w:r w:rsidRPr="00C71B98">
              <w:rPr>
                <w:color w:val="000000"/>
                <w:sz w:val="24"/>
                <w:szCs w:val="24"/>
              </w:rPr>
              <w:t>на 01 января 2022</w:t>
            </w:r>
            <w:r w:rsidR="00437655" w:rsidRPr="00C71B98">
              <w:rPr>
                <w:color w:val="000000"/>
                <w:sz w:val="24"/>
                <w:szCs w:val="24"/>
              </w:rPr>
              <w:t>г.</w:t>
            </w:r>
          </w:p>
          <w:p w:rsidR="0004527E" w:rsidRPr="00C71B98" w:rsidRDefault="0004527E" w:rsidP="00611A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7655" w:rsidRDefault="00437655" w:rsidP="00437655">
      <w:pPr>
        <w:rPr>
          <w:vanish/>
        </w:rPr>
      </w:pPr>
    </w:p>
    <w:tbl>
      <w:tblPr>
        <w:tblOverlap w:val="never"/>
        <w:tblW w:w="10915" w:type="dxa"/>
        <w:tblLayout w:type="fixed"/>
        <w:tblLook w:val="01E0"/>
      </w:tblPr>
      <w:tblGrid>
        <w:gridCol w:w="3922"/>
        <w:gridCol w:w="3496"/>
        <w:gridCol w:w="3497"/>
      </w:tblGrid>
      <w:tr w:rsidR="00437655" w:rsidTr="0004527E">
        <w:tc>
          <w:tcPr>
            <w:tcW w:w="3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</w:tr>
      <w:tr w:rsidR="00437655" w:rsidTr="0004527E">
        <w:tc>
          <w:tcPr>
            <w:tcW w:w="3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B98" w:rsidRDefault="00C71B98" w:rsidP="00611ACB">
            <w:pPr>
              <w:spacing w:line="1" w:lineRule="auto"/>
            </w:pPr>
          </w:p>
          <w:p w:rsidR="00C71B98" w:rsidRDefault="0004527E" w:rsidP="00C71B98">
            <w:r>
              <w:t>Администрация муниципального   образования Свирицкое сельское поселение Волховского муниципального района</w:t>
            </w:r>
          </w:p>
          <w:p w:rsidR="00437655" w:rsidRPr="00C71B98" w:rsidRDefault="00C71B98" w:rsidP="0004527E">
            <w:r>
              <w:t xml:space="preserve">                                                   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</w:tr>
      <w:tr w:rsidR="00437655" w:rsidTr="0004527E">
        <w:tc>
          <w:tcPr>
            <w:tcW w:w="3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</w:tr>
      <w:tr w:rsidR="00437655" w:rsidTr="0004527E">
        <w:tc>
          <w:tcPr>
            <w:tcW w:w="3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бюджета </w:t>
            </w:r>
            <w:r w:rsidR="00C71B98">
              <w:rPr>
                <w:color w:val="000000"/>
                <w:lang w:val="en-US"/>
              </w:rPr>
              <w:t xml:space="preserve">     </w:t>
            </w:r>
            <w:r w:rsidR="00C71B98">
              <w:rPr>
                <w:color w:val="000000"/>
              </w:rPr>
              <w:t xml:space="preserve">                       </w:t>
            </w:r>
            <w:r w:rsidR="00C71B98">
              <w:rPr>
                <w:color w:val="000000"/>
                <w:lang w:val="en-US"/>
              </w:rPr>
              <w:t xml:space="preserve">                 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Pr="00C71B98" w:rsidRDefault="00C71B98" w:rsidP="00C71B98">
            <w:r>
              <w:t xml:space="preserve"> муниципального образования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</w:tr>
      <w:tr w:rsidR="00437655" w:rsidTr="0004527E">
        <w:tc>
          <w:tcPr>
            <w:tcW w:w="3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</w:tr>
      <w:tr w:rsidR="00437655" w:rsidTr="0004527E">
        <w:tc>
          <w:tcPr>
            <w:tcW w:w="3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27E" w:rsidRDefault="0004527E" w:rsidP="00611ACB">
            <w:pPr>
              <w:spacing w:line="1" w:lineRule="auto"/>
            </w:pPr>
          </w:p>
          <w:p w:rsidR="00437655" w:rsidRPr="001E2433" w:rsidRDefault="001E2433" w:rsidP="00EA0812">
            <w:r>
              <w:t>Комитет финансов Волховского района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</w:tr>
      <w:tr w:rsidR="00437655" w:rsidTr="0004527E">
        <w:tc>
          <w:tcPr>
            <w:tcW w:w="3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</w:tr>
      <w:tr w:rsidR="00437655" w:rsidTr="0004527E">
        <w:tc>
          <w:tcPr>
            <w:tcW w:w="3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27E" w:rsidRDefault="0004527E" w:rsidP="00611ACB">
            <w:pPr>
              <w:spacing w:line="1" w:lineRule="auto"/>
            </w:pPr>
          </w:p>
          <w:p w:rsidR="00437655" w:rsidRPr="0004527E" w:rsidRDefault="0004527E" w:rsidP="001E2433">
            <w:r>
              <w:t xml:space="preserve">Комитет </w:t>
            </w:r>
            <w:r w:rsidR="001E2433">
              <w:t>Ленинградской области по обращению с отходами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</w:tr>
      <w:tr w:rsidR="00437655" w:rsidTr="0004527E">
        <w:tc>
          <w:tcPr>
            <w:tcW w:w="3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</w:tr>
      <w:tr w:rsidR="00437655" w:rsidTr="0004527E">
        <w:tc>
          <w:tcPr>
            <w:tcW w:w="3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27E" w:rsidRDefault="0004527E" w:rsidP="00611ACB">
            <w:pPr>
              <w:spacing w:line="1" w:lineRule="auto"/>
            </w:pPr>
          </w:p>
          <w:p w:rsidR="00437655" w:rsidRDefault="0004527E" w:rsidP="0004527E">
            <w:r>
              <w:t>Устойчивое развитие части территории сельских населенных пунктов муниципального образования Свирицкое сельское поселение</w:t>
            </w:r>
          </w:p>
          <w:p w:rsidR="0004527E" w:rsidRDefault="0004527E" w:rsidP="0004527E"/>
          <w:p w:rsidR="0004527E" w:rsidRPr="0004527E" w:rsidRDefault="0004527E" w:rsidP="0004527E">
            <w:r>
              <w:t>ежеквартально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</w:tr>
      <w:tr w:rsidR="00437655" w:rsidTr="0004527E">
        <w:tc>
          <w:tcPr>
            <w:tcW w:w="3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</w:tr>
      <w:tr w:rsidR="00437655" w:rsidTr="0004527E">
        <w:tc>
          <w:tcPr>
            <w:tcW w:w="3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04527E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  <w:r w:rsidR="0004527E">
              <w:rPr>
                <w:color w:val="000000"/>
              </w:rPr>
              <w:t xml:space="preserve">                                                                       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04527E" w:rsidP="0004527E">
            <w:pPr>
              <w:spacing w:line="1" w:lineRule="auto"/>
              <w:ind w:firstLine="708"/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</w:tr>
      <w:tr w:rsidR="00437655" w:rsidTr="0004527E">
        <w:tc>
          <w:tcPr>
            <w:tcW w:w="3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</w:tr>
      <w:tr w:rsidR="00437655" w:rsidTr="0004527E">
        <w:tc>
          <w:tcPr>
            <w:tcW w:w="3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611ACB">
            <w:pPr>
              <w:spacing w:line="1" w:lineRule="auto"/>
            </w:pPr>
          </w:p>
        </w:tc>
      </w:tr>
    </w:tbl>
    <w:tbl>
      <w:tblPr>
        <w:tblpPr w:leftFromText="180" w:rightFromText="180" w:vertAnchor="text" w:tblpY="1"/>
        <w:tblOverlap w:val="never"/>
        <w:tblW w:w="3600" w:type="dxa"/>
        <w:tblLayout w:type="fixed"/>
        <w:tblLook w:val="01E0"/>
      </w:tblPr>
      <w:tblGrid>
        <w:gridCol w:w="3600"/>
      </w:tblGrid>
      <w:tr w:rsidR="00437655" w:rsidTr="007B4C1F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55" w:rsidRDefault="00437655" w:rsidP="0004527E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7B4C1F" w:rsidRPr="007B4C1F" w:rsidRDefault="007B4C1F" w:rsidP="007B4C1F">
      <w:pPr>
        <w:jc w:val="both"/>
      </w:pPr>
      <w:r>
        <w:br w:type="textWrapping" w:clear="all"/>
      </w:r>
    </w:p>
    <w:p w:rsidR="007B4C1F" w:rsidRDefault="007B4C1F" w:rsidP="007B4C1F"/>
    <w:tbl>
      <w:tblPr>
        <w:tblOverlap w:val="never"/>
        <w:tblW w:w="10485" w:type="dxa"/>
        <w:tblLayout w:type="fixed"/>
        <w:tblLook w:val="01E0"/>
      </w:tblPr>
      <w:tblGrid>
        <w:gridCol w:w="3494"/>
        <w:gridCol w:w="3495"/>
        <w:gridCol w:w="3496"/>
      </w:tblGrid>
      <w:tr w:rsidR="0004527E" w:rsidTr="0004527E">
        <w:trPr>
          <w:trHeight w:hRule="exact" w:val="396"/>
        </w:trPr>
        <w:tc>
          <w:tcPr>
            <w:tcW w:w="3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27E" w:rsidRDefault="0004527E">
            <w:pPr>
              <w:spacing w:line="0" w:lineRule="auto"/>
            </w:pP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27E" w:rsidRDefault="0004527E">
            <w:pPr>
              <w:spacing w:line="0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27E" w:rsidRDefault="0004527E">
            <w:pPr>
              <w:spacing w:line="0" w:lineRule="auto"/>
            </w:pPr>
          </w:p>
        </w:tc>
      </w:tr>
    </w:tbl>
    <w:p w:rsidR="0004527E" w:rsidRDefault="0004527E" w:rsidP="0004527E">
      <w:pPr>
        <w:rPr>
          <w:vanish/>
        </w:rPr>
      </w:pPr>
    </w:p>
    <w:tbl>
      <w:tblPr>
        <w:tblOverlap w:val="never"/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7"/>
        <w:gridCol w:w="1006"/>
        <w:gridCol w:w="1110"/>
        <w:gridCol w:w="1110"/>
        <w:gridCol w:w="1110"/>
        <w:gridCol w:w="1112"/>
      </w:tblGrid>
      <w:tr w:rsidR="0004527E" w:rsidTr="0004527E">
        <w:trPr>
          <w:trHeight w:val="23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Overlap w:val="never"/>
              <w:tblW w:w="5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040"/>
            </w:tblGrid>
            <w:tr w:rsidR="0004527E">
              <w:trPr>
                <w:jc w:val="center"/>
              </w:trPr>
              <w:tc>
                <w:tcPr>
                  <w:tcW w:w="5040" w:type="dxa"/>
                  <w:hideMark/>
                </w:tcPr>
                <w:p w:rsidR="0004527E" w:rsidRDefault="0004527E">
                  <w:pPr>
                    <w:jc w:val="center"/>
                  </w:pPr>
                  <w:r>
                    <w:rPr>
                      <w:color w:val="000000"/>
                    </w:rPr>
                    <w:t>Наименование показателя</w:t>
                  </w:r>
                </w:p>
              </w:tc>
            </w:tr>
          </w:tbl>
          <w:p w:rsidR="0004527E" w:rsidRDefault="0004527E">
            <w:pPr>
              <w:spacing w:line="0" w:lineRule="auto"/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Default="0004527E">
            <w:pPr>
              <w:rPr>
                <w:vanish/>
              </w:rPr>
            </w:pPr>
          </w:p>
          <w:tbl>
            <w:tblPr>
              <w:tblOverlap w:val="never"/>
              <w:tblW w:w="10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5"/>
            </w:tblGrid>
            <w:tr w:rsidR="0004527E">
              <w:trPr>
                <w:jc w:val="center"/>
              </w:trPr>
              <w:tc>
                <w:tcPr>
                  <w:tcW w:w="1007" w:type="dxa"/>
                  <w:hideMark/>
                </w:tcPr>
                <w:p w:rsidR="0004527E" w:rsidRDefault="0004527E">
                  <w:pPr>
                    <w:jc w:val="center"/>
                  </w:pPr>
                  <w:r>
                    <w:rPr>
                      <w:color w:val="000000"/>
                    </w:rPr>
                    <w:t>Код строки</w:t>
                  </w:r>
                </w:p>
              </w:tc>
            </w:tr>
          </w:tbl>
          <w:p w:rsidR="0004527E" w:rsidRDefault="0004527E">
            <w:pPr>
              <w:spacing w:line="0" w:lineRule="auto"/>
            </w:pPr>
          </w:p>
        </w:tc>
        <w:tc>
          <w:tcPr>
            <w:tcW w:w="444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Default="0004527E">
            <w:pPr>
              <w:rPr>
                <w:vanish/>
              </w:rPr>
            </w:pPr>
          </w:p>
          <w:tbl>
            <w:tblPr>
              <w:tblOverlap w:val="never"/>
              <w:tblW w:w="44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440"/>
            </w:tblGrid>
            <w:tr w:rsidR="0004527E">
              <w:trPr>
                <w:jc w:val="center"/>
              </w:trPr>
              <w:tc>
                <w:tcPr>
                  <w:tcW w:w="4442" w:type="dxa"/>
                  <w:hideMark/>
                </w:tcPr>
                <w:p w:rsidR="0004527E" w:rsidRDefault="0004527E">
                  <w:pPr>
                    <w:jc w:val="center"/>
                  </w:pPr>
                  <w:r>
                    <w:rPr>
                      <w:color w:val="000000"/>
                    </w:rPr>
                    <w:t>Средства бюджета муниципального образования</w:t>
                  </w:r>
                </w:p>
              </w:tc>
            </w:tr>
          </w:tbl>
          <w:p w:rsidR="0004527E" w:rsidRDefault="0004527E">
            <w:pPr>
              <w:spacing w:line="0" w:lineRule="auto"/>
            </w:pPr>
          </w:p>
        </w:tc>
      </w:tr>
      <w:tr w:rsidR="0004527E" w:rsidTr="0004527E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7E" w:rsidRDefault="0004527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7E" w:rsidRDefault="0004527E"/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Default="0004527E">
            <w:pPr>
              <w:rPr>
                <w:vanish/>
              </w:rPr>
            </w:pPr>
          </w:p>
          <w:tbl>
            <w:tblPr>
              <w:tblOverlap w:val="never"/>
              <w:tblW w:w="22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20"/>
            </w:tblGrid>
            <w:tr w:rsidR="0004527E">
              <w:trPr>
                <w:jc w:val="center"/>
              </w:trPr>
              <w:tc>
                <w:tcPr>
                  <w:tcW w:w="2220" w:type="dxa"/>
                  <w:hideMark/>
                </w:tcPr>
                <w:p w:rsidR="0004527E" w:rsidRDefault="0004527E">
                  <w:pPr>
                    <w:jc w:val="center"/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</w:tr>
          </w:tbl>
          <w:p w:rsidR="0004527E" w:rsidRDefault="0004527E">
            <w:pPr>
              <w:spacing w:line="0" w:lineRule="auto"/>
            </w:pP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Default="0004527E">
            <w:pPr>
              <w:rPr>
                <w:vanish/>
              </w:rPr>
            </w:pPr>
          </w:p>
          <w:tbl>
            <w:tblPr>
              <w:tblOverlap w:val="never"/>
              <w:tblW w:w="22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20"/>
            </w:tblGrid>
            <w:tr w:rsidR="0004527E">
              <w:trPr>
                <w:jc w:val="center"/>
              </w:trPr>
              <w:tc>
                <w:tcPr>
                  <w:tcW w:w="2222" w:type="dxa"/>
                  <w:hideMark/>
                </w:tcPr>
                <w:p w:rsidR="0004527E" w:rsidRDefault="0004527E">
                  <w:pPr>
                    <w:jc w:val="center"/>
                  </w:pPr>
                  <w:r>
                    <w:rPr>
                      <w:color w:val="000000"/>
                    </w:rPr>
                    <w:t>в том числе средства Субсидии из областного бюджета</w:t>
                  </w:r>
                </w:p>
              </w:tc>
            </w:tr>
          </w:tbl>
          <w:p w:rsidR="0004527E" w:rsidRDefault="0004527E">
            <w:pPr>
              <w:spacing w:line="0" w:lineRule="auto"/>
            </w:pPr>
          </w:p>
        </w:tc>
      </w:tr>
      <w:tr w:rsidR="0004527E" w:rsidTr="0004527E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7E" w:rsidRDefault="0004527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7E" w:rsidRDefault="0004527E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Default="0004527E">
            <w:pPr>
              <w:rPr>
                <w:vanish/>
              </w:rPr>
            </w:pPr>
          </w:p>
          <w:tbl>
            <w:tblPr>
              <w:tblOverlap w:val="never"/>
              <w:tblW w:w="11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0"/>
            </w:tblGrid>
            <w:tr w:rsidR="0004527E">
              <w:trPr>
                <w:jc w:val="center"/>
              </w:trPr>
              <w:tc>
                <w:tcPr>
                  <w:tcW w:w="1110" w:type="dxa"/>
                  <w:hideMark/>
                </w:tcPr>
                <w:p w:rsidR="0004527E" w:rsidRDefault="0004527E">
                  <w:pPr>
                    <w:jc w:val="center"/>
                  </w:pPr>
                  <w:r>
                    <w:rPr>
                      <w:color w:val="000000"/>
                    </w:rPr>
                    <w:t>за отчетный период</w:t>
                  </w:r>
                </w:p>
              </w:tc>
            </w:tr>
          </w:tbl>
          <w:p w:rsidR="0004527E" w:rsidRDefault="0004527E">
            <w:pPr>
              <w:spacing w:line="0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Default="0004527E">
            <w:pPr>
              <w:rPr>
                <w:vanish/>
              </w:rPr>
            </w:pPr>
          </w:p>
          <w:tbl>
            <w:tblPr>
              <w:tblOverlap w:val="never"/>
              <w:tblW w:w="11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0"/>
            </w:tblGrid>
            <w:tr w:rsidR="0004527E">
              <w:trPr>
                <w:jc w:val="center"/>
              </w:trPr>
              <w:tc>
                <w:tcPr>
                  <w:tcW w:w="1110" w:type="dxa"/>
                  <w:hideMark/>
                </w:tcPr>
                <w:p w:rsidR="0004527E" w:rsidRDefault="0004527E">
                  <w:pPr>
                    <w:jc w:val="center"/>
                  </w:pPr>
                  <w:r>
                    <w:rPr>
                      <w:color w:val="000000"/>
                    </w:rPr>
                    <w:t>нарастающим итогом с начала года</w:t>
                  </w:r>
                </w:p>
              </w:tc>
            </w:tr>
          </w:tbl>
          <w:p w:rsidR="0004527E" w:rsidRDefault="0004527E">
            <w:pPr>
              <w:spacing w:line="0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Default="0004527E">
            <w:pPr>
              <w:rPr>
                <w:vanish/>
              </w:rPr>
            </w:pPr>
          </w:p>
          <w:tbl>
            <w:tblPr>
              <w:tblOverlap w:val="never"/>
              <w:tblW w:w="11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0"/>
            </w:tblGrid>
            <w:tr w:rsidR="0004527E">
              <w:trPr>
                <w:jc w:val="center"/>
              </w:trPr>
              <w:tc>
                <w:tcPr>
                  <w:tcW w:w="1110" w:type="dxa"/>
                  <w:hideMark/>
                </w:tcPr>
                <w:p w:rsidR="0004527E" w:rsidRDefault="0004527E">
                  <w:pPr>
                    <w:jc w:val="center"/>
                  </w:pPr>
                  <w:r>
                    <w:rPr>
                      <w:color w:val="000000"/>
                    </w:rPr>
                    <w:t>за отчетный период</w:t>
                  </w:r>
                </w:p>
              </w:tc>
            </w:tr>
          </w:tbl>
          <w:p w:rsidR="0004527E" w:rsidRDefault="0004527E">
            <w:pPr>
              <w:spacing w:line="0" w:lineRule="auto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Default="0004527E">
            <w:pPr>
              <w:rPr>
                <w:vanish/>
              </w:rPr>
            </w:pPr>
          </w:p>
          <w:tbl>
            <w:tblPr>
              <w:tblOverlap w:val="never"/>
              <w:tblW w:w="11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0"/>
            </w:tblGrid>
            <w:tr w:rsidR="0004527E">
              <w:trPr>
                <w:jc w:val="center"/>
              </w:trPr>
              <w:tc>
                <w:tcPr>
                  <w:tcW w:w="1112" w:type="dxa"/>
                  <w:hideMark/>
                </w:tcPr>
                <w:p w:rsidR="0004527E" w:rsidRDefault="0004527E">
                  <w:pPr>
                    <w:jc w:val="center"/>
                  </w:pPr>
                  <w:r>
                    <w:rPr>
                      <w:color w:val="000000"/>
                    </w:rPr>
                    <w:t>нарастающим итогом с начала года</w:t>
                  </w:r>
                </w:p>
              </w:tc>
            </w:tr>
          </w:tbl>
          <w:p w:rsidR="0004527E" w:rsidRDefault="0004527E">
            <w:pPr>
              <w:spacing w:line="0" w:lineRule="auto"/>
            </w:pPr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04527E" w:rsidRDefault="0004527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04527E" w:rsidRDefault="0004527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04527E" w:rsidRDefault="0004527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04527E" w:rsidRDefault="00C50C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762700,00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Default="00C50C3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762700,00</w:t>
            </w:r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1E2433" w:rsidRDefault="001E24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85775</w:t>
            </w:r>
            <w:r>
              <w:rPr>
                <w:color w:val="000000"/>
                <w:lang w:val="en-US"/>
              </w:rPr>
              <w:t>3,60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04527E" w:rsidRDefault="001E24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85775</w:t>
            </w:r>
            <w:r>
              <w:rPr>
                <w:color w:val="000000"/>
                <w:lang w:val="en-US"/>
              </w:rPr>
              <w:t>3,60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Default="00C50C3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762700,00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Default="00C50C3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762700,00</w:t>
            </w:r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Израсходовано средств бюджета муниципального </w:t>
            </w:r>
            <w:r>
              <w:rPr>
                <w:color w:val="000000"/>
              </w:rPr>
              <w:lastRenderedPageBreak/>
              <w:t>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1E24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85775</w:t>
            </w:r>
            <w:r>
              <w:rPr>
                <w:color w:val="000000"/>
                <w:lang w:val="en-US"/>
              </w:rPr>
              <w:t>3,60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1E24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85775</w:t>
            </w:r>
            <w:r>
              <w:rPr>
                <w:color w:val="000000"/>
                <w:lang w:val="en-US"/>
              </w:rPr>
              <w:t>3,60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Default="00C50C3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762700,00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Default="00C50C3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762700,00</w:t>
            </w:r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04527E" w:rsidTr="0004527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7E" w:rsidRDefault="00045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27E" w:rsidRPr="009D5FCD" w:rsidRDefault="009D5F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</w:tr>
    </w:tbl>
    <w:p w:rsidR="0004527E" w:rsidRDefault="0004527E" w:rsidP="0004527E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04527E" w:rsidTr="0004527E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27E" w:rsidRDefault="0004527E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04527E" w:rsidTr="0004527E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27E" w:rsidRDefault="0004527E">
            <w:pPr>
              <w:spacing w:line="0" w:lineRule="auto"/>
            </w:pPr>
          </w:p>
        </w:tc>
      </w:tr>
    </w:tbl>
    <w:p w:rsidR="0004527E" w:rsidRPr="009D5FCD" w:rsidRDefault="009D5FCD" w:rsidP="0004527E">
      <w:pPr>
        <w:sectPr w:rsidR="0004527E" w:rsidRPr="009D5FCD">
          <w:pgSz w:w="11905" w:h="16837"/>
          <w:pgMar w:top="283" w:right="283" w:bottom="283" w:left="1133" w:header="720" w:footer="720" w:gutter="0"/>
          <w:cols w:space="720"/>
        </w:sectPr>
      </w:pPr>
      <w:r>
        <w:t>Глава администрации                                                                                                                                       Атаманова В.А.</w:t>
      </w:r>
    </w:p>
    <w:p w:rsidR="00437655" w:rsidRPr="007B4C1F" w:rsidRDefault="00437655" w:rsidP="007B4C1F">
      <w:pPr>
        <w:sectPr w:rsidR="00437655" w:rsidRPr="007B4C1F">
          <w:headerReference w:type="default" r:id="rId6"/>
          <w:footerReference w:type="default" r:id="rId7"/>
          <w:pgSz w:w="11905" w:h="16837"/>
          <w:pgMar w:top="283" w:right="283" w:bottom="283" w:left="1133" w:header="720" w:footer="720" w:gutter="0"/>
          <w:cols w:space="720"/>
        </w:sectPr>
      </w:pPr>
    </w:p>
    <w:p w:rsidR="00437655" w:rsidRDefault="00437655" w:rsidP="00437655">
      <w:pPr>
        <w:rPr>
          <w:vanish/>
        </w:rPr>
      </w:pPr>
    </w:p>
    <w:p w:rsidR="00A446C2" w:rsidRDefault="00A446C2"/>
    <w:sectPr w:rsidR="00A446C2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19" w:rsidRDefault="00F31419" w:rsidP="007E62D2">
      <w:r>
        <w:separator/>
      </w:r>
    </w:p>
  </w:endnote>
  <w:endnote w:type="continuationSeparator" w:id="0">
    <w:p w:rsidR="00F31419" w:rsidRDefault="00F31419" w:rsidP="007E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9D7888">
      <w:trPr>
        <w:trHeight w:val="720"/>
      </w:trPr>
      <w:tc>
        <w:tcPr>
          <w:tcW w:w="10704" w:type="dxa"/>
        </w:tcPr>
        <w:tbl>
          <w:tblPr>
            <w:tblOverlap w:val="never"/>
            <w:tblW w:w="10489" w:type="dxa"/>
            <w:tblLayout w:type="fixed"/>
            <w:tblCellMar>
              <w:left w:w="0" w:type="dxa"/>
              <w:right w:w="0" w:type="dxa"/>
            </w:tblCellMar>
            <w:tblLook w:val="01E0"/>
          </w:tblPr>
          <w:tblGrid>
            <w:gridCol w:w="10489"/>
          </w:tblGrid>
          <w:tr w:rsidR="009D7888">
            <w:tc>
              <w:tcPr>
                <w:tcW w:w="1048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7888" w:rsidRDefault="00F31419">
                <w:pPr>
                  <w:spacing w:line="1" w:lineRule="auto"/>
                </w:pPr>
              </w:p>
            </w:tc>
          </w:tr>
        </w:tbl>
        <w:p w:rsidR="009D7888" w:rsidRDefault="00F31419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19" w:rsidRDefault="00F31419" w:rsidP="007E62D2">
      <w:r>
        <w:separator/>
      </w:r>
    </w:p>
  </w:footnote>
  <w:footnote w:type="continuationSeparator" w:id="0">
    <w:p w:rsidR="00F31419" w:rsidRDefault="00F31419" w:rsidP="007E6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9D7888">
      <w:trPr>
        <w:trHeight w:val="720"/>
      </w:trPr>
      <w:tc>
        <w:tcPr>
          <w:tcW w:w="10704" w:type="dxa"/>
        </w:tcPr>
        <w:p w:rsidR="009D7888" w:rsidRDefault="004F676F">
          <w:pPr>
            <w:jc w:val="center"/>
            <w:rPr>
              <w:color w:val="000000"/>
              <w:sz w:val="22"/>
              <w:szCs w:val="22"/>
            </w:rPr>
          </w:pPr>
          <w:r>
            <w:fldChar w:fldCharType="begin"/>
          </w:r>
          <w:r w:rsidR="00437655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1E2433">
            <w:rPr>
              <w:noProof/>
              <w:color w:val="000000"/>
              <w:sz w:val="22"/>
              <w:szCs w:val="22"/>
            </w:rPr>
            <w:t>4</w:t>
          </w:r>
          <w:r>
            <w:fldChar w:fldCharType="end"/>
          </w:r>
        </w:p>
        <w:p w:rsidR="009D7888" w:rsidRDefault="00F31419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655"/>
    <w:rsid w:val="0004527E"/>
    <w:rsid w:val="00087E94"/>
    <w:rsid w:val="00161909"/>
    <w:rsid w:val="00195AD4"/>
    <w:rsid w:val="001A7B6F"/>
    <w:rsid w:val="001E2433"/>
    <w:rsid w:val="002749A6"/>
    <w:rsid w:val="0031204E"/>
    <w:rsid w:val="003E7A00"/>
    <w:rsid w:val="00437655"/>
    <w:rsid w:val="004F676F"/>
    <w:rsid w:val="007B4C1F"/>
    <w:rsid w:val="007E62D2"/>
    <w:rsid w:val="009D5FCD"/>
    <w:rsid w:val="00A446C2"/>
    <w:rsid w:val="00A53E7F"/>
    <w:rsid w:val="00AE1A4F"/>
    <w:rsid w:val="00C50C3F"/>
    <w:rsid w:val="00C71B98"/>
    <w:rsid w:val="00C965E8"/>
    <w:rsid w:val="00CA407D"/>
    <w:rsid w:val="00CE5949"/>
    <w:rsid w:val="00D314AD"/>
    <w:rsid w:val="00EA0812"/>
    <w:rsid w:val="00F31419"/>
    <w:rsid w:val="00F7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2021-12-28T12:28:00Z</cp:lastPrinted>
  <dcterms:created xsi:type="dcterms:W3CDTF">2021-12-28T09:53:00Z</dcterms:created>
  <dcterms:modified xsi:type="dcterms:W3CDTF">2021-12-28T12:34:00Z</dcterms:modified>
</cp:coreProperties>
</file>