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A" w:rsidRPr="00C87BAE" w:rsidRDefault="005B2090" w:rsidP="009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7BAE">
        <w:rPr>
          <w:rFonts w:ascii="Times New Roman" w:eastAsia="Times New Roman" w:hAnsi="Times New Roman" w:cs="Times New Roman"/>
          <w:sz w:val="28"/>
          <w:szCs w:val="28"/>
        </w:rPr>
        <w:t>Новые основания для досрочного выхода на пенсию.</w:t>
      </w:r>
    </w:p>
    <w:p w:rsidR="005B2090" w:rsidRPr="005B2090" w:rsidRDefault="005B2090" w:rsidP="00960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CF7" w:rsidRDefault="005B2090" w:rsidP="005B209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Досрочное назначение за длительный стаж предусматривается для граждан, имеющих большой стаж работы. Женщины со стажем не менее 37 лет и мужчины со стажем не менее 42 года имеют право выйти на пенсию на два года раньше общеустановленного пенсионного возраста, но не ранее 55 лет для женщин и 60 лет для мужчин.</w:t>
      </w:r>
    </w:p>
    <w:p w:rsidR="005B2090" w:rsidRDefault="005B2090" w:rsidP="005B209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Досрочное назначение пенсии предусматривается многодетным женщинам с тремя и четырьмя детьми.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 При этом для досрочного выхода на пенсию многодетным женщинам необходимо выработать в общей сложности не менее 15 лет страхового стажа. </w:t>
      </w:r>
    </w:p>
    <w:p w:rsidR="005B2090" w:rsidRDefault="005B2090" w:rsidP="005B209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Досрочное назначение пенсии безработным гражданам. Для граждан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 сохраняется возможность выйти на пенсию раньше установленного возраста при отсутствии возможности трудоустроиться. Пенсия в таком случае устанавливается на два года раньше нового пенсионного возраста с учетом переходных положений.  </w:t>
      </w:r>
    </w:p>
    <w:p w:rsidR="005B2090" w:rsidRDefault="005B2090" w:rsidP="005B2090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B2090" w:rsidRPr="009600F8" w:rsidRDefault="005B2090" w:rsidP="005B2090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C457A" w:rsidRPr="009600F8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0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Заместитель начальника ОН, ПП и </w:t>
      </w:r>
      <w:proofErr w:type="gramStart"/>
      <w:r w:rsidRPr="009600F8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9600F8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AC457A" w:rsidRPr="009600F8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00F8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9600F8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9600F8"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943ACF" w:rsidRPr="009600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943ACF" w:rsidRPr="009600F8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="00943ACF" w:rsidRPr="009600F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60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00F8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AC457A" w:rsidRDefault="008A6801" w:rsidP="0097012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960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9600F8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77799</w:t>
      </w: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F8" w:rsidRDefault="009600F8" w:rsidP="009600F8">
      <w:pPr>
        <w:spacing w:after="0" w:line="240" w:lineRule="auto"/>
      </w:pPr>
      <w:r>
        <w:separator/>
      </w:r>
    </w:p>
  </w:endnote>
  <w:endnote w:type="continuationSeparator" w:id="1">
    <w:p w:rsidR="009600F8" w:rsidRDefault="009600F8" w:rsidP="0096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F8" w:rsidRDefault="009600F8" w:rsidP="009600F8">
      <w:pPr>
        <w:spacing w:after="0" w:line="240" w:lineRule="auto"/>
      </w:pPr>
      <w:r>
        <w:separator/>
      </w:r>
    </w:p>
  </w:footnote>
  <w:footnote w:type="continuationSeparator" w:id="1">
    <w:p w:rsidR="009600F8" w:rsidRDefault="009600F8" w:rsidP="00960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DB1"/>
    <w:multiLevelType w:val="hybridMultilevel"/>
    <w:tmpl w:val="4860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57A"/>
    <w:rsid w:val="0003306C"/>
    <w:rsid w:val="000A6FEC"/>
    <w:rsid w:val="001007DD"/>
    <w:rsid w:val="001F3C87"/>
    <w:rsid w:val="0027431C"/>
    <w:rsid w:val="00292EFF"/>
    <w:rsid w:val="002A50DF"/>
    <w:rsid w:val="002C345E"/>
    <w:rsid w:val="003A6B4D"/>
    <w:rsid w:val="003B557C"/>
    <w:rsid w:val="005B2090"/>
    <w:rsid w:val="007C606D"/>
    <w:rsid w:val="00877F2F"/>
    <w:rsid w:val="008864FA"/>
    <w:rsid w:val="008A6801"/>
    <w:rsid w:val="008B7330"/>
    <w:rsid w:val="00943ACF"/>
    <w:rsid w:val="009600F8"/>
    <w:rsid w:val="009653B2"/>
    <w:rsid w:val="00970127"/>
    <w:rsid w:val="00A0237E"/>
    <w:rsid w:val="00A53DA7"/>
    <w:rsid w:val="00A903E4"/>
    <w:rsid w:val="00AA2DD6"/>
    <w:rsid w:val="00AC457A"/>
    <w:rsid w:val="00B7333E"/>
    <w:rsid w:val="00BB0FD7"/>
    <w:rsid w:val="00BE2A44"/>
    <w:rsid w:val="00BF0EF1"/>
    <w:rsid w:val="00C03F77"/>
    <w:rsid w:val="00C87BAE"/>
    <w:rsid w:val="00C93061"/>
    <w:rsid w:val="00C95717"/>
    <w:rsid w:val="00CC1BD9"/>
    <w:rsid w:val="00CE5CF7"/>
    <w:rsid w:val="00DD2372"/>
    <w:rsid w:val="00E517E4"/>
    <w:rsid w:val="00EA2A10"/>
    <w:rsid w:val="00EB53F1"/>
    <w:rsid w:val="00F80EA4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  <w:style w:type="character" w:styleId="a5">
    <w:name w:val="footnote reference"/>
    <w:uiPriority w:val="99"/>
    <w:unhideWhenUsed/>
    <w:rsid w:val="009600F8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96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9600F8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19</cp:revision>
  <cp:lastPrinted>2020-02-11T06:39:00Z</cp:lastPrinted>
  <dcterms:created xsi:type="dcterms:W3CDTF">2020-01-16T11:59:00Z</dcterms:created>
  <dcterms:modified xsi:type="dcterms:W3CDTF">2020-04-21T05:20:00Z</dcterms:modified>
</cp:coreProperties>
</file>