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616" w:rsidRPr="00DB14EB" w:rsidRDefault="007D6616" w:rsidP="00DB14E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B14EB">
        <w:rPr>
          <w:rFonts w:ascii="Times New Roman" w:eastAsia="Times New Roman" w:hAnsi="Times New Roman" w:cs="Times New Roman"/>
          <w:b/>
          <w:color w:val="000000"/>
          <w:sz w:val="28"/>
        </w:rPr>
        <w:t>Информация</w:t>
      </w:r>
    </w:p>
    <w:p w:rsidR="007D6616" w:rsidRPr="00DB14EB" w:rsidRDefault="007D6616" w:rsidP="00DB14E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B14EB">
        <w:rPr>
          <w:rFonts w:ascii="Times New Roman" w:eastAsia="Times New Roman" w:hAnsi="Times New Roman" w:cs="Times New Roman"/>
          <w:b/>
          <w:color w:val="000000"/>
          <w:sz w:val="28"/>
        </w:rPr>
        <w:t>о предоставлении  мер социальной поддержки и социальных выплат в сфере  социальной защиты населения отдельным категориям граждан на территории Ленинградской области в 202</w:t>
      </w:r>
      <w:r w:rsidR="00902B28">
        <w:rPr>
          <w:rFonts w:ascii="Times New Roman" w:eastAsia="Times New Roman" w:hAnsi="Times New Roman" w:cs="Times New Roman"/>
          <w:b/>
          <w:color w:val="000000"/>
          <w:sz w:val="28"/>
        </w:rPr>
        <w:t>3</w:t>
      </w:r>
      <w:r w:rsidRPr="00DB14E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году</w:t>
      </w:r>
    </w:p>
    <w:p w:rsidR="007D6616" w:rsidRPr="00DB14EB" w:rsidRDefault="007D6616" w:rsidP="00DB14E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tbl>
      <w:tblPr>
        <w:tblW w:w="5639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2673"/>
        <w:gridCol w:w="2534"/>
        <w:gridCol w:w="10"/>
        <w:gridCol w:w="1392"/>
        <w:gridCol w:w="10"/>
        <w:gridCol w:w="1531"/>
        <w:gridCol w:w="10"/>
        <w:gridCol w:w="1954"/>
        <w:gridCol w:w="10"/>
        <w:gridCol w:w="271"/>
        <w:gridCol w:w="1263"/>
        <w:gridCol w:w="1267"/>
        <w:gridCol w:w="1923"/>
        <w:gridCol w:w="62"/>
        <w:gridCol w:w="1860"/>
        <w:gridCol w:w="56"/>
      </w:tblGrid>
      <w:tr w:rsidR="007A097B" w:rsidRPr="00A17FB3" w:rsidTr="004748EE">
        <w:trPr>
          <w:gridAfter w:val="3"/>
          <w:wAfter w:w="571" w:type="pct"/>
          <w:trHeight w:val="824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</w:p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п/п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Наименование выплаты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Нормативный правовой акт</w:t>
            </w: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Сроки</w:t>
            </w:r>
          </w:p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выплаты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Критерий нуждаемости</w:t>
            </w:r>
          </w:p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(в рублях)</w:t>
            </w: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Размер</w:t>
            </w:r>
            <w:r w:rsidR="004748E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выплаты</w:t>
            </w:r>
          </w:p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="00902B28"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2023</w:t>
            </w: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(рублей)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Источник финансирования</w:t>
            </w:r>
          </w:p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Органы назначающие МСП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hAnsi="Times New Roman" w:cs="Times New Roman"/>
                <w:color w:val="000000"/>
              </w:rPr>
              <w:t>Ссылка на АР</w:t>
            </w:r>
          </w:p>
        </w:tc>
      </w:tr>
      <w:tr w:rsidR="009E7DBE" w:rsidRPr="00A17FB3" w:rsidTr="007A097B">
        <w:trPr>
          <w:gridAfter w:val="2"/>
          <w:wAfter w:w="552" w:type="pct"/>
          <w:trHeight w:val="1"/>
        </w:trPr>
        <w:tc>
          <w:tcPr>
            <w:tcW w:w="444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DBE" w:rsidRPr="00A17FB3" w:rsidRDefault="009E7DBE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Меры социальной поддержки семьям с детьми</w:t>
            </w:r>
          </w:p>
        </w:tc>
      </w:tr>
      <w:tr w:rsidR="007A097B" w:rsidRPr="00A17FB3" w:rsidTr="007A097B">
        <w:trPr>
          <w:gridAfter w:val="3"/>
          <w:wAfter w:w="571" w:type="pct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616" w:rsidRPr="00A17FB3" w:rsidRDefault="00682785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Ежемесячное пособие на приобретение товаров детского ассортимента и продуктов детского питания</w:t>
            </w:r>
          </w:p>
        </w:tc>
        <w:tc>
          <w:tcPr>
            <w:tcW w:w="73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Ст. 2.6 Областного закона Ленинградской области от 17.11.2017 N 72-оз "Социальный кодекс</w:t>
            </w:r>
          </w:p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Ленинградской области" (далее-Социальный кодекс)</w:t>
            </w:r>
          </w:p>
          <w:p w:rsidR="00902B28" w:rsidRPr="00A17FB3" w:rsidRDefault="007D6616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Областной закон Ленинградской области от </w:t>
            </w:r>
            <w:r w:rsidR="00902B28" w:rsidRPr="00A17FB3">
              <w:rPr>
                <w:rFonts w:ascii="Times New Roman" w:eastAsia="Times New Roman" w:hAnsi="Times New Roman" w:cs="Times New Roman"/>
                <w:color w:val="000000"/>
              </w:rPr>
              <w:t>19.12.2022            N 151-оз</w:t>
            </w:r>
          </w:p>
          <w:p w:rsidR="00902B28" w:rsidRPr="00A17FB3" w:rsidRDefault="00902B28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"Об областном бюджете Ленинградской области на 2023 год и на плановый период 2024 и 2025 годов"</w:t>
            </w:r>
          </w:p>
          <w:p w:rsidR="007D6616" w:rsidRPr="00A17FB3" w:rsidRDefault="00902B28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D6616" w:rsidRPr="00A17FB3">
              <w:rPr>
                <w:rFonts w:ascii="Times New Roman" w:eastAsia="Times New Roman" w:hAnsi="Times New Roman" w:cs="Times New Roman"/>
                <w:color w:val="000000"/>
              </w:rPr>
              <w:t>(далее- областной закон об областном бюджете №</w:t>
            </w: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 151-оз</w:t>
            </w:r>
            <w:r w:rsidR="007D6616" w:rsidRPr="00A17FB3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ежемесячно</w:t>
            </w:r>
          </w:p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40% СД</w:t>
            </w:r>
          </w:p>
          <w:p w:rsidR="007D6616" w:rsidRPr="00A17FB3" w:rsidRDefault="00902B28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15 802</w:t>
            </w:r>
          </w:p>
        </w:tc>
        <w:tc>
          <w:tcPr>
            <w:tcW w:w="56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Областн</w:t>
            </w:r>
            <w:bookmarkStart w:id="0" w:name="_GoBack"/>
            <w:bookmarkEnd w:id="0"/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ой бюджет</w:t>
            </w:r>
          </w:p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616" w:rsidRPr="00A17FB3" w:rsidRDefault="00145FBC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="00C078FC" w:rsidRPr="00A17FB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ГКУ «</w:t>
            </w:r>
            <w:r w:rsidR="007D6616" w:rsidRPr="00A17FB3">
              <w:rPr>
                <w:rFonts w:ascii="Times New Roman" w:eastAsia="Times New Roman" w:hAnsi="Times New Roman" w:cs="Times New Roman"/>
                <w:color w:val="000000"/>
              </w:rPr>
              <w:t>ЦСЗН</w:t>
            </w: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616" w:rsidRPr="00A17FB3" w:rsidRDefault="007A097B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4" w:history="1">
              <w:r w:rsidR="00A17FB3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  <w:r w:rsidR="00A17FB3" w:rsidRPr="00A17F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A097B" w:rsidRPr="00A17FB3" w:rsidTr="007A097B">
        <w:trPr>
          <w:gridAfter w:val="3"/>
          <w:wAfter w:w="571" w:type="pct"/>
        </w:trPr>
        <w:tc>
          <w:tcPr>
            <w:tcW w:w="1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Ежемесячное пособие </w:t>
            </w: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на детей из</w:t>
            </w: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A17FB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обычных семей</w:t>
            </w: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73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097B" w:rsidRPr="00A17FB3" w:rsidTr="007A097B">
        <w:trPr>
          <w:gridAfter w:val="3"/>
          <w:wAfter w:w="571" w:type="pct"/>
          <w:trHeight w:val="1"/>
        </w:trPr>
        <w:tc>
          <w:tcPr>
            <w:tcW w:w="1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0-3 лет</w:t>
            </w:r>
          </w:p>
        </w:tc>
        <w:tc>
          <w:tcPr>
            <w:tcW w:w="73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800</w:t>
            </w:r>
          </w:p>
        </w:tc>
        <w:tc>
          <w:tcPr>
            <w:tcW w:w="44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097B" w:rsidRPr="00A17FB3" w:rsidTr="007A097B">
        <w:trPr>
          <w:gridAfter w:val="3"/>
          <w:wAfter w:w="571" w:type="pct"/>
        </w:trPr>
        <w:tc>
          <w:tcPr>
            <w:tcW w:w="1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3-16 лет (3-18 лет - при условии обучения в общеобразовательных организациях)</w:t>
            </w:r>
          </w:p>
        </w:tc>
        <w:tc>
          <w:tcPr>
            <w:tcW w:w="73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600</w:t>
            </w:r>
          </w:p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7D6616" w:rsidRPr="00A17FB3" w:rsidRDefault="007D6616" w:rsidP="007A0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097B" w:rsidRPr="00A17FB3" w:rsidTr="007A097B">
        <w:trPr>
          <w:gridAfter w:val="3"/>
          <w:wAfter w:w="571" w:type="pct"/>
          <w:trHeight w:val="1"/>
        </w:trPr>
        <w:tc>
          <w:tcPr>
            <w:tcW w:w="1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Ежемесячное пособие </w:t>
            </w:r>
            <w:r w:rsidR="00002DF6" w:rsidRPr="00A17FB3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на детей</w:t>
            </w: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A17FB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одиноких матерей</w:t>
            </w:r>
            <w:r w:rsidRPr="00A17FB3">
              <w:rPr>
                <w:rFonts w:ascii="Times New Roman" w:eastAsia="Times New Roman" w:hAnsi="Times New Roman" w:cs="Times New Roman"/>
                <w:i/>
                <w:color w:val="000000"/>
              </w:rPr>
              <w:t>:</w:t>
            </w:r>
          </w:p>
        </w:tc>
        <w:tc>
          <w:tcPr>
            <w:tcW w:w="73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097B" w:rsidRPr="00A17FB3" w:rsidTr="007A097B">
        <w:trPr>
          <w:gridAfter w:val="3"/>
          <w:wAfter w:w="571" w:type="pct"/>
          <w:trHeight w:val="1"/>
        </w:trPr>
        <w:tc>
          <w:tcPr>
            <w:tcW w:w="1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0-3 лет</w:t>
            </w:r>
          </w:p>
        </w:tc>
        <w:tc>
          <w:tcPr>
            <w:tcW w:w="73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1700</w:t>
            </w:r>
          </w:p>
        </w:tc>
        <w:tc>
          <w:tcPr>
            <w:tcW w:w="44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097B" w:rsidRPr="00A17FB3" w:rsidTr="007A097B">
        <w:trPr>
          <w:gridAfter w:val="3"/>
          <w:wAfter w:w="571" w:type="pct"/>
        </w:trPr>
        <w:tc>
          <w:tcPr>
            <w:tcW w:w="1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3-16 лет (3-18 лет - при условии обучения в общеобразовательных организациях)</w:t>
            </w:r>
          </w:p>
        </w:tc>
        <w:tc>
          <w:tcPr>
            <w:tcW w:w="73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1400</w:t>
            </w:r>
          </w:p>
        </w:tc>
        <w:tc>
          <w:tcPr>
            <w:tcW w:w="44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097B" w:rsidRPr="00A17FB3" w:rsidTr="007A097B">
        <w:trPr>
          <w:gridAfter w:val="3"/>
          <w:wAfter w:w="571" w:type="pct"/>
          <w:trHeight w:val="1"/>
        </w:trPr>
        <w:tc>
          <w:tcPr>
            <w:tcW w:w="1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Ежемесячное пособие </w:t>
            </w: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на детей</w:t>
            </w: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, чьи родители уклоняются от уплаты алиментов либо находятся в розыске:</w:t>
            </w:r>
          </w:p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0-3 лет</w:t>
            </w:r>
          </w:p>
        </w:tc>
        <w:tc>
          <w:tcPr>
            <w:tcW w:w="73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1700</w:t>
            </w:r>
          </w:p>
        </w:tc>
        <w:tc>
          <w:tcPr>
            <w:tcW w:w="44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097B" w:rsidRPr="00A17FB3" w:rsidTr="007A097B">
        <w:trPr>
          <w:gridAfter w:val="3"/>
          <w:wAfter w:w="571" w:type="pct"/>
        </w:trPr>
        <w:tc>
          <w:tcPr>
            <w:tcW w:w="1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3-16 лет (3-18 лет - при условии обучения в </w:t>
            </w:r>
            <w:r w:rsidRPr="00A17FB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общеобразовательных организациях)</w:t>
            </w:r>
          </w:p>
        </w:tc>
        <w:tc>
          <w:tcPr>
            <w:tcW w:w="73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1400</w:t>
            </w:r>
          </w:p>
        </w:tc>
        <w:tc>
          <w:tcPr>
            <w:tcW w:w="44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097B" w:rsidRPr="00A17FB3" w:rsidTr="007A097B">
        <w:trPr>
          <w:gridAfter w:val="3"/>
          <w:wAfter w:w="571" w:type="pct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616" w:rsidRPr="00A17FB3" w:rsidRDefault="00682785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1.4</w:t>
            </w:r>
          </w:p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Ежемесячное пособие </w:t>
            </w: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в виде доплаты до 40% СД</w:t>
            </w:r>
          </w:p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на детей следующих категорий:</w:t>
            </w:r>
          </w:p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1) ребенок-инвалид, один из родителей (единственный родитель) которого не работает в связи с необходимостью ухода за ребенком-инвалидом;</w:t>
            </w:r>
          </w:p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2) ребенок, оба родителя (единственный родитель) которого являются (является) инвалидами (инвалидом) I и (или) II группы и не работают (не работает);</w:t>
            </w:r>
          </w:p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3) ребенок, один из родителей которого является инвалидом I и (или) II группы и по заключению медицинской организации нуждается в постоянном постороннем уходе, а второй родитель не работает в связи с осуществлением ухода за ребенком до достижения им возраста трех лет.)</w:t>
            </w:r>
          </w:p>
        </w:tc>
        <w:tc>
          <w:tcPr>
            <w:tcW w:w="7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Статья 2.6 Социального Кодекса Ленинградской области</w:t>
            </w:r>
          </w:p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Областной закон об областном бюджете </w:t>
            </w:r>
            <w:r w:rsidRPr="00A17FB3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="00902B28"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 151</w:t>
            </w: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-оз</w:t>
            </w:r>
          </w:p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40% СД</w:t>
            </w:r>
          </w:p>
          <w:p w:rsidR="007D6616" w:rsidRPr="00A17FB3" w:rsidRDefault="00902B28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15 802</w:t>
            </w: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4EB" w:rsidRPr="00A17FB3" w:rsidRDefault="007D6616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Размер определяется индивидуально, в зависимости от среднедушевого дохода, приходящегося на ребенка и выплачивается в размере, составляющем разницу между </w:t>
            </w: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 xml:space="preserve">40 % СД и среднедушевым денежным доходом члена семьи (но не ниже размера ежемесячного пособия, установленного Областным законом </w:t>
            </w:r>
          </w:p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об областном бюджете  </w:t>
            </w:r>
            <w:r w:rsidR="00DB14EB"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 w:rsidRPr="00A17FB3">
              <w:rPr>
                <w:rFonts w:ascii="Times New Roman" w:eastAsia="Segoe UI Symbol" w:hAnsi="Times New Roman" w:cs="Times New Roman"/>
                <w:b/>
                <w:color w:val="000000"/>
              </w:rPr>
              <w:t>№</w:t>
            </w:r>
            <w:r w:rsidR="00902B28"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151</w:t>
            </w: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-оз)</w:t>
            </w:r>
          </w:p>
        </w:tc>
        <w:tc>
          <w:tcPr>
            <w:tcW w:w="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8FC" w:rsidRPr="00A17FB3" w:rsidRDefault="00C078FC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ЛОГКУ «ЦСЗН»</w:t>
            </w:r>
          </w:p>
          <w:p w:rsidR="007D6616" w:rsidRPr="00A17FB3" w:rsidRDefault="007D6616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616" w:rsidRPr="00A17FB3" w:rsidRDefault="007A097B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5" w:history="1">
              <w:r w:rsidR="003E53C9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</w:tr>
      <w:tr w:rsidR="007A097B" w:rsidRPr="00A17FB3" w:rsidTr="007A097B">
        <w:trPr>
          <w:gridAfter w:val="3"/>
          <w:wAfter w:w="571" w:type="pct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682785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Ежемесячная компенсация на питание: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- беременным женщинам и детям в возрасте </w:t>
            </w:r>
            <w:proofErr w:type="gramStart"/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до  трех</w:t>
            </w:r>
            <w:proofErr w:type="gramEnd"/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лет.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Статья 2.8 Социального Кодекса Ленинградской области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Областной закон об областном бюджете </w:t>
            </w:r>
            <w:r w:rsidRPr="00A17FB3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 151-оз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40% СД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15 802</w:t>
            </w: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</w:rPr>
              <w:t xml:space="preserve">беременным женщинам с момента постановки на медицинский учет, детям в </w:t>
            </w:r>
            <w:r w:rsidRPr="00A17FB3">
              <w:rPr>
                <w:rFonts w:ascii="Times New Roman" w:eastAsia="Times New Roman" w:hAnsi="Times New Roman" w:cs="Times New Roman"/>
              </w:rPr>
              <w:lastRenderedPageBreak/>
              <w:t>возрасте до двух лет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7FB3">
              <w:rPr>
                <w:rFonts w:ascii="Times New Roman" w:eastAsia="Times New Roman" w:hAnsi="Times New Roman" w:cs="Times New Roman"/>
                <w:b/>
              </w:rPr>
              <w:t>936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</w:rPr>
              <w:t xml:space="preserve">детям в возрасте от двух до трех лет  </w:t>
            </w:r>
            <w:r w:rsidRPr="00A17FB3">
              <w:rPr>
                <w:rFonts w:ascii="Times New Roman" w:eastAsia="Times New Roman" w:hAnsi="Times New Roman" w:cs="Times New Roman"/>
                <w:b/>
              </w:rPr>
              <w:t>832</w:t>
            </w:r>
          </w:p>
        </w:tc>
        <w:tc>
          <w:tcPr>
            <w:tcW w:w="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Областной бюджет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ЛОГКУ 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FB3" w:rsidRPr="00A17FB3" w:rsidRDefault="007A097B" w:rsidP="00A17FB3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A17FB3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</w:tr>
      <w:tr w:rsidR="007A097B" w:rsidRPr="00A17FB3" w:rsidTr="007A097B">
        <w:trPr>
          <w:gridAfter w:val="3"/>
          <w:wAfter w:w="571" w:type="pct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682785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Ежемесячная денежная выплата в связи с рождением первого ребенка (рождение ребенка с 01.07.2018 г.)</w:t>
            </w:r>
          </w:p>
        </w:tc>
        <w:tc>
          <w:tcPr>
            <w:tcW w:w="7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Статья 2.9 Социального Кодекса Ленинградской области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Областной закон об областном бюджете </w:t>
            </w:r>
            <w:r w:rsidRPr="00A17FB3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 151-оз</w:t>
            </w: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100% СД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39 505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5 000</w:t>
            </w:r>
          </w:p>
        </w:tc>
        <w:tc>
          <w:tcPr>
            <w:tcW w:w="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ЛОГКУ 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FB3" w:rsidRPr="00A17FB3" w:rsidRDefault="007A097B" w:rsidP="00A17FB3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A17FB3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</w:tr>
      <w:tr w:rsidR="007A097B" w:rsidRPr="00A17FB3" w:rsidTr="007A097B">
        <w:trPr>
          <w:gridAfter w:val="3"/>
          <w:wAfter w:w="571" w:type="pct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682785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Ежемесячная денежная выплата в случае рождения третьего ребенка и последующих детей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hAnsi="Times New Roman" w:cs="Times New Roman"/>
              </w:rPr>
              <w:t xml:space="preserve">Выплата указанной меры социальной поддержки сохраняется </w:t>
            </w:r>
            <w:r w:rsidR="00682785">
              <w:rPr>
                <w:rFonts w:ascii="Times New Roman" w:hAnsi="Times New Roman" w:cs="Times New Roman"/>
              </w:rPr>
              <w:t xml:space="preserve">до </w:t>
            </w:r>
            <w:r w:rsidRPr="00A17FB3">
              <w:rPr>
                <w:rFonts w:ascii="Times New Roman" w:hAnsi="Times New Roman" w:cs="Times New Roman"/>
              </w:rPr>
              <w:t xml:space="preserve">окончания периодов, на которые были назначены эти выплаты, или </w:t>
            </w:r>
            <w:proofErr w:type="gramStart"/>
            <w:r w:rsidRPr="00A17FB3">
              <w:rPr>
                <w:rFonts w:ascii="Times New Roman" w:hAnsi="Times New Roman" w:cs="Times New Roman"/>
              </w:rPr>
              <w:t>до назначения</w:t>
            </w:r>
            <w:proofErr w:type="gramEnd"/>
            <w:r w:rsidRPr="00A17FB3">
              <w:rPr>
                <w:rFonts w:ascii="Times New Roman" w:hAnsi="Times New Roman" w:cs="Times New Roman"/>
              </w:rPr>
              <w:t xml:space="preserve"> предусмотренного Федеральным законом от 19 мая 1995 г. N 81-ФЗ "О государственных пособиях гражданам, имеющим детей" ежемесячного пособия в связи с рождением и воспитанием ребенка.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hAnsi="Times New Roman" w:cs="Times New Roman"/>
              </w:rPr>
              <w:t xml:space="preserve">В случае рождения до 1 января 2023 г. третьего ребенка или последующих детей граждане вправе обратиться за назначением выплаты, </w:t>
            </w:r>
            <w:r w:rsidRPr="00A17FB3">
              <w:rPr>
                <w:rFonts w:ascii="Times New Roman" w:hAnsi="Times New Roman" w:cs="Times New Roman"/>
              </w:rPr>
              <w:lastRenderedPageBreak/>
              <w:t>предусмотренной Указом Президента Российской Федерации от 7 мая 2012 г. N 606 "О мерах по реализации демографической политики Российской Федерации", до достижения ребенком возраста трех лет или за назначением предусмотренного Федеральным законом от 19 мая 1995 г. N 81-ФЗ "О государственных пособиях гражданам, имеющим детей" ежемесячного пособия в связи с рождением и воспитанием ребенка.</w:t>
            </w:r>
          </w:p>
        </w:tc>
        <w:tc>
          <w:tcPr>
            <w:tcW w:w="7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Статья 2.3 Социального Кодекса Ленинградской области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Областной закон об областном бюджете </w:t>
            </w:r>
            <w:r w:rsidRPr="00A17FB3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 151-оз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100% СД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39 505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14 362</w:t>
            </w:r>
          </w:p>
        </w:tc>
        <w:tc>
          <w:tcPr>
            <w:tcW w:w="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Областной бюджет,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17FB3">
              <w:rPr>
                <w:rFonts w:ascii="Times New Roman" w:eastAsia="Times New Roman" w:hAnsi="Times New Roman" w:cs="Times New Roman"/>
                <w:color w:val="000000"/>
              </w:rPr>
              <w:t>софинанси</w:t>
            </w:r>
            <w:proofErr w:type="spellEnd"/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17FB3">
              <w:rPr>
                <w:rFonts w:ascii="Times New Roman" w:eastAsia="Times New Roman" w:hAnsi="Times New Roman" w:cs="Times New Roman"/>
                <w:color w:val="000000"/>
              </w:rPr>
              <w:t>рование</w:t>
            </w:r>
            <w:proofErr w:type="spellEnd"/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ЛОГКУ 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FB3" w:rsidRPr="00A17FB3" w:rsidRDefault="007A097B" w:rsidP="00A17FB3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A17FB3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</w:tr>
      <w:tr w:rsidR="007A097B" w:rsidRPr="00A17FB3" w:rsidTr="007A097B">
        <w:trPr>
          <w:gridAfter w:val="3"/>
          <w:wAfter w:w="571" w:type="pct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682785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A17FB3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Ежемесячная денежная выплата на ребенка в возрасте от трех до семи лет включительно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hAnsi="Times New Roman" w:cs="Times New Roman"/>
              </w:rPr>
              <w:t>Выплата указанной меры социальной поддержки сохраняется окончания периодов, на которые были назначены эти выплаты, или до назначения предусмотренного Федеральным законом от 19 мая 1995 г. N 81-ФЗ "О государственных пособиях гражданам, имеющим детей" ежемесячного пособия в связи с рождением и воспитанием ребенка.</w:t>
            </w:r>
          </w:p>
        </w:tc>
        <w:tc>
          <w:tcPr>
            <w:tcW w:w="7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Статья 2.11 Социального Кодекса Ленинградской области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Областной закон об областном бюджете </w:t>
            </w:r>
            <w:r w:rsidRPr="00A17FB3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 151-оз</w:t>
            </w: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100% СД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39 505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hAnsi="Times New Roman" w:cs="Times New Roman"/>
              </w:rPr>
              <w:t>50% - 7 181,00</w:t>
            </w:r>
          </w:p>
          <w:p w:rsidR="00A17FB3" w:rsidRPr="00A17FB3" w:rsidRDefault="00A17FB3" w:rsidP="00A17F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hAnsi="Times New Roman" w:cs="Times New Roman"/>
              </w:rPr>
              <w:t>75% - 10 771,50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7FB3">
              <w:rPr>
                <w:rFonts w:ascii="Times New Roman" w:hAnsi="Times New Roman" w:cs="Times New Roman"/>
              </w:rPr>
              <w:t>100% - 14 362,00</w:t>
            </w:r>
          </w:p>
        </w:tc>
        <w:tc>
          <w:tcPr>
            <w:tcW w:w="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ЛОГКУ 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FB3" w:rsidRPr="00A17FB3" w:rsidRDefault="007A097B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9" w:history="1">
              <w:r w:rsidR="003E53C9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</w:tr>
      <w:tr w:rsidR="007A097B" w:rsidRPr="00A17FB3" w:rsidTr="007A097B">
        <w:trPr>
          <w:gridAfter w:val="3"/>
          <w:wAfter w:w="571" w:type="pct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682785" w:rsidP="00A17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Ежемесячное пособие в связи с рождением и воспитанием ребенка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Статья 2.13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Социального Кодекса Ленинградской области</w:t>
            </w:r>
          </w:p>
          <w:p w:rsidR="00A17FB3" w:rsidRPr="00A17FB3" w:rsidRDefault="00A17FB3" w:rsidP="00A17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17FB3">
              <w:rPr>
                <w:rFonts w:ascii="Times New Roman" w:eastAsiaTheme="minorHAnsi" w:hAnsi="Times New Roman" w:cs="Times New Roman"/>
                <w:lang w:eastAsia="en-US"/>
              </w:rPr>
              <w:t>Федеральный закон от 19 мая 1995 года N 81-ФЗ "О государственных пособиях гражданам, имеющим детей"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СДД не превышает ВПМ (14 806)</w:t>
            </w: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женщине, вставшей на учет в медицинской организации в ранние сроки беременности</w:t>
            </w: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ab/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50% - 8 069,50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75% - 12 104,25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100% - 16 139,00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гражданам, имеющим детей в возрасте до 17 лет</w:t>
            </w: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ab/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50% - 7 181,00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75% - 10 771,50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100% - 14 362,00</w:t>
            </w:r>
          </w:p>
        </w:tc>
        <w:tc>
          <w:tcPr>
            <w:tcW w:w="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17FB3">
              <w:rPr>
                <w:rFonts w:ascii="Times New Roman" w:eastAsiaTheme="minorHAnsi" w:hAnsi="Times New Roman" w:cs="Times New Roman"/>
                <w:lang w:eastAsia="en-US"/>
              </w:rPr>
              <w:t>Фонд пенсионного и социального страхования Российской Федерации.</w:t>
            </w:r>
          </w:p>
          <w:p w:rsidR="00A17FB3" w:rsidRPr="00A17FB3" w:rsidRDefault="00A17FB3" w:rsidP="00A17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FB3" w:rsidRPr="00A17FB3" w:rsidRDefault="007A097B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10" w:history="1">
              <w:r w:rsidR="003E53C9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</w:tr>
      <w:tr w:rsidR="007A097B" w:rsidRPr="00A17FB3" w:rsidTr="007A097B">
        <w:trPr>
          <w:gridAfter w:val="3"/>
          <w:wAfter w:w="571" w:type="pct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682785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Единовременное пособие при рождении ребенка на приобретение товаров детского ассортимента и продуктов детского питания</w:t>
            </w:r>
          </w:p>
        </w:tc>
        <w:tc>
          <w:tcPr>
            <w:tcW w:w="7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Статья 2.2 Социального Кодекса Ленинградской области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Областной закон об областном бюджете </w:t>
            </w:r>
            <w:r w:rsidRPr="00A17FB3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 151-оз</w:t>
            </w: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единовременно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100% СД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39 505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33 000 на первого ребенка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44 000 на второго ребенка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55 000 на третьего и последующих детей</w:t>
            </w:r>
          </w:p>
        </w:tc>
        <w:tc>
          <w:tcPr>
            <w:tcW w:w="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ЛОГКУ 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FB3" w:rsidRPr="00A17FB3" w:rsidRDefault="007A097B" w:rsidP="00A17FB3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1" w:history="1">
              <w:r w:rsidR="00A17FB3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</w:tr>
      <w:tr w:rsidR="007A097B" w:rsidRPr="00A17FB3" w:rsidTr="007A097B">
        <w:trPr>
          <w:gridAfter w:val="3"/>
          <w:wAfter w:w="571" w:type="pct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682785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Региональный материнский капитал</w:t>
            </w: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 при рождении в многодетных семьях третьего и последующих детей (в случае рождения детей с 1 июля 2011 года)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i/>
                <w:color w:val="000000"/>
              </w:rPr>
              <w:t>Распоряжение средствами осуществляется по достижении ребенком возраста 1 года в целях:</w:t>
            </w:r>
          </w:p>
          <w:p w:rsidR="00A17FB3" w:rsidRPr="00A17FB3" w:rsidRDefault="00A17FB3" w:rsidP="00A17FB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17FB3">
              <w:rPr>
                <w:rFonts w:ascii="Times New Roman" w:eastAsiaTheme="minorHAnsi" w:hAnsi="Times New Roman" w:cs="Times New Roman"/>
                <w:lang w:eastAsia="en-US"/>
              </w:rPr>
              <w:t xml:space="preserve">1) улучшения жилищных условий на территории Ленинградской области, </w:t>
            </w:r>
            <w:r w:rsidRPr="00A17FB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включая ремонт, реконструкцию, инженерно-техническое обеспечение жилого помещения (домовладения), приобретение земельных участков;</w:t>
            </w:r>
          </w:p>
          <w:p w:rsidR="00A17FB3" w:rsidRPr="00A17FB3" w:rsidRDefault="00A17FB3" w:rsidP="00A17FB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17FB3">
              <w:rPr>
                <w:rFonts w:ascii="Times New Roman" w:eastAsiaTheme="minorHAnsi" w:hAnsi="Times New Roman" w:cs="Times New Roman"/>
                <w:lang w:eastAsia="en-US"/>
              </w:rPr>
              <w:t>2) получения ребенком (детьми) образования (образовательных услуг) и услуг по присмотру и уходу за детьми;</w:t>
            </w:r>
          </w:p>
          <w:p w:rsidR="00A17FB3" w:rsidRPr="00A17FB3" w:rsidRDefault="00A17FB3" w:rsidP="00A17FB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17FB3">
              <w:rPr>
                <w:rFonts w:ascii="Times New Roman" w:eastAsiaTheme="minorHAnsi" w:hAnsi="Times New Roman" w:cs="Times New Roman"/>
                <w:lang w:eastAsia="en-US"/>
              </w:rPr>
              <w:t xml:space="preserve">2-1) получения лицами, указанными в </w:t>
            </w:r>
            <w:hyperlink r:id="rId12" w:history="1">
              <w:r w:rsidRPr="00A17FB3">
                <w:rPr>
                  <w:rFonts w:ascii="Times New Roman" w:eastAsiaTheme="minorHAnsi" w:hAnsi="Times New Roman" w:cs="Times New Roman"/>
                  <w:lang w:eastAsia="en-US"/>
                </w:rPr>
                <w:t>части 1</w:t>
              </w:r>
            </w:hyperlink>
            <w:r w:rsidRPr="00A17FB3">
              <w:rPr>
                <w:rFonts w:ascii="Times New Roman" w:eastAsiaTheme="minorHAnsi" w:hAnsi="Times New Roman" w:cs="Times New Roman"/>
                <w:lang w:eastAsia="en-US"/>
              </w:rPr>
              <w:t xml:space="preserve"> настоящей статьи, профессионального образования, профессионального обучения и дополнительного профессионального образования;</w:t>
            </w:r>
          </w:p>
          <w:p w:rsidR="00A17FB3" w:rsidRPr="00A17FB3" w:rsidRDefault="00A17FB3" w:rsidP="00A17FB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17FB3">
              <w:rPr>
                <w:rFonts w:ascii="Times New Roman" w:eastAsiaTheme="minorHAnsi" w:hAnsi="Times New Roman" w:cs="Times New Roman"/>
                <w:lang w:eastAsia="en-US"/>
              </w:rPr>
              <w:t>3) получения ребенком (детьми) платных медицинских услуг, в том числе приобретение дорогостоящих лекарственных препаратов для медицинского применения;</w:t>
            </w:r>
          </w:p>
          <w:p w:rsidR="00A17FB3" w:rsidRPr="00A17FB3" w:rsidRDefault="00A17FB3" w:rsidP="00A17FB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17FB3">
              <w:rPr>
                <w:rFonts w:ascii="Times New Roman" w:eastAsiaTheme="minorHAnsi" w:hAnsi="Times New Roman" w:cs="Times New Roman"/>
                <w:lang w:eastAsia="en-US"/>
              </w:rPr>
              <w:t>3-1) получения платных медицинских </w:t>
            </w:r>
            <w:r w:rsidRPr="00A17FB3">
              <w:rPr>
                <w:rFonts w:ascii="Times New Roman" w:eastAsiaTheme="minorHAnsi" w:hAnsi="Times New Roman" w:cs="Times New Roman"/>
                <w:lang w:eastAsia="en-US"/>
              </w:rPr>
              <w:br/>
              <w:t>стоматологических услуг;</w:t>
            </w:r>
          </w:p>
          <w:p w:rsidR="00A17FB3" w:rsidRPr="00A17FB3" w:rsidRDefault="00A17FB3" w:rsidP="00A17FB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17FB3">
              <w:rPr>
                <w:rFonts w:ascii="Times New Roman" w:eastAsiaTheme="minorHAnsi" w:hAnsi="Times New Roman" w:cs="Times New Roman"/>
                <w:lang w:eastAsia="en-US"/>
              </w:rPr>
              <w:t xml:space="preserve">4) лечения, реабилитации и </w:t>
            </w:r>
            <w:proofErr w:type="spellStart"/>
            <w:r w:rsidRPr="00A17FB3">
              <w:rPr>
                <w:rFonts w:ascii="Times New Roman" w:eastAsiaTheme="minorHAnsi" w:hAnsi="Times New Roman" w:cs="Times New Roman"/>
                <w:lang w:eastAsia="en-US"/>
              </w:rPr>
              <w:t>абилитации</w:t>
            </w:r>
            <w:proofErr w:type="spellEnd"/>
            <w:r w:rsidRPr="00A17FB3">
              <w:rPr>
                <w:rFonts w:ascii="Times New Roman" w:eastAsiaTheme="minorHAnsi" w:hAnsi="Times New Roman" w:cs="Times New Roman"/>
                <w:lang w:eastAsia="en-US"/>
              </w:rPr>
              <w:t xml:space="preserve"> ребенка-инвалида;</w:t>
            </w:r>
          </w:p>
          <w:p w:rsidR="00A17FB3" w:rsidRPr="00A17FB3" w:rsidRDefault="00A17FB3" w:rsidP="00A17FB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17FB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4-1) приобретения санаторно-курортных путевок по медицинским показаниям и проезда к месту лечения и обратно в пределах Российской Федерации;</w:t>
            </w:r>
          </w:p>
          <w:p w:rsidR="00A17FB3" w:rsidRPr="00A17FB3" w:rsidRDefault="00A17FB3" w:rsidP="00A17FB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17FB3">
              <w:rPr>
                <w:rFonts w:ascii="Times New Roman" w:eastAsiaTheme="minorHAnsi" w:hAnsi="Times New Roman" w:cs="Times New Roman"/>
                <w:lang w:eastAsia="en-US"/>
              </w:rPr>
              <w:t>5) приобретения транспортного средства лицами, имеющими ребенка-инвалида либо пять и более детей;</w:t>
            </w:r>
          </w:p>
          <w:p w:rsidR="00A17FB3" w:rsidRPr="00A17FB3" w:rsidRDefault="00A17FB3" w:rsidP="00A17FB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A17FB3">
              <w:rPr>
                <w:rFonts w:ascii="Times New Roman" w:eastAsiaTheme="minorHAnsi" w:hAnsi="Times New Roman" w:cs="Times New Roman"/>
                <w:lang w:eastAsia="en-US"/>
              </w:rPr>
              <w:t>6) приобретения сельскохозяйственных животных, пчел и птицы, сельскохозяйственной техники для личного подсобного хозяйства.</w:t>
            </w:r>
          </w:p>
        </w:tc>
        <w:tc>
          <w:tcPr>
            <w:tcW w:w="7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Статья 3.5 Социального Кодекса Ленинградской области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Областной закон об областном бюджете </w:t>
            </w:r>
            <w:r w:rsidRPr="00A17FB3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 151-оз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единовременно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100% СД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39 505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126 936</w:t>
            </w:r>
          </w:p>
        </w:tc>
        <w:tc>
          <w:tcPr>
            <w:tcW w:w="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ЛОГКУ 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FB3" w:rsidRPr="00A17FB3" w:rsidRDefault="007A097B" w:rsidP="00A17FB3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3" w:history="1">
              <w:r w:rsidR="00A17FB3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</w:tr>
      <w:tr w:rsidR="007A097B" w:rsidRPr="00A17FB3" w:rsidTr="007A097B">
        <w:trPr>
          <w:gridAfter w:val="3"/>
          <w:wAfter w:w="571" w:type="pct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682785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Дополнительное единовременное пособие при рождении одновременно трех и более детей</w:t>
            </w:r>
          </w:p>
        </w:tc>
        <w:tc>
          <w:tcPr>
            <w:tcW w:w="7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Статья 3.6 Социального Кодекса Ленинградской области</w:t>
            </w:r>
          </w:p>
          <w:p w:rsidR="00A17FB3" w:rsidRPr="007A097B" w:rsidRDefault="00A17FB3" w:rsidP="007A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Областной закон об областном бюджете </w:t>
            </w:r>
            <w:r w:rsidRPr="00A17FB3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 151-оз</w:t>
            </w: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единовременно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без критерия</w:t>
            </w: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100 000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(на каждого ребенка)</w:t>
            </w:r>
          </w:p>
        </w:tc>
        <w:tc>
          <w:tcPr>
            <w:tcW w:w="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ЛОГКУ 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FB3" w:rsidRPr="00A17FB3" w:rsidRDefault="007A097B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14" w:history="1">
              <w:r w:rsidR="00A17FB3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</w:tr>
      <w:tr w:rsidR="007A097B" w:rsidRPr="00A17FB3" w:rsidTr="007A097B">
        <w:trPr>
          <w:gridAfter w:val="3"/>
          <w:wAfter w:w="571" w:type="pct"/>
          <w:trHeight w:val="2263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682785" w:rsidP="0068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7A097B" w:rsidRDefault="00A17FB3" w:rsidP="007A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Единовременная денежная выплата на приобретение жилого помещения, </w:t>
            </w: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предоставляемая при одновременном рождении трех и более детей</w:t>
            </w:r>
          </w:p>
        </w:tc>
        <w:tc>
          <w:tcPr>
            <w:tcW w:w="7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Статья 3.8 Социального Кодекса Ленинградской области</w:t>
            </w:r>
          </w:p>
          <w:p w:rsidR="00A17FB3" w:rsidRPr="007A097B" w:rsidRDefault="00A17FB3" w:rsidP="007A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Областной закон об областном бюджете </w:t>
            </w:r>
            <w:r w:rsidRPr="00A17FB3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 151-оз</w:t>
            </w: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единовременно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F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без критерия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3 000 000</w:t>
            </w:r>
          </w:p>
        </w:tc>
        <w:tc>
          <w:tcPr>
            <w:tcW w:w="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ЛОГКУ 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FB3" w:rsidRPr="00A17FB3" w:rsidRDefault="007A097B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15" w:history="1">
              <w:r w:rsidR="00A17FB3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  <w:r w:rsidR="00A17FB3" w:rsidRPr="00A17F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A097B" w:rsidRPr="00A17FB3" w:rsidTr="007A097B">
        <w:trPr>
          <w:gridAfter w:val="3"/>
          <w:wAfter w:w="571" w:type="pct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682785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Ежемесячная выплата на ребенка, поставленного на учет на получение места в муниципальной образовательной организации в Ленинградской области, </w:t>
            </w: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реализующей образовательную программу дошкольного образования, и которому не выдано направление в муниципальную образовательную организацию, реализующую образовательную программу дошкольного образования, в связи с отсутствием мест</w:t>
            </w:r>
          </w:p>
        </w:tc>
        <w:tc>
          <w:tcPr>
            <w:tcW w:w="7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Статья 2.10 Социального кодекса Ленинградской области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Областной закон об областном бюджете </w:t>
            </w:r>
            <w:r w:rsidRPr="00A17FB3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151-оз</w:t>
            </w: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100% СД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39 505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9 500</w:t>
            </w:r>
          </w:p>
        </w:tc>
        <w:tc>
          <w:tcPr>
            <w:tcW w:w="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ЛОГКУ 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FB3" w:rsidRPr="00A17FB3" w:rsidRDefault="007A097B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16" w:history="1">
              <w:r w:rsidR="00A17FB3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</w:tr>
      <w:tr w:rsidR="007A097B" w:rsidRPr="00A17FB3" w:rsidTr="007A097B">
        <w:trPr>
          <w:gridAfter w:val="3"/>
          <w:wAfter w:w="571" w:type="pct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682785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7A097B" w:rsidRDefault="00A17FB3" w:rsidP="007A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Ежемесячная денежная компенсация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</w:t>
            </w:r>
          </w:p>
        </w:tc>
        <w:tc>
          <w:tcPr>
            <w:tcW w:w="7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Статья   2.7 Социального Кодекса Ленинградской области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Областной закон об областном бюджете </w:t>
            </w:r>
            <w:r w:rsidRPr="00A17FB3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 151-оз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40% СД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15 802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Предельный </w:t>
            </w:r>
            <w:proofErr w:type="gramStart"/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размер  ежемесячной</w:t>
            </w:r>
            <w:proofErr w:type="gramEnd"/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денежной компенсации составляет: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- 10 000 для сельских поселений ЛО;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- 15 000 для городских поселений ЛО</w:t>
            </w:r>
          </w:p>
        </w:tc>
        <w:tc>
          <w:tcPr>
            <w:tcW w:w="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ЛОГКУ 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FB3" w:rsidRPr="00A17FB3" w:rsidRDefault="007A097B" w:rsidP="00A17FB3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7" w:history="1">
              <w:r w:rsidR="00A17FB3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</w:tr>
      <w:tr w:rsidR="007A097B" w:rsidRPr="00A17FB3" w:rsidTr="007A097B">
        <w:trPr>
          <w:gridAfter w:val="3"/>
          <w:wAfter w:w="571" w:type="pct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682785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Ежегодная выплата</w:t>
            </w: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 на ребенка, страдающего заболеванием </w:t>
            </w:r>
            <w:proofErr w:type="spellStart"/>
            <w:r w:rsidRPr="00A17FB3">
              <w:rPr>
                <w:rFonts w:ascii="Times New Roman" w:eastAsia="Times New Roman" w:hAnsi="Times New Roman" w:cs="Times New Roman"/>
                <w:color w:val="000000"/>
              </w:rPr>
              <w:t>целиакия</w:t>
            </w:r>
            <w:proofErr w:type="spellEnd"/>
          </w:p>
        </w:tc>
        <w:tc>
          <w:tcPr>
            <w:tcW w:w="7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Статья </w:t>
            </w:r>
            <w:proofErr w:type="gramStart"/>
            <w:r w:rsidRPr="00A17FB3">
              <w:rPr>
                <w:rFonts w:ascii="Times New Roman" w:eastAsia="Times New Roman" w:hAnsi="Times New Roman" w:cs="Times New Roman"/>
                <w:color w:val="000000"/>
              </w:rPr>
              <w:t>6.3  Социального</w:t>
            </w:r>
            <w:proofErr w:type="gramEnd"/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 Кодекса Ленинградской области</w:t>
            </w:r>
          </w:p>
          <w:p w:rsidR="00A17FB3" w:rsidRPr="007A097B" w:rsidRDefault="00A17FB3" w:rsidP="007A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Областной закон об областном бюджете </w:t>
            </w:r>
            <w:r w:rsidRPr="00A17FB3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 151-оз</w:t>
            </w: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1 раз в год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без критерия</w:t>
            </w: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26 369</w:t>
            </w:r>
          </w:p>
        </w:tc>
        <w:tc>
          <w:tcPr>
            <w:tcW w:w="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ЛОГКУ 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FB3" w:rsidRPr="00A17FB3" w:rsidRDefault="007A097B" w:rsidP="00A17FB3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8" w:history="1">
              <w:r w:rsidR="00A17FB3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</w:tr>
      <w:tr w:rsidR="007A097B" w:rsidRPr="00A17FB3" w:rsidTr="007A097B">
        <w:trPr>
          <w:gridAfter w:val="3"/>
          <w:wAfter w:w="571" w:type="pct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682785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Ежегодная выплата</w:t>
            </w: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 на ребенка, страдающего заболеванием </w:t>
            </w:r>
            <w:proofErr w:type="spellStart"/>
            <w:r w:rsidRPr="00A17FB3">
              <w:rPr>
                <w:rFonts w:ascii="Times New Roman" w:eastAsia="Times New Roman" w:hAnsi="Times New Roman" w:cs="Times New Roman"/>
                <w:color w:val="000000"/>
              </w:rPr>
              <w:t>фенилкетонурия</w:t>
            </w:r>
            <w:proofErr w:type="spellEnd"/>
          </w:p>
        </w:tc>
        <w:tc>
          <w:tcPr>
            <w:tcW w:w="7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Статья 6.3 Социального Кодекса Ленинградской области</w:t>
            </w:r>
          </w:p>
          <w:p w:rsidR="00A17FB3" w:rsidRPr="007A097B" w:rsidRDefault="00A17FB3" w:rsidP="007A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Областной закон об областном бюджете </w:t>
            </w:r>
            <w:r w:rsidRPr="00A17FB3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 151-оз</w:t>
            </w: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1 раз в год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без критерия</w:t>
            </w: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39 327</w:t>
            </w:r>
          </w:p>
        </w:tc>
        <w:tc>
          <w:tcPr>
            <w:tcW w:w="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ЛОГКУ 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FB3" w:rsidRPr="00A17FB3" w:rsidRDefault="007A097B" w:rsidP="00A17FB3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9" w:history="1">
              <w:r w:rsidR="00A17FB3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</w:tr>
      <w:tr w:rsidR="007A097B" w:rsidRPr="00A17FB3" w:rsidTr="007A097B">
        <w:trPr>
          <w:gridAfter w:val="3"/>
          <w:wAfter w:w="571" w:type="pct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682785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Ежемесячная выплата </w:t>
            </w: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на ребенка</w:t>
            </w: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инвалида,  у которого в индивидуальной программе реабилитации или </w:t>
            </w:r>
            <w:proofErr w:type="spellStart"/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абилитации</w:t>
            </w:r>
            <w:proofErr w:type="spellEnd"/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 инвалида, выданной федеральным государственным учреждением медико-социальной экспертизы, имеется запись о наличии третьей степени ограничения по одной из основных категорий жизнедеятельности</w:t>
            </w:r>
          </w:p>
        </w:tc>
        <w:tc>
          <w:tcPr>
            <w:tcW w:w="7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Статья   6.4 Социального Кодекса Ленинградской области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Областной закон об областном бюджете </w:t>
            </w:r>
            <w:r w:rsidRPr="00A17FB3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 151-оз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без критерия</w:t>
            </w: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10 000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ЛОГКУ 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FB3" w:rsidRPr="00A17FB3" w:rsidRDefault="007A097B" w:rsidP="00A17FB3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20" w:history="1">
              <w:r w:rsidR="00A17FB3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</w:tr>
      <w:tr w:rsidR="007A097B" w:rsidRPr="00A17FB3" w:rsidTr="007A097B">
        <w:trPr>
          <w:gridAfter w:val="3"/>
          <w:wAfter w:w="571" w:type="pct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682785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7A097B" w:rsidRDefault="00A17FB3" w:rsidP="007A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Ежемесячная выплата </w:t>
            </w: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на ребенка</w:t>
            </w: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инвалида,  у которого в индивидуальной программе реабилитации или </w:t>
            </w:r>
            <w:proofErr w:type="spellStart"/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абилитации</w:t>
            </w:r>
            <w:proofErr w:type="spellEnd"/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 инвалида, выданной федеральным государственным учреждением медико-социальной экспертизы, имеется запись о наличии второй степени ограничения по одной из основных категорий жизнедеятельности</w:t>
            </w:r>
          </w:p>
        </w:tc>
        <w:tc>
          <w:tcPr>
            <w:tcW w:w="7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Статья   6.4 Социального Кодекса Ленинградской области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Областной закон об областном бюджете </w:t>
            </w:r>
            <w:r w:rsidRPr="00A17FB3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 151-оз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без критерия</w:t>
            </w: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5 000</w:t>
            </w:r>
          </w:p>
        </w:tc>
        <w:tc>
          <w:tcPr>
            <w:tcW w:w="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ЛОГКУ 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FB3" w:rsidRPr="00A17FB3" w:rsidRDefault="007A097B" w:rsidP="00A17FB3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21" w:history="1">
              <w:r w:rsidR="00A17FB3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</w:tr>
      <w:tr w:rsidR="007A097B" w:rsidRPr="00A17FB3" w:rsidTr="007A097B">
        <w:trPr>
          <w:gridAfter w:val="3"/>
          <w:wAfter w:w="571" w:type="pct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682785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Ежемесячная выплата </w:t>
            </w: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на ребенка, страдающего заболеванием </w:t>
            </w:r>
            <w:proofErr w:type="spellStart"/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инсулинзависимый</w:t>
            </w:r>
            <w:proofErr w:type="spellEnd"/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 сахарный диабет (протекающий в детском возрасте) и не признанного в установленном законом порядке ребенком-инвалидом</w:t>
            </w:r>
          </w:p>
        </w:tc>
        <w:tc>
          <w:tcPr>
            <w:tcW w:w="7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Статья   6.4 Социального Кодекса Ленинградской области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Областной закон об областном бюджете </w:t>
            </w:r>
            <w:r w:rsidRPr="00A17FB3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 151-оз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без критерия</w:t>
            </w: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5 949</w:t>
            </w:r>
          </w:p>
        </w:tc>
        <w:tc>
          <w:tcPr>
            <w:tcW w:w="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ЛОГКУ 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FB3" w:rsidRPr="00A17FB3" w:rsidRDefault="007A097B" w:rsidP="00A17FB3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22" w:history="1">
              <w:r w:rsidR="00A17FB3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</w:tr>
      <w:tr w:rsidR="007A097B" w:rsidRPr="00A17FB3" w:rsidTr="007A097B">
        <w:trPr>
          <w:gridAfter w:val="3"/>
          <w:wAfter w:w="571" w:type="pct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682785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Ежемесячная выплата </w:t>
            </w: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на ребенка, страдающего </w:t>
            </w:r>
            <w:r w:rsidRPr="00A17FB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врожденным буллезным </w:t>
            </w:r>
            <w:proofErr w:type="spellStart"/>
            <w:r w:rsidRPr="00A17FB3">
              <w:rPr>
                <w:rFonts w:ascii="Times New Roman" w:eastAsia="Times New Roman" w:hAnsi="Times New Roman" w:cs="Times New Roman"/>
                <w:color w:val="000000"/>
              </w:rPr>
              <w:t>эпидермолизом</w:t>
            </w:r>
            <w:proofErr w:type="spellEnd"/>
          </w:p>
        </w:tc>
        <w:tc>
          <w:tcPr>
            <w:tcW w:w="7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Статья   6.4 Социального Кодекса </w:t>
            </w:r>
            <w:r w:rsidRPr="00A17FB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Ленинградской области</w:t>
            </w:r>
          </w:p>
          <w:p w:rsidR="00A17FB3" w:rsidRPr="00A17FB3" w:rsidRDefault="00A17FB3" w:rsidP="007A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Областной закон об областном бюджете </w:t>
            </w:r>
            <w:r w:rsidRPr="00A17FB3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 151-оз</w:t>
            </w: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ежемесячно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без критерия</w:t>
            </w: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100 000</w:t>
            </w:r>
          </w:p>
        </w:tc>
        <w:tc>
          <w:tcPr>
            <w:tcW w:w="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ЛОГКУ </w:t>
            </w:r>
            <w:r w:rsidRPr="00A17FB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FB3" w:rsidRPr="00A17FB3" w:rsidRDefault="007A097B" w:rsidP="00A17FB3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23" w:history="1">
              <w:r w:rsidR="00A17FB3" w:rsidRPr="00A17FB3">
                <w:rPr>
                  <w:rStyle w:val="a3"/>
                  <w:rFonts w:ascii="Times New Roman" w:hAnsi="Times New Roman" w:cs="Times New Roman"/>
                </w:rPr>
                <w:t>https://cszn.info/prav</w:t>
              </w:r>
              <w:r w:rsidR="00A17FB3" w:rsidRPr="00A17FB3">
                <w:rPr>
                  <w:rStyle w:val="a3"/>
                  <w:rFonts w:ascii="Times New Roman" w:hAnsi="Times New Roman" w:cs="Times New Roman"/>
                </w:rPr>
                <w:lastRenderedPageBreak/>
                <w:t>o/regulations</w:t>
              </w:r>
            </w:hyperlink>
          </w:p>
        </w:tc>
      </w:tr>
      <w:tr w:rsidR="009E7DBE" w:rsidRPr="00A17FB3" w:rsidTr="007A097B">
        <w:trPr>
          <w:gridAfter w:val="2"/>
          <w:wAfter w:w="552" w:type="pct"/>
          <w:trHeight w:val="1"/>
        </w:trPr>
        <w:tc>
          <w:tcPr>
            <w:tcW w:w="444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DBE" w:rsidRPr="00A17FB3" w:rsidRDefault="009E7DBE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E7DBE" w:rsidRPr="00A17FB3" w:rsidRDefault="009E7DBE" w:rsidP="009E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Меры социальной поддержки многодетным и многодетным приемным семьям</w:t>
            </w:r>
          </w:p>
          <w:p w:rsidR="009E7DBE" w:rsidRPr="00A17FB3" w:rsidRDefault="009E7DBE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7A097B" w:rsidRPr="00A17FB3" w:rsidTr="007A097B">
        <w:trPr>
          <w:gridAfter w:val="3"/>
          <w:wAfter w:w="571" w:type="pct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682785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7A097B" w:rsidRDefault="00A17FB3" w:rsidP="007A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Денежная выплата на приобретение комплекта детской (подростковой) одежды для посещения школьных занятий и школьных письменных принадлежностей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Статья 3.3 Социального Кодекса Ленинградской области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Областной закон об областном бюджете </w:t>
            </w:r>
            <w:r w:rsidRPr="00A17FB3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 151-оз</w:t>
            </w:r>
          </w:p>
          <w:p w:rsidR="00A17FB3" w:rsidRPr="00A17FB3" w:rsidRDefault="00A17FB3" w:rsidP="00A17F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1 раз в год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100 % СД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39 505</w:t>
            </w: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4 160  – на детей из  многодетных (многодетных приемных) семей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ЛОГКУ 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FB3" w:rsidRPr="00A17FB3" w:rsidRDefault="007A097B" w:rsidP="00A17FB3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24" w:history="1">
              <w:r w:rsidR="00A17FB3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</w:tr>
      <w:tr w:rsidR="007A097B" w:rsidRPr="00A17FB3" w:rsidTr="007A097B">
        <w:trPr>
          <w:gridAfter w:val="3"/>
          <w:wAfter w:w="571" w:type="pct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682785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7A097B" w:rsidRDefault="00A17FB3" w:rsidP="007A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Ежемесячная денежная компенсация части расходов на  оплату жилого помещения и коммунальных услуг</w:t>
            </w: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, на каждого члена семьи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Статья 3.2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Социального Кодекса Ленинградской области,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Областной закон об областном бюджете </w:t>
            </w:r>
            <w:r w:rsidRPr="00A17FB3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 151-оз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ежемесячно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100 % СД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39 505</w:t>
            </w: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733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ЛОГКУ 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FB3" w:rsidRPr="00A17FB3" w:rsidRDefault="007A097B" w:rsidP="00A17FB3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25" w:history="1">
              <w:r w:rsidR="00A17FB3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</w:tr>
      <w:tr w:rsidR="007A097B" w:rsidRPr="00A17FB3" w:rsidTr="007A097B">
        <w:trPr>
          <w:gridAfter w:val="3"/>
          <w:wAfter w:w="571" w:type="pct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682785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7A097B" w:rsidRDefault="00A17FB3" w:rsidP="007A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Бесплатный проезд </w:t>
            </w: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на автомобильном транспорте на смежных межрегиональных, межмуниципальных и муниципальных маршрутах регулярных перевозок по регулируемым тарифам для учащихся общеобразовательных организаций.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Статья 3.4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Социального Кодекса Ленинградской области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ежемесячно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100 % СД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39 505</w:t>
            </w: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Возмещение расходов авто перевозчикам исходя из расстояния, количества поездок и тарифов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(предусмотрено в бюджете К</w:t>
            </w:r>
            <w:r w:rsidRPr="00A17FB3">
              <w:rPr>
                <w:rFonts w:ascii="Times New Roman" w:hAnsi="Times New Roman" w:cs="Times New Roman"/>
                <w:color w:val="000000" w:themeColor="text1"/>
              </w:rPr>
              <w:t xml:space="preserve">омитета </w:t>
            </w: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Ленинградской области по транспорту)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ЛОГКУ 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FB3" w:rsidRPr="00A17FB3" w:rsidRDefault="007A097B" w:rsidP="00A17FB3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26" w:history="1">
              <w:r w:rsidR="00A17FB3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</w:tr>
      <w:tr w:rsidR="007A097B" w:rsidRPr="00A17FB3" w:rsidTr="007A097B">
        <w:trPr>
          <w:gridAfter w:val="3"/>
          <w:wAfter w:w="571" w:type="pct"/>
          <w:trHeight w:val="1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682785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Бесплатное обеспечение транспортным средством</w:t>
            </w: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 многодетных семей воспитывающих шесть  и более несовершеннолетних детей.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17FB3">
              <w:rPr>
                <w:rFonts w:ascii="Times New Roman" w:eastAsia="Times New Roman" w:hAnsi="Times New Roman" w:cs="Times New Roman"/>
                <w:color w:val="000000"/>
              </w:rPr>
              <w:t>Статья  3.7</w:t>
            </w:r>
            <w:proofErr w:type="gramEnd"/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Социального Кодекса Ленинградской области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00FF00"/>
              </w:rPr>
            </w:pP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Областной закон об областном бюджете </w:t>
            </w:r>
            <w:r w:rsidRPr="00A17FB3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 151-оз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Однократно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100% СД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39 505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Пассажирский микроавтобус </w:t>
            </w: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 xml:space="preserve">с числом посадочных мест </w:t>
            </w: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 xml:space="preserve">до 8 включительно, произведенный </w:t>
            </w: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на территории Российской Федерации, стоимостью не более </w:t>
            </w:r>
            <w:r w:rsidRPr="00A17FB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3 135 000 </w:t>
            </w: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рублей.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Областной бюджет</w:t>
            </w:r>
          </w:p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B3" w:rsidRPr="00A17FB3" w:rsidRDefault="00A17FB3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ЛОГКУ «ЦСЗН»</w:t>
            </w:r>
          </w:p>
          <w:p w:rsidR="00A17FB3" w:rsidRPr="00A17FB3" w:rsidRDefault="00A17FB3" w:rsidP="00A17F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FB3" w:rsidRPr="00A17FB3" w:rsidRDefault="007A097B" w:rsidP="00A17FB3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27" w:history="1">
              <w:r w:rsidR="00A17FB3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</w:tr>
      <w:tr w:rsidR="007A097B" w:rsidRPr="00A17FB3" w:rsidTr="007A097B">
        <w:trPr>
          <w:gridAfter w:val="3"/>
          <w:wAfter w:w="571" w:type="pct"/>
          <w:trHeight w:val="1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17FB3" w:rsidRDefault="003E53C9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17FB3" w:rsidRDefault="003E53C9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Единовременная денежная выплата</w:t>
            </w: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 женщине, </w:t>
            </w:r>
            <w:proofErr w:type="gramStart"/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награжденной  знаком</w:t>
            </w:r>
            <w:proofErr w:type="gramEnd"/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 отличия Ленинградской области</w:t>
            </w:r>
          </w:p>
          <w:p w:rsidR="003E53C9" w:rsidRPr="00A17FB3" w:rsidRDefault="003E53C9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Слава матери</w:t>
            </w: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17FB3" w:rsidRDefault="003E53C9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Постановление Губернатора Ленинградской области от 11.08.2020 № 74-пг "Об учреждении награды Ленинградской области - знака отличия Ленинградской области "Слава Матери" и признании утратившими силу отдельных постановлений Губернатора Ленинградской области"</w:t>
            </w: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17FB3" w:rsidRDefault="003E53C9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1 раз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17FB3" w:rsidRDefault="003E53C9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без критерия</w:t>
            </w: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17FB3" w:rsidRDefault="003E53C9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100 000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17FB3" w:rsidRDefault="003E53C9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  <w:p w:rsidR="003E53C9" w:rsidRPr="00A17FB3" w:rsidRDefault="003E53C9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17FB3" w:rsidRDefault="003E53C9" w:rsidP="003E5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ЛОГКУ 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3C9" w:rsidRPr="00A17FB3" w:rsidRDefault="007A097B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28" w:history="1">
              <w:r w:rsidR="003E53C9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</w:tr>
      <w:tr w:rsidR="007A097B" w:rsidRPr="00A17FB3" w:rsidTr="007A097B">
        <w:trPr>
          <w:gridAfter w:val="3"/>
          <w:wAfter w:w="571" w:type="pct"/>
          <w:trHeight w:val="1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17FB3" w:rsidRDefault="003E53C9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17FB3" w:rsidRDefault="003E53C9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Направление средств земельного капитала </w:t>
            </w: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на приобретение в собственность земельного участка для индивидуального жилищного строительства, ведения личного подсобного хозяйства с правом возведения жилого дома либо ведения садоводства для собственных нужд, расположенного на территории Ленинградской области,</w:t>
            </w: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для многодетных семей</w:t>
            </w: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, </w:t>
            </w: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указанных в частях 1 и 3 статьи 3 областного закона от 17 июля 2018 года № 75-оз "О </w:t>
            </w:r>
            <w:r w:rsidRPr="00A17FB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 закон 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17FB3" w:rsidRDefault="003E53C9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Областной закон от 17 июля 2018 года № 75-оз</w:t>
            </w:r>
          </w:p>
          <w:p w:rsidR="003E53C9" w:rsidRPr="00A17FB3" w:rsidRDefault="003E53C9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A17FB3" w:rsidRDefault="003E53C9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Областной закон об областном бюджете </w:t>
            </w:r>
            <w:r w:rsidRPr="00A17FB3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Pr="00A17FB3">
              <w:rPr>
                <w:rFonts w:ascii="Times New Roman" w:eastAsia="Times New Roman" w:hAnsi="Times New Roman" w:cs="Times New Roman"/>
                <w:color w:val="000000"/>
              </w:rPr>
              <w:t xml:space="preserve"> 151-оз</w:t>
            </w:r>
          </w:p>
          <w:p w:rsidR="003E53C9" w:rsidRPr="00A17FB3" w:rsidRDefault="003E53C9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17FB3" w:rsidRDefault="003E53C9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однократно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17FB3" w:rsidRDefault="003E53C9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без критерия</w:t>
            </w: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17FB3" w:rsidRDefault="003E53C9" w:rsidP="00A17FB3">
            <w:pPr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350 000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17FB3" w:rsidRDefault="003E53C9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17FB3" w:rsidRDefault="003E53C9" w:rsidP="003E5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ЛОГКУ 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3C9" w:rsidRPr="00A17FB3" w:rsidRDefault="007A097B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29" w:history="1">
              <w:r w:rsidR="003E53C9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</w:tr>
      <w:tr w:rsidR="003E53C9" w:rsidRPr="00A17FB3" w:rsidTr="007A097B">
        <w:trPr>
          <w:gridAfter w:val="2"/>
          <w:wAfter w:w="552" w:type="pct"/>
          <w:trHeight w:val="1"/>
        </w:trPr>
        <w:tc>
          <w:tcPr>
            <w:tcW w:w="444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9E7DBE" w:rsidRDefault="003E53C9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3E53C9" w:rsidRPr="009E7DBE" w:rsidRDefault="003E53C9" w:rsidP="009E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7DBE">
              <w:rPr>
                <w:rFonts w:ascii="Times New Roman" w:eastAsia="Times New Roman" w:hAnsi="Times New Roman" w:cs="Times New Roman"/>
                <w:b/>
                <w:color w:val="000000"/>
              </w:rPr>
              <w:t>Меры социальной поддержки региональным льготникам (ветеранам труда, труженикам тыла и жертвам политических репрессий)</w:t>
            </w:r>
          </w:p>
          <w:p w:rsidR="003E53C9" w:rsidRPr="00A17FB3" w:rsidRDefault="003E53C9" w:rsidP="00A17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97B" w:rsidRPr="00A17FB3" w:rsidTr="007A097B">
        <w:trPr>
          <w:gridAfter w:val="3"/>
          <w:wAfter w:w="571" w:type="pct"/>
          <w:trHeight w:val="1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9E7DBE" w:rsidRDefault="003E53C9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Ежемесячная денежная выплата ветеранам труда, жертвам политических репрессий, труженикам тыла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Статья 8.1, 8.4, 9.2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Социального Кодекса Ленинградской области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7A097B" w:rsidRDefault="003E53C9" w:rsidP="007A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14EB">
              <w:rPr>
                <w:rFonts w:ascii="Times New Roman" w:eastAsia="Times New Roman" w:hAnsi="Times New Roman" w:cs="Times New Roman"/>
                <w:color w:val="000000"/>
              </w:rPr>
              <w:t xml:space="preserve">Областной закон об областном бюджете </w:t>
            </w:r>
            <w:r w:rsidRPr="00DB14EB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151</w:t>
            </w:r>
            <w:r w:rsidRPr="00DB14EB">
              <w:rPr>
                <w:rFonts w:ascii="Times New Roman" w:eastAsia="Times New Roman" w:hAnsi="Times New Roman" w:cs="Times New Roman"/>
                <w:color w:val="000000"/>
              </w:rPr>
              <w:t>-оз</w:t>
            </w: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без критерия</w:t>
            </w: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649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17FB3" w:rsidRDefault="003E53C9" w:rsidP="003E5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ЛОГКУ 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3C9" w:rsidRPr="00A17FB3" w:rsidRDefault="007A097B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30" w:history="1">
              <w:r w:rsidR="003E53C9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</w:tr>
      <w:tr w:rsidR="007A097B" w:rsidRPr="00A17FB3" w:rsidTr="007A097B">
        <w:trPr>
          <w:gridAfter w:val="1"/>
          <w:wAfter w:w="17" w:type="pct"/>
          <w:trHeight w:val="1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9E7DBE" w:rsidRDefault="003E53C9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Ежемесячная денежная компенсация на оплату жилищно-коммунальных услуг жертвам политических репрессий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7A09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Статья 9.3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Социального Кодекса Ленинградской области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Областной закон об областном бюджете </w:t>
            </w:r>
            <w:r w:rsidRPr="00875EED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151-оз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без критерия</w:t>
            </w: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D40148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D40148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50% от объема потребленных услуг, но не более нормативов потребления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148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Расчет размера осуществляет АО «Единый информационно-расчетный центр Ленинградской области», выплату - </w:t>
            </w:r>
            <w:r w:rsidRPr="00D40148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ЛОГКУ «Центр социальной защиты населения»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Областной бюджет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17FB3" w:rsidRDefault="003E53C9" w:rsidP="003E5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ЛОГКУ 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3C9" w:rsidRPr="00A17FB3" w:rsidRDefault="007A097B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31" w:history="1">
              <w:r w:rsidR="003E53C9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  <w:tc>
          <w:tcPr>
            <w:tcW w:w="554" w:type="pct"/>
            <w:gridSpan w:val="2"/>
          </w:tcPr>
          <w:p w:rsidR="003E53C9" w:rsidRPr="00A17FB3" w:rsidRDefault="003E53C9" w:rsidP="0068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97B" w:rsidRPr="00A17FB3" w:rsidTr="007A097B">
        <w:trPr>
          <w:gridAfter w:val="1"/>
          <w:wAfter w:w="17" w:type="pct"/>
          <w:trHeight w:val="1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9E7DBE" w:rsidRDefault="003E53C9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3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Ежегодная денежная компенсация на топливо и баллонный газ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 жертвам политических репрессий, проживающим в домах, не имеющих центрального отопления и газоснабжения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Статья 9.4</w:t>
            </w:r>
          </w:p>
          <w:p w:rsidR="003E53C9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Социального Кодекса Ленинградской области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Областной закон об областном бюджете </w:t>
            </w:r>
            <w:r w:rsidRPr="00875EED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151-оз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1 раз в год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без критерия</w:t>
            </w: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50% от нормативов потребления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17FB3" w:rsidRDefault="003E53C9" w:rsidP="003E5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ЛОГКУ 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3C9" w:rsidRPr="00A17FB3" w:rsidRDefault="007A097B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32" w:history="1">
              <w:r w:rsidR="003E53C9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  <w:tc>
          <w:tcPr>
            <w:tcW w:w="554" w:type="pct"/>
            <w:gridSpan w:val="2"/>
          </w:tcPr>
          <w:p w:rsidR="003E53C9" w:rsidRPr="00A17FB3" w:rsidRDefault="003E53C9" w:rsidP="0068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97B" w:rsidRPr="00A17FB3" w:rsidTr="007A097B">
        <w:trPr>
          <w:gridAfter w:val="1"/>
          <w:wAfter w:w="17" w:type="pct"/>
          <w:trHeight w:val="1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9E7DBE" w:rsidRDefault="003E53C9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Ежемесячная денежная компенсация части расходов по оплате жилого помещения и коммунальных услуг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 ветеранам труда, в </w:t>
            </w:r>
            <w:proofErr w:type="spellStart"/>
            <w:r w:rsidRPr="00875EED">
              <w:rPr>
                <w:rFonts w:ascii="Times New Roman" w:eastAsia="Times New Roman" w:hAnsi="Times New Roman" w:cs="Times New Roman"/>
                <w:color w:val="000000"/>
              </w:rPr>
              <w:t>т.ч</w:t>
            </w:r>
            <w:proofErr w:type="spellEnd"/>
            <w:r w:rsidRPr="00875EED">
              <w:rPr>
                <w:rFonts w:ascii="Times New Roman" w:eastAsia="Times New Roman" w:hAnsi="Times New Roman" w:cs="Times New Roman"/>
                <w:color w:val="000000"/>
              </w:rPr>
              <w:t>. части расходов, понесенных членами семей ветеранов труда, совместно с ними проживающими и находящимся на их иждивении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Статья 8.6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Социального Кодекса Ленинградской области</w:t>
            </w:r>
          </w:p>
          <w:p w:rsidR="003E53C9" w:rsidRPr="00875EED" w:rsidRDefault="003E53C9" w:rsidP="003E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9F5FE7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Областной закон об областном бюджете </w:t>
            </w:r>
            <w:r w:rsidRPr="00875EED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151-оз</w:t>
            </w: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без критерия</w:t>
            </w: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от  642</w:t>
            </w:r>
            <w:proofErr w:type="gramEnd"/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руб.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до 862 руб.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</w:t>
            </w: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в зависимости от муниципального района          (городского округа)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17FB3" w:rsidRDefault="003E53C9" w:rsidP="003E5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ЛОГКУ 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3C9" w:rsidRPr="00A17FB3" w:rsidRDefault="007A097B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33" w:history="1">
              <w:r w:rsidR="003E53C9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  <w:tc>
          <w:tcPr>
            <w:tcW w:w="554" w:type="pct"/>
            <w:gridSpan w:val="2"/>
          </w:tcPr>
          <w:p w:rsidR="003E53C9" w:rsidRPr="00A17FB3" w:rsidRDefault="003E53C9" w:rsidP="0068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97B" w:rsidRPr="00A17FB3" w:rsidTr="007A097B">
        <w:trPr>
          <w:gridAfter w:val="1"/>
          <w:wAfter w:w="17" w:type="pct"/>
          <w:trHeight w:val="1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9E7DBE" w:rsidRDefault="003E53C9" w:rsidP="00A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7A097B" w:rsidRDefault="003E53C9" w:rsidP="007A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Бесплатное изготовление и ремонт зубных протезов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 (кроме расходов на оплату стоимости драгоценных металлов и металлокерамики) в порядке, установленном Правительством Ленинградской области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Статья 8.7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Социального Кодекса Ленинградской области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без критерия</w:t>
            </w: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Возмещение расходов организациям здравоохранения через ЛОГКУ «Центр социальной защиты населения»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17FB3" w:rsidRDefault="003E53C9" w:rsidP="003E5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ЛОГКУ 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3C9" w:rsidRPr="00A17FB3" w:rsidRDefault="007A097B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34" w:history="1">
              <w:r w:rsidR="003E53C9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  <w:tc>
          <w:tcPr>
            <w:tcW w:w="554" w:type="pct"/>
            <w:gridSpan w:val="2"/>
          </w:tcPr>
          <w:p w:rsidR="003E53C9" w:rsidRPr="00A17FB3" w:rsidRDefault="003E53C9" w:rsidP="0068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97B" w:rsidRPr="00A17FB3" w:rsidTr="007A097B">
        <w:trPr>
          <w:gridAfter w:val="1"/>
          <w:wAfter w:w="17" w:type="pct"/>
          <w:trHeight w:val="1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9E7DBE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4A6993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Льготный проезд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на общественном пассажирском автомобильном транспорте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A699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ветеранов труда, жертв политических </w:t>
            </w:r>
            <w:r w:rsidRPr="004A699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репрессий, тружеников тыла на основании единых социальных проездных билетов на территории Ленинградской области и Санкт-Петербурга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Активация ЕСПБ в любой день месяца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Статья 11.2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Социального Кодекса Ленинградской области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Областной закон об областном бюджете </w:t>
            </w:r>
            <w:r w:rsidRPr="00875EED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151-оз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жемесячно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тоимость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единого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социального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проездного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билета –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278A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433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без критерия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Возмещение расходов авто перевозчикам исходя из расстояния, количества </w:t>
            </w: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поездок и тарифов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Областной бюджет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236A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предусмотрено в бюджете </w:t>
            </w:r>
            <w:r w:rsidRPr="00236A61">
              <w:rPr>
                <w:rFonts w:ascii="Times New Roman" w:hAnsi="Times New Roman"/>
                <w:color w:val="000000"/>
                <w:sz w:val="20"/>
              </w:rPr>
              <w:t xml:space="preserve">Комитета    </w:t>
            </w:r>
            <w:r w:rsidRPr="00236A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Ленинградской </w:t>
            </w:r>
            <w:r w:rsidRPr="00236A6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области по транспорту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17FB3" w:rsidRDefault="003E53C9" w:rsidP="003E5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ЛОГКУ 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3C9" w:rsidRPr="00A17FB3" w:rsidRDefault="007A097B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35" w:history="1">
              <w:r w:rsidR="003E53C9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  <w:tc>
          <w:tcPr>
            <w:tcW w:w="554" w:type="pct"/>
            <w:gridSpan w:val="2"/>
          </w:tcPr>
          <w:p w:rsidR="003E53C9" w:rsidRPr="00A17FB3" w:rsidRDefault="003E53C9" w:rsidP="0068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97B" w:rsidRPr="00A17FB3" w:rsidTr="007A097B">
        <w:trPr>
          <w:gridAfter w:val="1"/>
          <w:wAfter w:w="17" w:type="pct"/>
          <w:trHeight w:val="1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9E7DBE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Льготный проезд  на железнодорожном транспорте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C61E5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пригородного сообщения ветеранов труда, жертв политических репрессий, тружеников тыла по карточкам транспортного обслуживания,  выдаваемых органами социальной защиты населения муниципальных образований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Статья 11.3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Социального Кодекса Ленинградской области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Областной закон об областном бюджете </w:t>
            </w:r>
            <w:r w:rsidRPr="00875EED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151-оз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кругло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годично</w:t>
            </w:r>
            <w:proofErr w:type="spellEnd"/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без критерия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Стоимость проезда – 10% стоимости одной тарифной зоны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  <w:p w:rsidR="003E53C9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236A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предусмотрено в бюджете </w:t>
            </w:r>
            <w:r w:rsidRPr="00236A61">
              <w:rPr>
                <w:rFonts w:ascii="Times New Roman" w:hAnsi="Times New Roman"/>
                <w:color w:val="000000"/>
                <w:sz w:val="20"/>
              </w:rPr>
              <w:t xml:space="preserve">Комитета </w:t>
            </w:r>
            <w:r w:rsidRPr="00236A61">
              <w:rPr>
                <w:rFonts w:ascii="Times New Roman" w:eastAsia="Times New Roman" w:hAnsi="Times New Roman" w:cs="Times New Roman"/>
                <w:color w:val="000000"/>
                <w:sz w:val="20"/>
              </w:rPr>
              <w:t>Ленинградской области по транспорту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3E53C9" w:rsidRPr="00AC0FC9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E53C9" w:rsidRPr="00AC0FC9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17FB3" w:rsidRDefault="003E53C9" w:rsidP="003E5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ЛОГКУ 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3C9" w:rsidRPr="00A17FB3" w:rsidRDefault="007A097B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36" w:history="1">
              <w:r w:rsidR="003E53C9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  <w:tc>
          <w:tcPr>
            <w:tcW w:w="554" w:type="pct"/>
            <w:gridSpan w:val="2"/>
          </w:tcPr>
          <w:p w:rsidR="003E53C9" w:rsidRPr="00A17FB3" w:rsidRDefault="003E53C9" w:rsidP="0068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97B" w:rsidRPr="00A17FB3" w:rsidTr="007A097B">
        <w:trPr>
          <w:gridAfter w:val="1"/>
          <w:wAfter w:w="17" w:type="pct"/>
          <w:trHeight w:val="1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9E7DBE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7A097B" w:rsidRDefault="003E53C9" w:rsidP="007A09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Ежегодная денежная компенсация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C61E5">
              <w:rPr>
                <w:rFonts w:ascii="Times New Roman" w:eastAsia="Times New Roman" w:hAnsi="Times New Roman" w:cs="Times New Roman"/>
                <w:color w:val="000000"/>
                <w:sz w:val="20"/>
              </w:rPr>
              <w:t>в размере 50 процентов стоимости проездных документов (билетов) для проезда (за исключением проезда в вагонах категории "СВ", "Люкс", "Мягкий") в пассажирских или скорых поездах дальнего следования (туда и обратно) по территории Российской Федерации один раз в течение одного календарного года жертвам политических репрессий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Статья 9.5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Социального Кодекса Ленинградской области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Областной закон об областном бюджете </w:t>
            </w:r>
            <w:r w:rsidRPr="00875EED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151-оз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1 раз в год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без критерия</w:t>
            </w: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в размере 50 % стоимости проездных документов (билетов)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17FB3" w:rsidRDefault="003E53C9" w:rsidP="003E5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ЛОГКУ 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3C9" w:rsidRPr="00A17FB3" w:rsidRDefault="007A097B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37" w:history="1">
              <w:r w:rsidR="003E53C9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  <w:tc>
          <w:tcPr>
            <w:tcW w:w="554" w:type="pct"/>
            <w:gridSpan w:val="2"/>
          </w:tcPr>
          <w:p w:rsidR="003E53C9" w:rsidRPr="00A17FB3" w:rsidRDefault="003E53C9" w:rsidP="0068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97B" w:rsidRPr="00A17FB3" w:rsidTr="007A097B">
        <w:trPr>
          <w:gridAfter w:val="1"/>
          <w:wAfter w:w="17" w:type="pct"/>
          <w:trHeight w:val="1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9E7DBE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7A097B" w:rsidRDefault="003E53C9" w:rsidP="007A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Ежемесячная денежная выплата 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 ветеранам труда Ленинградской области, (предоставляется лицам,  удостоенным звания «</w:t>
            </w: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Ветеран труда Ленинградской </w:t>
            </w: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области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» и не получающим ежемесячных денежных выплат, предусмотренных федеральными законами и (или) нормативными правовыми актами Ленинградской области)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Статья 8.5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Социального Кодекса Ленинградской области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Областной закон об областном бюджете </w:t>
            </w:r>
            <w:r w:rsidRPr="00875EED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151-оз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ежемесячно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0FD">
              <w:rPr>
                <w:rFonts w:ascii="Times New Roman" w:eastAsia="Times New Roman" w:hAnsi="Times New Roman" w:cs="Times New Roman"/>
                <w:b/>
                <w:color w:val="000000"/>
              </w:rPr>
              <w:t>без критерия</w:t>
            </w: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820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17FB3" w:rsidRDefault="003E53C9" w:rsidP="003E5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ЛОГКУ 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3C9" w:rsidRPr="00A17FB3" w:rsidRDefault="007A097B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38" w:history="1">
              <w:r w:rsidR="003E53C9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  <w:tc>
          <w:tcPr>
            <w:tcW w:w="554" w:type="pct"/>
            <w:gridSpan w:val="2"/>
          </w:tcPr>
          <w:p w:rsidR="003E53C9" w:rsidRPr="00A17FB3" w:rsidRDefault="003E53C9" w:rsidP="0068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97B" w:rsidRPr="00A17FB3" w:rsidTr="007A097B">
        <w:trPr>
          <w:gridAfter w:val="1"/>
          <w:wAfter w:w="17" w:type="pct"/>
          <w:trHeight w:val="1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9E7DBE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7A097B" w:rsidRDefault="003E53C9" w:rsidP="007A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Единовременная денежная выплата 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на погребение умершей жертвы политических репрессий в соответствии с Законом Российской Федерации от 18 октября 1991 года N 1761-1 "О реабилитации жертв политических репрессий" и имевшего инвалидность или являвшегося пенсионером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Статья 11.7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Социального Кодекса Ленинградской области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Областной закон об областном бюджете </w:t>
            </w:r>
            <w:r w:rsidRPr="00875EED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151-оз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360F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0FD">
              <w:rPr>
                <w:rFonts w:ascii="Times New Roman" w:eastAsia="Times New Roman" w:hAnsi="Times New Roman" w:cs="Times New Roman"/>
                <w:color w:val="000000"/>
              </w:rPr>
              <w:t>единовременно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360F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0FD">
              <w:rPr>
                <w:rFonts w:ascii="Times New Roman" w:eastAsia="Times New Roman" w:hAnsi="Times New Roman" w:cs="Times New Roman"/>
                <w:b/>
                <w:color w:val="000000"/>
              </w:rPr>
              <w:t>без критерия</w:t>
            </w: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3 000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17FB3" w:rsidRDefault="003E53C9" w:rsidP="003E5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ЛОГКУ 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3C9" w:rsidRPr="00A17FB3" w:rsidRDefault="007A097B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39" w:history="1">
              <w:r w:rsidR="003E53C9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  <w:tc>
          <w:tcPr>
            <w:tcW w:w="554" w:type="pct"/>
            <w:gridSpan w:val="2"/>
          </w:tcPr>
          <w:p w:rsidR="003E53C9" w:rsidRPr="00A17FB3" w:rsidRDefault="003E53C9" w:rsidP="0068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97B" w:rsidRPr="00A17FB3" w:rsidTr="007A097B">
        <w:trPr>
          <w:gridAfter w:val="1"/>
          <w:wAfter w:w="17" w:type="pct"/>
          <w:trHeight w:val="1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9E7DBE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7A097B" w:rsidRDefault="003E53C9" w:rsidP="007A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Ежемесячная денежная выплата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 гражданам Российской Федерации, являвшимся несовершеннолетними детьми в период Великой Отечественной войны 1941-1945 годов, родившимся в пе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риод с 3 сентября 1927 года по 3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 сентября 1945 года, постоянно проживающим на территории Ленинградской области не менее пяти лет.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ind w:left="33" w:firstLine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Статья 11.4</w:t>
            </w:r>
          </w:p>
          <w:p w:rsidR="003E53C9" w:rsidRPr="00875EED" w:rsidRDefault="003E53C9" w:rsidP="003E53C9">
            <w:pPr>
              <w:spacing w:after="0" w:line="240" w:lineRule="auto"/>
              <w:ind w:left="33" w:firstLine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Социального Кодекса Ленинградской области</w:t>
            </w:r>
          </w:p>
          <w:p w:rsidR="003E53C9" w:rsidRPr="00875EED" w:rsidRDefault="003E53C9" w:rsidP="003E53C9">
            <w:pPr>
              <w:spacing w:after="0" w:line="240" w:lineRule="auto"/>
              <w:ind w:left="33" w:firstLine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ind w:left="33" w:firstLine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Областной закон об областном бюджете </w:t>
            </w:r>
            <w:r w:rsidRPr="00875EED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151-оз</w:t>
            </w:r>
          </w:p>
          <w:p w:rsidR="003E53C9" w:rsidRPr="00875EED" w:rsidRDefault="003E53C9" w:rsidP="003E53C9">
            <w:pPr>
              <w:spacing w:after="0" w:line="240" w:lineRule="auto"/>
              <w:ind w:left="33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360F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0FD">
              <w:rPr>
                <w:rFonts w:ascii="Times New Roman" w:eastAsia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360F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0FD">
              <w:rPr>
                <w:rFonts w:ascii="Times New Roman" w:eastAsia="Times New Roman" w:hAnsi="Times New Roman" w:cs="Times New Roman"/>
                <w:b/>
                <w:color w:val="000000"/>
              </w:rPr>
              <w:t>без критерия</w:t>
            </w: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649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17FB3" w:rsidRDefault="003E53C9" w:rsidP="003E5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ЛОГКУ 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3C9" w:rsidRPr="00A17FB3" w:rsidRDefault="007A097B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40" w:history="1">
              <w:r w:rsidR="003E53C9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  <w:tc>
          <w:tcPr>
            <w:tcW w:w="554" w:type="pct"/>
            <w:gridSpan w:val="2"/>
          </w:tcPr>
          <w:p w:rsidR="003E53C9" w:rsidRPr="00A17FB3" w:rsidRDefault="003E53C9" w:rsidP="0068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53C9" w:rsidRPr="00A17FB3" w:rsidTr="007A097B">
        <w:trPr>
          <w:trHeight w:val="1"/>
        </w:trPr>
        <w:tc>
          <w:tcPr>
            <w:tcW w:w="444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3E53C9" w:rsidRDefault="003E53C9" w:rsidP="0068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E53C9" w:rsidRPr="009E7DBE" w:rsidRDefault="003E53C9" w:rsidP="0068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06798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Меры социальной поддержки по жилищно-коммунальному хозяйству специалистам, проживающим и работающим в поселках городского типа Ленинградской области</w:t>
            </w:r>
          </w:p>
          <w:p w:rsidR="003E53C9" w:rsidRPr="009E7DBE" w:rsidRDefault="003E53C9" w:rsidP="0068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" w:type="pct"/>
            <w:gridSpan w:val="2"/>
          </w:tcPr>
          <w:p w:rsidR="003E53C9" w:rsidRPr="00A17FB3" w:rsidRDefault="003E53C9" w:rsidP="0068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97B" w:rsidRPr="00A17FB3" w:rsidTr="007A097B">
        <w:trPr>
          <w:gridAfter w:val="1"/>
          <w:wAfter w:w="17" w:type="pct"/>
          <w:trHeight w:val="1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9E7DBE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Ежемесячная денежная компенсация части расходов на оплату жилого помещения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, отопления и освещения </w:t>
            </w: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специалистам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, работающим и проживающим в </w:t>
            </w: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сельской местности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 и поселках городского типа Ленинградской области из числа педагогических работников, в том числе части расходов по оплате жилого помещения, отопления и освещения, понесенных нетрудоспособными членами семей педагогических работников, совместно с ними проживающими и находящимися на их иждивении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Статья 7.3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Социального Кодекса Ленинградской области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Областной закон об областном бюджете </w:t>
            </w:r>
            <w:r w:rsidRPr="00875EED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151-оз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Педагогическим </w:t>
            </w:r>
            <w:proofErr w:type="gramStart"/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работникам  -</w:t>
            </w:r>
            <w:proofErr w:type="gramEnd"/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1503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их иждивенцам – 301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17FB3" w:rsidRDefault="003E53C9" w:rsidP="003E5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ЛОГКУ 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3C9" w:rsidRPr="00A17FB3" w:rsidRDefault="007A097B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41" w:history="1">
              <w:r w:rsidR="003E53C9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  <w:tc>
          <w:tcPr>
            <w:tcW w:w="554" w:type="pct"/>
            <w:gridSpan w:val="2"/>
          </w:tcPr>
          <w:p w:rsidR="003E53C9" w:rsidRPr="00A17FB3" w:rsidRDefault="003E53C9" w:rsidP="0068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97B" w:rsidRPr="00A17FB3" w:rsidTr="007A097B">
        <w:trPr>
          <w:gridAfter w:val="1"/>
          <w:wAfter w:w="17" w:type="pct"/>
          <w:trHeight w:val="1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9E7DBE" w:rsidRDefault="003E53C9" w:rsidP="003E5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Ежемесячная денежная компенсация части расходов по оплате жилого помещения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 и коммунальных услуг специалистам, работающим и проживающим в сельской местности и поселках городского типа Ленинградской области (за исключением педагогических работников), в том числе части расходов по оплате жилого помещения, понесенных 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нетрудоспособными членами семей специалистов, совместно с ними проживающими и находящимися на их иждивении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Статья 7.2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Социального Кодекса Ленинградской области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Областной закон об областном бюджете </w:t>
            </w:r>
            <w:r w:rsidRPr="00875EED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151-оз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Специалистам  (</w:t>
            </w:r>
            <w:proofErr w:type="gramEnd"/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кроме </w:t>
            </w:r>
            <w:proofErr w:type="spellStart"/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пед</w:t>
            </w:r>
            <w:proofErr w:type="spellEnd"/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. работников) и  на их иждивенцев  размер установлен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твердой сумме в </w:t>
            </w:r>
            <w:proofErr w:type="gramStart"/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разрезе  каждого</w:t>
            </w:r>
            <w:proofErr w:type="gramEnd"/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муниципального района</w:t>
            </w:r>
          </w:p>
          <w:p w:rsidR="003E53C9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(определен областным законом об областном бюджете </w:t>
            </w: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Ленинградской области) (от 391 руб. до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710 руб., на иждивенцев – от 132</w:t>
            </w: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руб. до 240 руб.)</w:t>
            </w:r>
          </w:p>
          <w:p w:rsidR="003E53C9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3E53C9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3E53C9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3E53C9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Областной бюджет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17FB3" w:rsidRDefault="003E53C9" w:rsidP="003E5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ЛОГКУ 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3C9" w:rsidRPr="00A17FB3" w:rsidRDefault="007A097B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42" w:history="1">
              <w:r w:rsidR="003E53C9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  <w:tc>
          <w:tcPr>
            <w:tcW w:w="554" w:type="pct"/>
            <w:gridSpan w:val="2"/>
          </w:tcPr>
          <w:p w:rsidR="003E53C9" w:rsidRPr="00A17FB3" w:rsidRDefault="003E53C9" w:rsidP="0068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53C9" w:rsidRPr="00A17FB3" w:rsidTr="007A097B">
        <w:trPr>
          <w:trHeight w:val="1"/>
        </w:trPr>
        <w:tc>
          <w:tcPr>
            <w:tcW w:w="444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3E53C9" w:rsidRDefault="003E53C9" w:rsidP="0068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E53C9" w:rsidRPr="009E7DBE" w:rsidRDefault="003E53C9" w:rsidP="0068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06798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Предоставление субсидий на оплату жилого помещения и коммунальных услуг</w:t>
            </w:r>
          </w:p>
          <w:p w:rsidR="003E53C9" w:rsidRPr="009E7DBE" w:rsidRDefault="003E53C9" w:rsidP="0068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" w:type="pct"/>
            <w:gridSpan w:val="2"/>
          </w:tcPr>
          <w:p w:rsidR="003E53C9" w:rsidRPr="00A17FB3" w:rsidRDefault="003E53C9" w:rsidP="0068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97B" w:rsidRPr="00A17FB3" w:rsidTr="007A097B">
        <w:trPr>
          <w:gridAfter w:val="1"/>
          <w:wAfter w:w="17" w:type="pct"/>
          <w:trHeight w:val="1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9E7DBE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Субсидия на оплату жилого помещения и коммунальных услуг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Статья 159 Жилищного Кодекса РФ;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Постановление Правительства Российской Федерации от 14.12.2005г. </w:t>
            </w:r>
            <w:r w:rsidRPr="00875EED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761 «О предоставлении субсидий на оплату жилого помещения и коммунальных услуг»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EED">
              <w:rPr>
                <w:rFonts w:ascii="Times New Roman" w:eastAsia="Calibri" w:hAnsi="Times New Roman" w:cs="Times New Roman"/>
              </w:rPr>
              <w:t>6 месяцев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без критерия</w:t>
            </w: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7A097B" w:rsidRDefault="003E53C9" w:rsidP="007A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Расчет размера компенсации осуществляют  филиалы центра социальной защиты населения  ЛОГКУ «Центр социальной защиты населения»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17FB3" w:rsidRDefault="003E53C9" w:rsidP="003E5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ЛОГКУ 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3C9" w:rsidRPr="00A17FB3" w:rsidRDefault="007A097B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43" w:history="1">
              <w:r w:rsidR="003E53C9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  <w:tc>
          <w:tcPr>
            <w:tcW w:w="554" w:type="pct"/>
            <w:gridSpan w:val="2"/>
          </w:tcPr>
          <w:p w:rsidR="003E53C9" w:rsidRPr="00A17FB3" w:rsidRDefault="003E53C9" w:rsidP="0068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53C9" w:rsidRPr="00A17FB3" w:rsidTr="007A097B">
        <w:trPr>
          <w:trHeight w:val="1"/>
        </w:trPr>
        <w:tc>
          <w:tcPr>
            <w:tcW w:w="444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3E53C9" w:rsidRDefault="003E53C9" w:rsidP="0068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E53C9" w:rsidRPr="009E7DBE" w:rsidRDefault="003E53C9" w:rsidP="0068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06798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Меры социальной поддержки по проезду в автомобильном транспорте и железнодорожном транспорте гражданам, не имеющим льгот</w:t>
            </w:r>
          </w:p>
          <w:p w:rsidR="003E53C9" w:rsidRPr="009E7DBE" w:rsidRDefault="003E53C9" w:rsidP="0068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gridSpan w:val="2"/>
          </w:tcPr>
          <w:p w:rsidR="003E53C9" w:rsidRPr="00A17FB3" w:rsidRDefault="003E53C9" w:rsidP="0068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97B" w:rsidRPr="00A17FB3" w:rsidTr="007A097B">
        <w:trPr>
          <w:gridAfter w:val="1"/>
          <w:wAfter w:w="17" w:type="pct"/>
          <w:trHeight w:val="1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9E7DBE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Льготный проезд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на автомобильном транспорте на смежных межрегиональных, межмуниципальных и муниципальных маршрутах регулярных перевозок по регулируемым тарифам   по территории Ленинградской области (пенсионеров, и лиц, 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достигших возраста 60 лет – мужчины, 55 лет - женщины </w:t>
            </w:r>
            <w:proofErr w:type="gramStart"/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на  основании</w:t>
            </w:r>
            <w:proofErr w:type="gramEnd"/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 единых социальных проездных билетов на территории Ленинградской области.</w:t>
            </w:r>
          </w:p>
          <w:p w:rsidR="003E53C9" w:rsidRPr="007A097B" w:rsidRDefault="004D0BD8" w:rsidP="007A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C0C0C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Ежемесячная</w:t>
            </w:r>
            <w:r w:rsidR="003E53C9"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активация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Статья 11.2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Социального Кодекса Ленинградской области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C0C0C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ежемесячно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тоимость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единого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социального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проездного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билета –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33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без критерия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Возмещение расходов авто перевозчикам исходя из расстояния, количества поездок и тарифов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(предусмотрено в бюджете </w:t>
            </w:r>
            <w:r>
              <w:rPr>
                <w:rFonts w:ascii="Times New Roman" w:hAnsi="Times New Roman"/>
                <w:color w:val="000000"/>
              </w:rPr>
              <w:t xml:space="preserve">Комитета 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Ленинградской области по транспорту)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17FB3" w:rsidRDefault="003E53C9" w:rsidP="003E5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ЛОГКУ 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3C9" w:rsidRPr="00A17FB3" w:rsidRDefault="007A097B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44" w:history="1">
              <w:r w:rsidR="003E53C9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  <w:tc>
          <w:tcPr>
            <w:tcW w:w="554" w:type="pct"/>
            <w:gridSpan w:val="2"/>
          </w:tcPr>
          <w:p w:rsidR="003E53C9" w:rsidRPr="00A17FB3" w:rsidRDefault="003E53C9" w:rsidP="0068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97B" w:rsidRPr="00A17FB3" w:rsidTr="007A097B">
        <w:trPr>
          <w:gridAfter w:val="1"/>
          <w:wAfter w:w="17" w:type="pct"/>
          <w:trHeight w:val="1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9E7DBE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Льготный проезд пенсионеров и лиц, достигших возраста 60 лет – мужчины, 55 лет - женщины  на железнодорожном транспорте пригородного сообщения на основании карточек транспортного обслуживания, выдаваемых органами социальной защиты населения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Статья 11.3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Социального Кодекса Ленинградской области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круглогодич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без критерия</w:t>
            </w: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Стоимость проезда – 10% стоимости одной тарифной зоны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  <w:p w:rsidR="003E53C9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(предусмотрено в бюджете </w:t>
            </w:r>
            <w:r>
              <w:rPr>
                <w:rFonts w:ascii="Times New Roman" w:hAnsi="Times New Roman"/>
                <w:color w:val="000000"/>
              </w:rPr>
              <w:t xml:space="preserve">Комитета 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Ленинградской области по транспорту)</w:t>
            </w:r>
          </w:p>
          <w:p w:rsidR="003E53C9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17FB3" w:rsidRDefault="003E53C9" w:rsidP="003E5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ЛОГКУ 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3C9" w:rsidRPr="00A17FB3" w:rsidRDefault="007A097B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45" w:history="1">
              <w:r w:rsidR="003E53C9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  <w:tc>
          <w:tcPr>
            <w:tcW w:w="554" w:type="pct"/>
            <w:gridSpan w:val="2"/>
          </w:tcPr>
          <w:p w:rsidR="003E53C9" w:rsidRPr="00A17FB3" w:rsidRDefault="003E53C9" w:rsidP="0068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53C9" w:rsidRPr="00A17FB3" w:rsidTr="007A097B">
        <w:trPr>
          <w:trHeight w:val="1"/>
        </w:trPr>
        <w:tc>
          <w:tcPr>
            <w:tcW w:w="444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3E53C9" w:rsidRDefault="003E53C9" w:rsidP="0068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E53C9" w:rsidRPr="009E7DBE" w:rsidRDefault="003E53C9" w:rsidP="0068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06798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Меры социальной поддержки федеральным льготникам и другим категориям граждан</w:t>
            </w:r>
          </w:p>
          <w:p w:rsidR="003E53C9" w:rsidRPr="009E7DBE" w:rsidRDefault="003E53C9" w:rsidP="0068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" w:type="pct"/>
            <w:gridSpan w:val="2"/>
          </w:tcPr>
          <w:p w:rsidR="003E53C9" w:rsidRPr="00A17FB3" w:rsidRDefault="003E53C9" w:rsidP="0068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97B" w:rsidRPr="00A17FB3" w:rsidTr="007A097B">
        <w:trPr>
          <w:gridAfter w:val="1"/>
          <w:wAfter w:w="17" w:type="pct"/>
          <w:trHeight w:val="1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Ежемесячная денежная компенсация на оплату  жилищно-коммунальных услуг федеральным льготникам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1D66">
              <w:rPr>
                <w:rFonts w:ascii="Times New Roman" w:eastAsia="Times New Roman" w:hAnsi="Times New Roman" w:cs="Times New Roman"/>
                <w:color w:val="000000"/>
              </w:rPr>
              <w:t>Постановление Правительства Ленинградской области от 13.03.2018 N 78</w:t>
            </w: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жемесячно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без критерия</w:t>
            </w:r>
          </w:p>
        </w:tc>
        <w:tc>
          <w:tcPr>
            <w:tcW w:w="6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CC7DB2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C7DB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50% от объема потребленных услуг, но не более нормативов потребления</w:t>
            </w:r>
          </w:p>
          <w:p w:rsidR="003E53C9" w:rsidRPr="007A097B" w:rsidRDefault="003E53C9" w:rsidP="007A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CC7DB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Расчет размера осуществляет АО «Единый информационно-расчетный центр Ленинградской области»,  выплату – ЛОГКУ «Центр социальной защиты населения»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17FB3" w:rsidRDefault="003E53C9" w:rsidP="003E5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ЛОГКУ 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3C9" w:rsidRPr="00A17FB3" w:rsidRDefault="007A097B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46" w:history="1">
              <w:r w:rsidR="003E53C9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  <w:tc>
          <w:tcPr>
            <w:tcW w:w="554" w:type="pct"/>
            <w:gridSpan w:val="2"/>
          </w:tcPr>
          <w:p w:rsidR="003E53C9" w:rsidRPr="00A17FB3" w:rsidRDefault="003E53C9" w:rsidP="0068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97B" w:rsidRPr="00A17FB3" w:rsidTr="007A097B">
        <w:trPr>
          <w:gridAfter w:val="1"/>
          <w:wAfter w:w="17" w:type="pct"/>
          <w:trHeight w:val="1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Ежегодная денежная </w:t>
            </w: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компенсация на топливо и баллонный газ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 гражданам, проживающим в домах, не имеющих центрального отопления и газоснабжения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1D6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Постановление </w:t>
            </w:r>
            <w:r w:rsidRPr="00001D6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Правительства Ленинградской области от 13.03.2018 N 78</w:t>
            </w: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 раз в год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без критерия</w:t>
            </w:r>
          </w:p>
        </w:tc>
        <w:tc>
          <w:tcPr>
            <w:tcW w:w="6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50% от нормативов </w:t>
            </w: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потребления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Федеральн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ый    бюджет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17FB3" w:rsidRDefault="003E53C9" w:rsidP="003E5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ЛОГКУ </w:t>
            </w:r>
            <w:r w:rsidRPr="00A17FB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3C9" w:rsidRPr="00A17FB3" w:rsidRDefault="007A097B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47" w:history="1">
              <w:r w:rsidR="003E53C9" w:rsidRPr="00A17FB3">
                <w:rPr>
                  <w:rStyle w:val="a3"/>
                  <w:rFonts w:ascii="Times New Roman" w:hAnsi="Times New Roman" w:cs="Times New Roman"/>
                </w:rPr>
                <w:t>https://cszn.info/prav</w:t>
              </w:r>
              <w:r w:rsidR="003E53C9" w:rsidRPr="00A17FB3">
                <w:rPr>
                  <w:rStyle w:val="a3"/>
                  <w:rFonts w:ascii="Times New Roman" w:hAnsi="Times New Roman" w:cs="Times New Roman"/>
                </w:rPr>
                <w:lastRenderedPageBreak/>
                <w:t>o/regulations</w:t>
              </w:r>
            </w:hyperlink>
          </w:p>
        </w:tc>
        <w:tc>
          <w:tcPr>
            <w:tcW w:w="554" w:type="pct"/>
            <w:gridSpan w:val="2"/>
          </w:tcPr>
          <w:p w:rsidR="003E53C9" w:rsidRPr="00A17FB3" w:rsidRDefault="003E53C9" w:rsidP="0068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97B" w:rsidRPr="00A17FB3" w:rsidTr="007A097B">
        <w:trPr>
          <w:gridAfter w:val="1"/>
          <w:wAfter w:w="17" w:type="pct"/>
          <w:trHeight w:val="1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Льготный проезд на общественном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 пассажирском транспорте по территории Ленинградской области и Санкт-Петербургу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CC7DB2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C7DB2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Статья 11.2</w:t>
            </w:r>
          </w:p>
          <w:p w:rsidR="003E53C9" w:rsidRPr="00CC7DB2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C7DB2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Социального Кодекса Ленинградской области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Областной закон об областном бюджете </w:t>
            </w:r>
            <w:r w:rsidRPr="00875EED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151-оз</w:t>
            </w:r>
          </w:p>
          <w:p w:rsidR="003E53C9" w:rsidRPr="00CC7DB2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7DB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Соглашение между Правительством Ленинградской области и администрацией Санкт-Петербурга по перевозке пассажирском транспортом общего пользования жителей Санкт-Петербурга и жителей Ленинградской области от 22.01.2015 г. </w:t>
            </w:r>
            <w:r w:rsidRPr="00CC7DB2">
              <w:rPr>
                <w:rFonts w:ascii="Times New Roman" w:eastAsia="Segoe UI Symbol" w:hAnsi="Times New Roman" w:cs="Times New Roman"/>
                <w:color w:val="000000"/>
                <w:sz w:val="19"/>
                <w:szCs w:val="19"/>
              </w:rPr>
              <w:t>№</w:t>
            </w:r>
            <w:r w:rsidRPr="00CC7DB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4-пс (утверждено областным законом от 24.02.2015 г. </w:t>
            </w:r>
            <w:r w:rsidRPr="00CC7DB2">
              <w:rPr>
                <w:rFonts w:ascii="Times New Roman" w:eastAsia="Segoe UI Symbol" w:hAnsi="Times New Roman" w:cs="Times New Roman"/>
                <w:color w:val="000000"/>
                <w:sz w:val="19"/>
                <w:szCs w:val="19"/>
              </w:rPr>
              <w:t>№</w:t>
            </w:r>
            <w:r w:rsidRPr="00CC7DB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13-оз «Об утверждении соглашения по перевозке пассажирским транспортом общего пользования жителей Санкт-Петербурга и жителей Ленинградской области»)</w:t>
            </w: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ежемесячно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тоимость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единого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социального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проездного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билета –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278A">
              <w:rPr>
                <w:rFonts w:ascii="Times New Roman" w:eastAsia="Times New Roman" w:hAnsi="Times New Roman" w:cs="Times New Roman"/>
                <w:b/>
                <w:color w:val="000000"/>
              </w:rPr>
              <w:t>433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без критерия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Возмещение расходов авто перевозчикам исходя из расстояния, количества поездок и тарифов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(предусмотрено в бюджете </w:t>
            </w:r>
            <w:r>
              <w:rPr>
                <w:rFonts w:ascii="Times New Roman" w:hAnsi="Times New Roman"/>
                <w:color w:val="000000"/>
              </w:rPr>
              <w:t xml:space="preserve">Комитета 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Ленинградской области по транспорту)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17FB3" w:rsidRDefault="003E53C9" w:rsidP="003E5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ЛОГКУ 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3C9" w:rsidRPr="00A17FB3" w:rsidRDefault="007A097B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48" w:history="1">
              <w:r w:rsidR="003E53C9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  <w:tc>
          <w:tcPr>
            <w:tcW w:w="554" w:type="pct"/>
            <w:gridSpan w:val="2"/>
          </w:tcPr>
          <w:p w:rsidR="003E53C9" w:rsidRPr="00A17FB3" w:rsidRDefault="003E53C9" w:rsidP="0068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97B" w:rsidRPr="00A17FB3" w:rsidTr="007A097B">
        <w:trPr>
          <w:gridAfter w:val="1"/>
          <w:wAfter w:w="17" w:type="pct"/>
          <w:trHeight w:val="1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Бесплатный проезд на общественном пассажирском транспорте 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по территории Ленинградской области и Санкт-</w:t>
            </w:r>
            <w:proofErr w:type="gramStart"/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Петербургу  инвалидов</w:t>
            </w:r>
            <w:proofErr w:type="gramEnd"/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8278A">
              <w:rPr>
                <w:rFonts w:ascii="Times New Roman" w:eastAsia="Times New Roman" w:hAnsi="Times New Roman" w:cs="Times New Roman"/>
                <w:color w:val="000000"/>
              </w:rPr>
              <w:t xml:space="preserve">1 группы, инвалидов 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по зрению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 группы, </w:t>
            </w:r>
            <w:r w:rsidRPr="0018278A">
              <w:rPr>
                <w:rFonts w:ascii="Times New Roman" w:eastAsia="Times New Roman" w:hAnsi="Times New Roman" w:cs="Times New Roman"/>
                <w:color w:val="000000"/>
              </w:rPr>
              <w:t xml:space="preserve">детей-инвалидов, инвалидов, </w:t>
            </w:r>
            <w:r>
              <w:rPr>
                <w:rFonts w:ascii="Times New Roman" w:hAnsi="Times New Roman"/>
                <w:color w:val="000000"/>
              </w:rPr>
              <w:t xml:space="preserve">получающих 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процедуру гемодиализа,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сопровождающих инвалидов 1 группы,  ребенка-инвалида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Статья 5.2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Социального Кодекса Ленинградской области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Областной закон об областном бюджете </w:t>
            </w:r>
            <w:r w:rsidRPr="00875EED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151-оз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жемесячно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ез оплаты стоимости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единого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социального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проездного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билета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активация на 12 месяцев при наличии 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права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без критерия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Возмещение расходов авто перевозчикам исходя из расстояния, количества поездок и тарифов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(предусмотрено в бюджете </w:t>
            </w:r>
            <w:r>
              <w:rPr>
                <w:rFonts w:ascii="Times New Roman" w:hAnsi="Times New Roman"/>
                <w:color w:val="000000"/>
              </w:rPr>
              <w:t xml:space="preserve">Комитета 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Ленинградской области по транспорту)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17FB3" w:rsidRDefault="003E53C9" w:rsidP="003E5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ЛОГКУ 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3C9" w:rsidRPr="00A17FB3" w:rsidRDefault="007A097B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49" w:history="1">
              <w:r w:rsidR="003E53C9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  <w:tc>
          <w:tcPr>
            <w:tcW w:w="554" w:type="pct"/>
            <w:gridSpan w:val="2"/>
          </w:tcPr>
          <w:p w:rsidR="003E53C9" w:rsidRPr="00A17FB3" w:rsidRDefault="003E53C9" w:rsidP="0068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97B" w:rsidRPr="00A17FB3" w:rsidTr="007A097B">
        <w:trPr>
          <w:gridAfter w:val="1"/>
          <w:wAfter w:w="17" w:type="pct"/>
          <w:trHeight w:val="1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Льготный проезд студентам, проживающим в Ленинградской области и обучающимся по очной форме обучения в образовательных организациях</w:t>
            </w:r>
          </w:p>
          <w:p w:rsidR="003E53C9" w:rsidRPr="007A097B" w:rsidRDefault="003E53C9" w:rsidP="007A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Санкт-Петербурга 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на автомобильном транспорте на смежных межрегиональных, межмуниципальных и муниципальных маршрутах регулярных перевозок по регулируемым тарифам </w:t>
            </w: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по территории Ленинградской области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Статья 4.4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Социального Кодекса Ленинградской области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Областной закон об областном бюджете </w:t>
            </w:r>
            <w:r w:rsidRPr="00875EED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151-оз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686FD0" w:rsidRDefault="003E53C9" w:rsidP="003E53C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6FD0">
              <w:rPr>
                <w:rFonts w:ascii="Times New Roman" w:eastAsia="Times New Roman" w:hAnsi="Times New Roman" w:cs="Times New Roman"/>
                <w:color w:val="000000"/>
              </w:rPr>
              <w:t xml:space="preserve">в период </w:t>
            </w:r>
            <w:r w:rsidRPr="00686FD0">
              <w:rPr>
                <w:rFonts w:ascii="Times New Roman" w:eastAsia="Times New Roman" w:hAnsi="Times New Roman" w:cs="Times New Roman"/>
                <w:b/>
                <w:color w:val="000000"/>
              </w:rPr>
              <w:t>с 1 января по 30 июня и с 1 сентября по 31 декабря, из расчета 52 поездки в месяц на одного человека</w:t>
            </w:r>
            <w:r w:rsidRPr="00686F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E53C9" w:rsidRPr="00875EED" w:rsidRDefault="003E53C9" w:rsidP="003E53C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686FD0">
              <w:rPr>
                <w:rFonts w:ascii="Times New Roman" w:eastAsia="Times New Roman" w:hAnsi="Times New Roman" w:cs="Times New Roman"/>
                <w:color w:val="000000"/>
              </w:rPr>
              <w:t xml:space="preserve">тоимость единого социального проездного билета </w:t>
            </w:r>
            <w:r w:rsidRPr="00686FD0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33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18278A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278A">
              <w:rPr>
                <w:rFonts w:ascii="Times New Roman" w:eastAsia="Times New Roman" w:hAnsi="Times New Roman" w:cs="Times New Roman"/>
                <w:b/>
                <w:color w:val="000000"/>
              </w:rPr>
              <w:t>без критерия</w:t>
            </w:r>
          </w:p>
          <w:p w:rsidR="003E53C9" w:rsidRPr="00F140C7" w:rsidRDefault="003E53C9" w:rsidP="003E53C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Возмещение расходов авто перевозчикам исходя из расстояния, количества поездок и тарифов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(предусмотрено в бюджете </w:t>
            </w:r>
            <w:r>
              <w:rPr>
                <w:rFonts w:ascii="Times New Roman" w:hAnsi="Times New Roman"/>
                <w:color w:val="000000"/>
              </w:rPr>
              <w:t xml:space="preserve">Комитета 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Ленинградской области по транспорту)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17FB3" w:rsidRDefault="003E53C9" w:rsidP="003E5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ЛОГКУ 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3C9" w:rsidRPr="00A17FB3" w:rsidRDefault="007A097B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50" w:history="1">
              <w:r w:rsidR="003E53C9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  <w:tc>
          <w:tcPr>
            <w:tcW w:w="554" w:type="pct"/>
            <w:gridSpan w:val="2"/>
          </w:tcPr>
          <w:p w:rsidR="003E53C9" w:rsidRPr="00A17FB3" w:rsidRDefault="003E53C9" w:rsidP="0068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97B" w:rsidRPr="00A17FB3" w:rsidTr="007A097B">
        <w:trPr>
          <w:gridAfter w:val="1"/>
          <w:wAfter w:w="17" w:type="pct"/>
          <w:trHeight w:val="1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Ежегодная денежная выплата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 гражданам, награжденным нагрудным знаком «</w:t>
            </w: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Почетный донор СССР» и «Почетный донор России»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7A097B" w:rsidRDefault="003E53C9" w:rsidP="007A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Федеральный закон от 20.07.2012 N 125-ФЗ "О донорстве крови и ее компонентов" Приказ Минздрава России от 11.07.2013 N 450н "Об утверждении Порядка осуществления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ыплата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производится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единовременно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без критерия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911862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1862">
              <w:rPr>
                <w:rFonts w:ascii="Times New Roman" w:eastAsia="Times New Roman" w:hAnsi="Times New Roman" w:cs="Times New Roman"/>
                <w:b/>
                <w:color w:val="000000"/>
              </w:rPr>
              <w:t>Годовой размер составляет с 01.01.2023</w:t>
            </w:r>
          </w:p>
          <w:p w:rsidR="003E53C9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11862">
              <w:rPr>
                <w:rFonts w:ascii="Times New Roman" w:eastAsia="Times New Roman" w:hAnsi="Times New Roman" w:cs="Times New Roman"/>
                <w:b/>
                <w:color w:val="000000"/>
              </w:rPr>
              <w:t>16 578,10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17FB3" w:rsidRDefault="003E53C9" w:rsidP="003E5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ЛОГКУ 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3C9" w:rsidRPr="00A17FB3" w:rsidRDefault="007A097B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51" w:history="1">
              <w:r w:rsidR="003E53C9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  <w:tc>
          <w:tcPr>
            <w:tcW w:w="554" w:type="pct"/>
            <w:gridSpan w:val="2"/>
          </w:tcPr>
          <w:p w:rsidR="003E53C9" w:rsidRPr="00A17FB3" w:rsidRDefault="003E53C9" w:rsidP="0068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97B" w:rsidRPr="00A17FB3" w:rsidTr="007A097B">
        <w:trPr>
          <w:gridAfter w:val="1"/>
          <w:wAfter w:w="17" w:type="pct"/>
          <w:trHeight w:val="1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360F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0FD">
              <w:rPr>
                <w:rFonts w:ascii="Times New Roman" w:eastAsia="Times New Roman" w:hAnsi="Times New Roman" w:cs="Times New Roman"/>
                <w:b/>
                <w:color w:val="000000"/>
              </w:rPr>
              <w:t>Льготный проезд на общественном</w:t>
            </w:r>
            <w:r w:rsidRPr="00A360FD">
              <w:rPr>
                <w:rFonts w:ascii="Times New Roman" w:eastAsia="Times New Roman" w:hAnsi="Times New Roman" w:cs="Times New Roman"/>
                <w:color w:val="000000"/>
              </w:rPr>
              <w:t xml:space="preserve"> пассажирском транспорте по территории </w:t>
            </w:r>
            <w:r w:rsidRPr="00A360F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Ленинградской области гражданам, награжденным нагрудным знаком «</w:t>
            </w:r>
            <w:r w:rsidRPr="00A360FD">
              <w:rPr>
                <w:rFonts w:ascii="Times New Roman" w:eastAsia="Times New Roman" w:hAnsi="Times New Roman" w:cs="Times New Roman"/>
                <w:b/>
                <w:color w:val="000000"/>
              </w:rPr>
              <w:t>Почетный донор СССР» и «Почетный донор России»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360F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0F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Статья 11.2 Социального кодекса Ленинградской области</w:t>
            </w:r>
          </w:p>
          <w:p w:rsidR="003E53C9" w:rsidRPr="00A360F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A360F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0F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Областной закон об областном бюджете </w:t>
            </w:r>
            <w:r w:rsidRPr="00A360FD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Pr="00A360FD">
              <w:rPr>
                <w:rFonts w:ascii="Times New Roman" w:eastAsia="Times New Roman" w:hAnsi="Times New Roman" w:cs="Times New Roman"/>
                <w:color w:val="000000"/>
              </w:rPr>
              <w:t xml:space="preserve"> 151-оз</w:t>
            </w:r>
          </w:p>
          <w:p w:rsidR="003E53C9" w:rsidRPr="00A360F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360F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0F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ежемесячно</w:t>
            </w:r>
          </w:p>
          <w:p w:rsidR="003E53C9" w:rsidRPr="00A360F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A360F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0FD">
              <w:rPr>
                <w:rFonts w:ascii="Times New Roman" w:eastAsia="Times New Roman" w:hAnsi="Times New Roman" w:cs="Times New Roman"/>
                <w:color w:val="000000"/>
              </w:rPr>
              <w:t>стоимость</w:t>
            </w:r>
          </w:p>
          <w:p w:rsidR="003E53C9" w:rsidRPr="00A360F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0FD">
              <w:rPr>
                <w:rFonts w:ascii="Times New Roman" w:eastAsia="Times New Roman" w:hAnsi="Times New Roman" w:cs="Times New Roman"/>
                <w:color w:val="000000"/>
              </w:rPr>
              <w:t>единого</w:t>
            </w:r>
          </w:p>
          <w:p w:rsidR="003E53C9" w:rsidRPr="00A360F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0F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социального</w:t>
            </w:r>
          </w:p>
          <w:p w:rsidR="003E53C9" w:rsidRPr="00A360F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0FD">
              <w:rPr>
                <w:rFonts w:ascii="Times New Roman" w:eastAsia="Times New Roman" w:hAnsi="Times New Roman" w:cs="Times New Roman"/>
                <w:color w:val="000000"/>
              </w:rPr>
              <w:t>проездного</w:t>
            </w:r>
          </w:p>
          <w:p w:rsidR="003E53C9" w:rsidRPr="00A360F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0FD">
              <w:rPr>
                <w:rFonts w:ascii="Times New Roman" w:eastAsia="Times New Roman" w:hAnsi="Times New Roman" w:cs="Times New Roman"/>
                <w:color w:val="000000"/>
              </w:rPr>
              <w:t>билета –</w:t>
            </w:r>
          </w:p>
          <w:p w:rsidR="003E53C9" w:rsidRPr="00A360F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0FD">
              <w:rPr>
                <w:rFonts w:ascii="Times New Roman" w:eastAsia="Times New Roman" w:hAnsi="Times New Roman" w:cs="Times New Roman"/>
                <w:b/>
                <w:color w:val="000000"/>
              </w:rPr>
              <w:t>433</w:t>
            </w:r>
          </w:p>
          <w:p w:rsidR="003E53C9" w:rsidRPr="00A360F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360F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0FD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100% СД</w:t>
            </w:r>
          </w:p>
          <w:p w:rsidR="003E53C9" w:rsidRPr="00A360F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0FD">
              <w:rPr>
                <w:rFonts w:ascii="Times New Roman" w:eastAsia="Times New Roman" w:hAnsi="Times New Roman" w:cs="Times New Roman"/>
                <w:color w:val="000000"/>
              </w:rPr>
              <w:t>39 505</w:t>
            </w:r>
          </w:p>
          <w:p w:rsidR="003E53C9" w:rsidRPr="00A360F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A360F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A360F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A360F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A360F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A360F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360F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0FD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Возмещение расходов авто перевозчикам исходя из </w:t>
            </w:r>
            <w:r w:rsidRPr="00A360FD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расстояния, количества поездок и тарифов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360F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0F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Областной бюджет</w:t>
            </w:r>
          </w:p>
          <w:p w:rsidR="003E53C9" w:rsidRPr="00A360F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0FD">
              <w:rPr>
                <w:rFonts w:ascii="Times New Roman" w:eastAsia="Times New Roman" w:hAnsi="Times New Roman" w:cs="Times New Roman"/>
                <w:color w:val="000000"/>
              </w:rPr>
              <w:t xml:space="preserve">(предусмотрено в </w:t>
            </w:r>
            <w:r w:rsidRPr="00A360F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бюджете </w:t>
            </w:r>
            <w:r w:rsidRPr="00A360FD">
              <w:rPr>
                <w:rFonts w:ascii="Times New Roman" w:hAnsi="Times New Roman"/>
                <w:color w:val="000000"/>
              </w:rPr>
              <w:t xml:space="preserve">Комитета </w:t>
            </w:r>
            <w:r w:rsidRPr="00A360FD">
              <w:rPr>
                <w:rFonts w:ascii="Times New Roman" w:eastAsia="Times New Roman" w:hAnsi="Times New Roman" w:cs="Times New Roman"/>
                <w:color w:val="000000"/>
              </w:rPr>
              <w:t>Ленинградской области по транспорту)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17FB3" w:rsidRDefault="003E53C9" w:rsidP="003E5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ЛОГКУ 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3C9" w:rsidRPr="00A17FB3" w:rsidRDefault="007A097B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52" w:history="1">
              <w:r w:rsidR="003E53C9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  <w:tc>
          <w:tcPr>
            <w:tcW w:w="554" w:type="pct"/>
            <w:gridSpan w:val="2"/>
          </w:tcPr>
          <w:p w:rsidR="003E53C9" w:rsidRPr="00A17FB3" w:rsidRDefault="003E53C9" w:rsidP="0068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97B" w:rsidRPr="00A17FB3" w:rsidTr="007A097B">
        <w:trPr>
          <w:gridAfter w:val="1"/>
          <w:wAfter w:w="17" w:type="pct"/>
          <w:trHeight w:val="1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Денежная компенсация расходов на автомобильное топливо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, ремонт, техническое обслуживание  транспортных средств и запасные части к ним отдельным категориям инвалидов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Статья 5.5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Социального Кодекса Ленинградской области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Областной закон об областном бюджете </w:t>
            </w:r>
            <w:r w:rsidRPr="00875EED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151-оз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жегодно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без критерия</w:t>
            </w:r>
          </w:p>
        </w:tc>
        <w:tc>
          <w:tcPr>
            <w:tcW w:w="6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1865 (в год)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17FB3" w:rsidRDefault="003E53C9" w:rsidP="003E5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ЛОГКУ 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3C9" w:rsidRPr="00A17FB3" w:rsidRDefault="007A097B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53" w:history="1">
              <w:r w:rsidR="003E53C9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  <w:tc>
          <w:tcPr>
            <w:tcW w:w="554" w:type="pct"/>
            <w:gridSpan w:val="2"/>
          </w:tcPr>
          <w:p w:rsidR="003E53C9" w:rsidRPr="00A17FB3" w:rsidRDefault="003E53C9" w:rsidP="0068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97B" w:rsidRPr="00A17FB3" w:rsidTr="007A097B">
        <w:trPr>
          <w:gridAfter w:val="1"/>
          <w:wAfter w:w="17" w:type="pct"/>
          <w:trHeight w:val="1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Возмещение затрат организациям, предоставляющим  меры социальной поддержки  Героям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 Советского Союза,  Героям Российской Федерации и полным кавалерам ордена Славы,  Героям Социалистического Труда и полным кавалерам  ордена Трудовой Славы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Закон Российской </w:t>
            </w:r>
            <w:proofErr w:type="gramStart"/>
            <w:r w:rsidRPr="00875EED">
              <w:rPr>
                <w:rFonts w:ascii="Times New Roman" w:eastAsia="Times New Roman" w:hAnsi="Times New Roman" w:cs="Times New Roman"/>
                <w:color w:val="000000"/>
              </w:rPr>
              <w:t>Федерации  от</w:t>
            </w:r>
            <w:proofErr w:type="gramEnd"/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 15.01.93  </w:t>
            </w:r>
            <w:r w:rsidRPr="00875EED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4301-1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  «О статусе Героев Советского  Союза, Героев Российской Федерации    и полных кавалеров ордена Славы»;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Федеральный закон  от 09.01.1997 </w:t>
            </w:r>
            <w:r w:rsidRPr="00875EED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5-ФЗ</w:t>
            </w: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«О предоставлении социальных гарантий  Героям Социалистического Труда и полным кавалерам ордена Трудовой славы»</w:t>
            </w: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по факту расходов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без критерия</w:t>
            </w:r>
          </w:p>
        </w:tc>
        <w:tc>
          <w:tcPr>
            <w:tcW w:w="6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в размере фактически понесенных расходов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(предусмотрено в бюджете Пенсионного фонда)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17FB3" w:rsidRDefault="003E53C9" w:rsidP="003E5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ЛОГКУ 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3C9" w:rsidRPr="00A17FB3" w:rsidRDefault="007A097B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54" w:history="1">
              <w:r w:rsidR="003E53C9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  <w:tc>
          <w:tcPr>
            <w:tcW w:w="554" w:type="pct"/>
            <w:gridSpan w:val="2"/>
          </w:tcPr>
          <w:p w:rsidR="003E53C9" w:rsidRPr="00A17FB3" w:rsidRDefault="003E53C9" w:rsidP="0068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97B" w:rsidRPr="00A17FB3" w:rsidTr="007A097B">
        <w:trPr>
          <w:gridAfter w:val="1"/>
          <w:wAfter w:w="17" w:type="pct"/>
          <w:trHeight w:val="1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Ежемесячная денежная  компенсация  расходов на автомобильное топливо Героям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 Советского Союза, Героям  Российской Федерации и полным  кавалерам ордена Славы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Постановление Совета Министров -Правительства Российской Федерации от 15 июня 1993 года </w:t>
            </w:r>
            <w:r w:rsidRPr="00875EED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 552 "О порядке выплаты Героям Советского Союза, </w:t>
            </w:r>
            <w:proofErr w:type="gramStart"/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Героям  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Российской</w:t>
            </w:r>
            <w:proofErr w:type="gramEnd"/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 Федерации и полным  кавалерам ордена Славы компенсации расходов на автомобильное топливо";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Постановление Верховного Совета Российской Федерации от 15 января 1993 г. N 4302-1 "О порядке введения в действие Закона Российской Федерации "О статусе Героев Советского Союза, Героев Российской Федерации и полных кавалеров ордена Славы"</w:t>
            </w: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ежемесячно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без критерия</w:t>
            </w:r>
          </w:p>
        </w:tc>
        <w:tc>
          <w:tcPr>
            <w:tcW w:w="6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Размер ежемесячной денежной компенсации  расходов на автомобильное топливо определяется, </w:t>
            </w: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исходя из расчета 100 литров высокооктанового бензина в месяц в соответствии с рыночными ценами на топливо, действовавшими в месяц, предшествующем тому, в котором производится выплата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Федеральный бюджет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(предусмотрено в бюджете Пенсионного фонда)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17FB3" w:rsidRDefault="003E53C9" w:rsidP="003E5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ЛОГКУ 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3C9" w:rsidRPr="00A17FB3" w:rsidRDefault="007A097B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55" w:history="1">
              <w:r w:rsidR="003E53C9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  <w:tc>
          <w:tcPr>
            <w:tcW w:w="554" w:type="pct"/>
            <w:gridSpan w:val="2"/>
          </w:tcPr>
          <w:p w:rsidR="003E53C9" w:rsidRPr="00A17FB3" w:rsidRDefault="003E53C9" w:rsidP="0068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97B" w:rsidRPr="00A17FB3" w:rsidTr="007A097B">
        <w:trPr>
          <w:gridAfter w:val="1"/>
          <w:wAfter w:w="17" w:type="pct"/>
          <w:trHeight w:val="1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9E7DBE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Ежемесячная денежная компенсация гражданам, пенсионное обеспечение которых осуществляется Пенсионным фондом Российской Федерации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а) военнослужащим или гражданам, призванным на военные сборы, которым в период прохождения военной службы (военных сборов) либо после увольнения с военной службы (отчисления с военных сборов или окончания военных сборов) установлена инвалидность вследствие военной травмы;</w:t>
            </w:r>
          </w:p>
          <w:p w:rsidR="003E53C9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б) членам семьи 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умершего (погибшего) инвалида, а также членам семьи военнослужащего или гражданина, призванного на военные сборы, погибших (умерших) при исполнении обязанностей военной службы либо умерших вследствие военной травмы</w:t>
            </w:r>
          </w:p>
          <w:p w:rsidR="003E53C9" w:rsidRPr="007A097B" w:rsidRDefault="003E53C9" w:rsidP="007A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174">
              <w:rPr>
                <w:rFonts w:ascii="Times New Roman" w:eastAsia="Times New Roman" w:hAnsi="Times New Roman" w:cs="Times New Roman"/>
                <w:color w:val="000000"/>
              </w:rPr>
              <w:t>в) членам семьи военнослужащего или гражданина, призванного на военные сборы, пропавших без вести при исполнении ими обязанностей военной службы в периоды ведения боевых действий в государствах и на территориях, указанных в перечне государств, городов, территорий и периодов ведения боевых действий с участием граждан Российской Федерации, предусмотренном приложением к Федеральному закону "О ветеранах", и в установленном законом порядке признанных безвестно отсутствующими или объявленных умершими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Федеральный закон от 07.11.2011 N 306-ФЗ "О денежном довольствии военнослужащих и предоставлении им отдельных выплат";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Правила выплаты ежемесячной денежной компенсации, установленной частями 9, 10 и 13 статьи 3 Федерального закона "О денежном довольствии военнослужащих и предоставлении им отдельных выплат", военнослужащим, гражданам, призванным на военные сборы, и членам их семей, пенсионное обеспечение которых осуществляется 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Пенсионным фондом Российской Федерации", утвержденные  Постановлением Правительства РФ от 22.02.2012 </w:t>
            </w:r>
            <w:r w:rsidRPr="00875EED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 142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br/>
              <w:t>"О финансовом обеспечении и об осуществлении выплаты ежемесячной денежной компенсации, установленной частями 9, 10 и 13 статьи 3 Федерального закона "О денежном довольствии военнослужащих и предоставлении им отдельных выплат"</w:t>
            </w:r>
          </w:p>
          <w:p w:rsidR="003E53C9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ежемесячно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без критерия</w:t>
            </w:r>
          </w:p>
        </w:tc>
        <w:tc>
          <w:tcPr>
            <w:tcW w:w="6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Размер компенсации определяется исходя из группы инвалидности и количества членов семьи</w:t>
            </w:r>
          </w:p>
          <w:p w:rsidR="003E53C9" w:rsidRPr="00A53174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3174">
              <w:rPr>
                <w:rFonts w:ascii="Times New Roman" w:eastAsia="Times New Roman" w:hAnsi="Times New Roman" w:cs="Times New Roman"/>
                <w:b/>
                <w:color w:val="000000"/>
              </w:rPr>
              <w:t>19980,1 рублей для инвалидов I группы;</w:t>
            </w:r>
          </w:p>
          <w:p w:rsidR="003E53C9" w:rsidRPr="00A53174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3174">
              <w:rPr>
                <w:rFonts w:ascii="Times New Roman" w:eastAsia="Times New Roman" w:hAnsi="Times New Roman" w:cs="Times New Roman"/>
                <w:b/>
                <w:color w:val="000000"/>
              </w:rPr>
              <w:t>9990 рублей для инвалидов II группы;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174">
              <w:rPr>
                <w:rFonts w:ascii="Times New Roman" w:eastAsia="Times New Roman" w:hAnsi="Times New Roman" w:cs="Times New Roman"/>
                <w:b/>
                <w:color w:val="000000"/>
              </w:rPr>
              <w:t>3996 рублей для инвалидов III группы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Выплата осуществляется через </w:t>
            </w:r>
            <w:proofErr w:type="spellStart"/>
            <w:r w:rsidRPr="00875EED">
              <w:rPr>
                <w:rFonts w:ascii="Times New Roman" w:eastAsia="Times New Roman" w:hAnsi="Times New Roman" w:cs="Times New Roman"/>
                <w:color w:val="000000"/>
              </w:rPr>
              <w:t>Роструд</w:t>
            </w:r>
            <w:proofErr w:type="spellEnd"/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17FB3" w:rsidRDefault="00826859" w:rsidP="003E5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ПФР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3C9" w:rsidRPr="00A17FB3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4" w:type="pct"/>
            <w:gridSpan w:val="2"/>
          </w:tcPr>
          <w:p w:rsidR="003E53C9" w:rsidRPr="00A17FB3" w:rsidRDefault="003E53C9" w:rsidP="0068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97B" w:rsidRPr="00A17FB3" w:rsidTr="007A097B">
        <w:trPr>
          <w:gridAfter w:val="1"/>
          <w:wAfter w:w="17" w:type="pct"/>
          <w:trHeight w:val="1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9E7DBE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Ежемесячная денежная компенсация расходов на автомобильное топливо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 отдельным 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категориям инвалидов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Статья 5.3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Социального Кодекса Ленинградской области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Областной закон об областном бюджете </w:t>
            </w:r>
            <w:r w:rsidRPr="00875EED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151-оз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ежемесячно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без критерия</w:t>
            </w:r>
          </w:p>
        </w:tc>
        <w:tc>
          <w:tcPr>
            <w:tcW w:w="6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7A097B" w:rsidRDefault="003E53C9" w:rsidP="007A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Размер компенсации определяется в зависимости от </w:t>
            </w: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расстояния от места проживания до места проведения процедуры гемодиализа и обратно: от 15 до 100 км - 1000 рублей, от 101 до 200 км - 2000 рублей, от 201 до 300 км - 3000 рублей, от 301 до 400 км - 4000 рублей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Областной бюджет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17FB3" w:rsidRDefault="003E53C9" w:rsidP="003E5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ЛОГКУ 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3C9" w:rsidRPr="00A17FB3" w:rsidRDefault="007A097B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56" w:history="1">
              <w:r w:rsidR="003E53C9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  <w:tc>
          <w:tcPr>
            <w:tcW w:w="554" w:type="pct"/>
            <w:gridSpan w:val="2"/>
          </w:tcPr>
          <w:p w:rsidR="003E53C9" w:rsidRPr="00A17FB3" w:rsidRDefault="003E53C9" w:rsidP="0068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97B" w:rsidRPr="00A17FB3" w:rsidTr="007A097B">
        <w:trPr>
          <w:gridAfter w:val="1"/>
          <w:wAfter w:w="17" w:type="pct"/>
          <w:trHeight w:val="1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9E7DBE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Ежемесячная региональная выплата </w:t>
            </w:r>
            <w:r w:rsidRPr="00DB1AF9">
              <w:rPr>
                <w:rFonts w:ascii="Times New Roman" w:eastAsia="Times New Roman" w:hAnsi="Times New Roman" w:cs="Times New Roman"/>
                <w:color w:val="000000"/>
              </w:rPr>
              <w:t>инвалидам боевых действий и членам семей погибшего (умершего) инвалида боевых действий, сотрудника органов внутренних дел Российской Федерации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Статья 11.5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Социального Кодекса Ленинградской области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Областной закон об областном бюджете </w:t>
            </w:r>
            <w:r w:rsidRPr="00875EED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151-оз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70% СД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</w:t>
            </w:r>
            <w:r w:rsidRPr="004C3D95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7 653,5</w:t>
            </w:r>
            <w:r>
              <w:rPr>
                <w:rFonts w:ascii="Times New Roman" w:hAnsi="Times New Roman"/>
                <w:b/>
                <w:color w:val="000000"/>
              </w:rPr>
              <w:t>)</w:t>
            </w:r>
          </w:p>
        </w:tc>
        <w:tc>
          <w:tcPr>
            <w:tcW w:w="6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984090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98409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8 112 рубля для инвалидов I группы;</w:t>
            </w:r>
          </w:p>
          <w:p w:rsidR="003E53C9" w:rsidRPr="00984090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98409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4 867 рублей для инвалидов II группы;</w:t>
            </w:r>
          </w:p>
          <w:p w:rsidR="003E53C9" w:rsidRPr="00984090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98409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2 434 рубля для инвалидов III группы.</w:t>
            </w:r>
          </w:p>
          <w:p w:rsidR="003E53C9" w:rsidRPr="00984090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98409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2434 рубля одному из родителей или супруге (супругу) погибшего (умершего) инвалида боевых действий, не вступившей (не вступившему) в повторный брак;</w:t>
            </w:r>
          </w:p>
          <w:p w:rsidR="003E53C9" w:rsidRPr="00984090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98409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2434 рубля одному из родителей или супруге (супругу) погибшего (умершего) сотрудника органов внутренних дел Российской Федерации, не вступившей (не вступившему) в повторный брак.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17FB3" w:rsidRDefault="003E53C9" w:rsidP="003E5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ЛОГКУ 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3C9" w:rsidRPr="00A17FB3" w:rsidRDefault="007A097B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57" w:history="1">
              <w:r w:rsidR="003E53C9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  <w:tc>
          <w:tcPr>
            <w:tcW w:w="554" w:type="pct"/>
            <w:gridSpan w:val="2"/>
          </w:tcPr>
          <w:p w:rsidR="003E53C9" w:rsidRPr="00A17FB3" w:rsidRDefault="003E53C9" w:rsidP="0068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97B" w:rsidRPr="00A17FB3" w:rsidTr="007A097B">
        <w:trPr>
          <w:gridAfter w:val="1"/>
          <w:wAfter w:w="17" w:type="pct"/>
          <w:trHeight w:val="1550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9E7DBE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8268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Ежемесячная денежная выплата каждому из родителей (отчиму, мачехе) </w:t>
            </w:r>
            <w:r w:rsidR="00826859">
              <w:rPr>
                <w:rFonts w:ascii="Times New Roman" w:eastAsia="Times New Roman" w:hAnsi="Times New Roman" w:cs="Times New Roman"/>
                <w:color w:val="000000"/>
              </w:rPr>
              <w:t>погибшего ветерана боевых действий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Областной закон от 19.06.2017 </w:t>
            </w:r>
            <w:r w:rsidR="009B1968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 34-оз</w:t>
            </w:r>
          </w:p>
          <w:p w:rsidR="003E53C9" w:rsidRPr="009B1968" w:rsidRDefault="003E53C9" w:rsidP="009B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"О дополнительной мере социальной поддержки в виде ежемесячной денежной выплаты родителю (отчиму, мачехе) </w:t>
            </w:r>
            <w:r w:rsidR="009B1968">
              <w:rPr>
                <w:rFonts w:ascii="Times New Roman" w:eastAsia="Times New Roman" w:hAnsi="Times New Roman" w:cs="Times New Roman"/>
                <w:color w:val="000000"/>
              </w:rPr>
              <w:t xml:space="preserve">погибших </w:t>
            </w:r>
            <w:r w:rsidR="009B19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 исполнении обязанностей военной службы (служебных обязанностей) </w:t>
            </w:r>
            <w:r w:rsidR="009B1968">
              <w:rPr>
                <w:rFonts w:ascii="Times New Roman" w:eastAsia="Times New Roman" w:hAnsi="Times New Roman" w:cs="Times New Roman"/>
                <w:color w:val="000000"/>
              </w:rPr>
              <w:t>ветеранов боевых действий</w:t>
            </w:r>
            <w:r w:rsidR="009B1968"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B1968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без критерия</w:t>
            </w:r>
          </w:p>
        </w:tc>
        <w:tc>
          <w:tcPr>
            <w:tcW w:w="6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9B1968" w:rsidRDefault="003E53C9" w:rsidP="009B1968">
            <w:pPr>
              <w:spacing w:after="0" w:line="240" w:lineRule="auto"/>
              <w:ind w:firstLine="44"/>
              <w:jc w:val="center"/>
              <w:rPr>
                <w:rFonts w:ascii="Times New Roman" w:hAnsi="Times New Roman" w:cs="Times New Roman"/>
                <w:b/>
              </w:rPr>
            </w:pPr>
            <w:r w:rsidRPr="009B196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4017 </w:t>
            </w:r>
            <w:r w:rsidR="009B1968" w:rsidRPr="009B1968">
              <w:rPr>
                <w:rFonts w:ascii="Times New Roman" w:eastAsia="Times New Roman" w:hAnsi="Times New Roman" w:cs="Times New Roman"/>
                <w:b/>
                <w:color w:val="000000"/>
              </w:rPr>
              <w:t>рублей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17FB3" w:rsidRDefault="003E53C9" w:rsidP="003E5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ЛОГКУ 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3C9" w:rsidRPr="00A17FB3" w:rsidRDefault="007A097B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58" w:history="1">
              <w:r w:rsidR="003E53C9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  <w:tc>
          <w:tcPr>
            <w:tcW w:w="554" w:type="pct"/>
            <w:gridSpan w:val="2"/>
          </w:tcPr>
          <w:p w:rsidR="003E53C9" w:rsidRPr="00A17FB3" w:rsidRDefault="003E53C9" w:rsidP="0068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97B" w:rsidRPr="00A17FB3" w:rsidTr="007A097B">
        <w:trPr>
          <w:gridAfter w:val="1"/>
          <w:wAfter w:w="17" w:type="pct"/>
          <w:trHeight w:val="1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9E7DBE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Default="003E53C9" w:rsidP="003E53C9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Ежемесячная денежная выплата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  инвалидам с детства по зрению 1 и 2 группы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A360FD">
              <w:rPr>
                <w:rFonts w:ascii="Times New Roman" w:eastAsia="Times New Roman" w:hAnsi="Times New Roman" w:cs="Times New Roman"/>
                <w:sz w:val="21"/>
                <w:szCs w:val="21"/>
              </w:rPr>
              <w:t>инвалидам с детства I гр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уппы в возрасте от 18 до 23 лет, </w:t>
            </w:r>
            <w:r w:rsidRPr="00A360FD">
              <w:rPr>
                <w:rFonts w:ascii="Times New Roman" w:eastAsia="Times New Roman" w:hAnsi="Times New Roman" w:cs="Times New Roman"/>
                <w:sz w:val="21"/>
                <w:szCs w:val="21"/>
              </w:rPr>
              <w:t>инвалидам с детства II группы в возрасте</w:t>
            </w:r>
          </w:p>
          <w:p w:rsidR="003E53C9" w:rsidRDefault="003E53C9" w:rsidP="003E53C9">
            <w:pPr>
              <w:spacing w:after="0"/>
            </w:pPr>
            <w:r w:rsidRPr="00A360F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от 18 до 23 лет 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Статья 5.4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Социального Кодекса Ленинградской области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Областной закон об областном бюджете </w:t>
            </w:r>
            <w:r w:rsidRPr="00875EED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151-оз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без критерия</w:t>
            </w:r>
          </w:p>
        </w:tc>
        <w:tc>
          <w:tcPr>
            <w:tcW w:w="6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9B1968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B196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3 786 рублей инвалидам с детства по зрению 1 группы;</w:t>
            </w:r>
          </w:p>
          <w:p w:rsidR="003E53C9" w:rsidRPr="009B1968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B196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3 245  рублей неработающим инвалидам с детства по зрению 2 группы, проживающим одиноко либо в семьях, состоящих из неработающих инвалидов с детства 1 и 2 группы и (или) их несовершеннолетних детей</w:t>
            </w:r>
          </w:p>
          <w:p w:rsidR="003E53C9" w:rsidRPr="009B1968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B196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инвалидам с детства I группы в возрасте от 18 до 23 лет в сумме 6000 рублей;</w:t>
            </w:r>
          </w:p>
          <w:p w:rsidR="003E53C9" w:rsidRPr="004C3D95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B196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инвалидам с детства II группы в возрасте от 18 до 23 лет в сумме 4000 рублей.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17FB3" w:rsidRDefault="003E53C9" w:rsidP="003E5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ЛОГКУ 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3C9" w:rsidRPr="00A17FB3" w:rsidRDefault="007A097B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59" w:history="1">
              <w:r w:rsidR="003E53C9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  <w:tc>
          <w:tcPr>
            <w:tcW w:w="554" w:type="pct"/>
            <w:gridSpan w:val="2"/>
          </w:tcPr>
          <w:p w:rsidR="003E53C9" w:rsidRPr="00A17FB3" w:rsidRDefault="003E53C9" w:rsidP="0068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97B" w:rsidRPr="00A17FB3" w:rsidTr="007A097B">
        <w:trPr>
          <w:gridAfter w:val="1"/>
          <w:wAfter w:w="17" w:type="pct"/>
          <w:trHeight w:val="1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9E7DBE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Ежемесячная денежная компенсация расходов </w:t>
            </w: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на уплату взноса на капитальный ремонт собственникам жилья, достигшим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возраста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70 и  80лет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Статья 10.2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Социального Кодекса 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Ленинградской области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Областной закон об областном бюджете </w:t>
            </w:r>
            <w:r w:rsidRPr="00875EED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151-оз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ежемесячно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без критерия</w:t>
            </w:r>
          </w:p>
        </w:tc>
        <w:tc>
          <w:tcPr>
            <w:tcW w:w="6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Лицам старше 70 лет – 50% от </w:t>
            </w: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нормативной площади жилого помещения  и минимального размера взноса на капитальный ремонт,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Лицам старше 80 лет – 100% от нормативной площади жилого помещения  и минимального размера взноса на капитальный ремонт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Областной бюджет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17FB3" w:rsidRDefault="003E53C9" w:rsidP="003E5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ЛОГКУ 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3C9" w:rsidRPr="00A17FB3" w:rsidRDefault="007A097B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60" w:history="1">
              <w:r w:rsidR="003E53C9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  <w:tc>
          <w:tcPr>
            <w:tcW w:w="554" w:type="pct"/>
            <w:gridSpan w:val="2"/>
          </w:tcPr>
          <w:p w:rsidR="003E53C9" w:rsidRPr="00A17FB3" w:rsidRDefault="003E53C9" w:rsidP="0068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97B" w:rsidRPr="00A17FB3" w:rsidTr="007A097B">
        <w:trPr>
          <w:gridAfter w:val="1"/>
          <w:wAfter w:w="17" w:type="pct"/>
          <w:trHeight w:val="1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9E7DBE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Ежемесячная денежная выплата на уплату взноса на капитальный ремонт лицам, достигшим возраста 70 и 80 лет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, получающим ежемесячную компенсацию на уплату взноса на капитальный ремонт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Статья 10.3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Социального Кодекса Ленинградской области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Областной закон об областном бюджете </w:t>
            </w:r>
            <w:r w:rsidRPr="00875EED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Pr="00875E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151-оз</w:t>
            </w:r>
          </w:p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без критерия</w:t>
            </w:r>
          </w:p>
        </w:tc>
        <w:tc>
          <w:tcPr>
            <w:tcW w:w="6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ind w:firstLine="44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До 50% от фактических расходов на уплату взноса (лицам старше 70лет), до  100%  от фактических расходов на уплату взноса (лицам старше 80лет)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875EED" w:rsidRDefault="003E53C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3C9" w:rsidRPr="00A17FB3" w:rsidRDefault="003E53C9" w:rsidP="003E5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ЛОГКУ 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3C9" w:rsidRPr="00A17FB3" w:rsidRDefault="007A097B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61" w:history="1">
              <w:r w:rsidR="003E53C9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  <w:tc>
          <w:tcPr>
            <w:tcW w:w="554" w:type="pct"/>
            <w:gridSpan w:val="2"/>
          </w:tcPr>
          <w:p w:rsidR="003E53C9" w:rsidRPr="00A17FB3" w:rsidRDefault="003E53C9" w:rsidP="0068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97B" w:rsidRPr="00A17FB3" w:rsidTr="007A097B">
        <w:trPr>
          <w:gridAfter w:val="1"/>
          <w:wAfter w:w="17" w:type="pct"/>
          <w:trHeight w:val="1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859" w:rsidRPr="003E53C9" w:rsidRDefault="00826859" w:rsidP="007A09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859" w:rsidRPr="00875EED" w:rsidRDefault="00826859" w:rsidP="0082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Ежемесячная денежная компенсация на оплату коммунальной услуги по обращению с твердыми коммунальными отходами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859" w:rsidRPr="00A360FD" w:rsidRDefault="00826859" w:rsidP="0082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0FD">
              <w:rPr>
                <w:rFonts w:ascii="Times New Roman" w:eastAsia="Times New Roman" w:hAnsi="Times New Roman" w:cs="Times New Roman"/>
                <w:color w:val="000000"/>
              </w:rPr>
              <w:t>Статья 1</w:t>
            </w:r>
            <w:r w:rsidRPr="004D0BD8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.5</w:t>
            </w:r>
            <w:r w:rsidRPr="00A360FD">
              <w:rPr>
                <w:rFonts w:ascii="Times New Roman" w:eastAsia="Times New Roman" w:hAnsi="Times New Roman" w:cs="Times New Roman"/>
                <w:color w:val="000000"/>
              </w:rPr>
              <w:t>. Социального Кодекса Ленинградской области</w:t>
            </w:r>
          </w:p>
          <w:p w:rsidR="00826859" w:rsidRPr="00A360FD" w:rsidRDefault="00826859" w:rsidP="0082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26859" w:rsidRPr="00A360FD" w:rsidRDefault="00826859" w:rsidP="0082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0FD">
              <w:rPr>
                <w:rFonts w:ascii="Times New Roman" w:eastAsia="Times New Roman" w:hAnsi="Times New Roman" w:cs="Times New Roman"/>
                <w:color w:val="000000"/>
              </w:rPr>
              <w:t xml:space="preserve">Областной закон об областном бюджете </w:t>
            </w:r>
            <w:r w:rsidRPr="00A360FD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Pr="00A360FD">
              <w:rPr>
                <w:rFonts w:ascii="Times New Roman" w:eastAsia="Times New Roman" w:hAnsi="Times New Roman" w:cs="Times New Roman"/>
                <w:color w:val="000000"/>
              </w:rPr>
              <w:t xml:space="preserve"> 151-оз</w:t>
            </w:r>
          </w:p>
          <w:p w:rsidR="00826859" w:rsidRPr="00875EED" w:rsidRDefault="0082685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859" w:rsidRPr="003E53C9" w:rsidRDefault="00826859" w:rsidP="007A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859" w:rsidRPr="00875EED" w:rsidRDefault="00826859" w:rsidP="007A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Без критерия</w:t>
            </w:r>
          </w:p>
        </w:tc>
        <w:tc>
          <w:tcPr>
            <w:tcW w:w="6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859" w:rsidRPr="00875EED" w:rsidRDefault="00826859" w:rsidP="003E53C9">
            <w:pPr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>До 50% от фактических расходов на уплату взноса (лицам старше 70лет), до  100%  от фактических расходов на уплату взноса (лицам старше 80лет)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859" w:rsidRPr="00875EED" w:rsidRDefault="00826859" w:rsidP="007A09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ED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859" w:rsidRPr="00A17FB3" w:rsidRDefault="00826859" w:rsidP="007A0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ЛОГКУ 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859" w:rsidRPr="00A17FB3" w:rsidRDefault="007A097B" w:rsidP="007A097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62" w:history="1">
              <w:r w:rsidR="00826859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  <w:tc>
          <w:tcPr>
            <w:tcW w:w="554" w:type="pct"/>
            <w:gridSpan w:val="2"/>
          </w:tcPr>
          <w:p w:rsidR="00826859" w:rsidRPr="00A17FB3" w:rsidRDefault="00826859" w:rsidP="0068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97B" w:rsidRPr="00A17FB3" w:rsidTr="007A097B">
        <w:trPr>
          <w:gridAfter w:val="1"/>
          <w:wAfter w:w="17" w:type="pct"/>
          <w:trHeight w:val="1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859" w:rsidRPr="00510560" w:rsidRDefault="00826859" w:rsidP="007A09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105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859" w:rsidRPr="003E53C9" w:rsidRDefault="00826859" w:rsidP="003E53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Ежемесячная денежная выплата на оплату коммунальной услуги по обращению с твердыми </w:t>
            </w:r>
            <w:r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lastRenderedPageBreak/>
              <w:t>коммунальными отходами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859" w:rsidRPr="00A360FD" w:rsidRDefault="0082685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0F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Статья 1</w:t>
            </w:r>
            <w:r w:rsidRPr="004D0BD8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D0BD8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A360FD">
              <w:rPr>
                <w:rFonts w:ascii="Times New Roman" w:eastAsia="Times New Roman" w:hAnsi="Times New Roman" w:cs="Times New Roman"/>
                <w:color w:val="000000"/>
              </w:rPr>
              <w:t>. Социального Кодекса Ленинградской области</w:t>
            </w:r>
          </w:p>
          <w:p w:rsidR="00826859" w:rsidRPr="00A360FD" w:rsidRDefault="0082685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26859" w:rsidRPr="00A360FD" w:rsidRDefault="0082685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0FD">
              <w:rPr>
                <w:rFonts w:ascii="Times New Roman" w:eastAsia="Times New Roman" w:hAnsi="Times New Roman" w:cs="Times New Roman"/>
                <w:color w:val="000000"/>
              </w:rPr>
              <w:t xml:space="preserve">Областной закон об </w:t>
            </w:r>
            <w:r w:rsidRPr="00A360F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областном бюджете </w:t>
            </w:r>
            <w:r w:rsidRPr="00A360FD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Pr="00A360FD">
              <w:rPr>
                <w:rFonts w:ascii="Times New Roman" w:eastAsia="Times New Roman" w:hAnsi="Times New Roman" w:cs="Times New Roman"/>
                <w:color w:val="000000"/>
              </w:rPr>
              <w:t xml:space="preserve"> 151-оз</w:t>
            </w:r>
          </w:p>
          <w:p w:rsidR="00826859" w:rsidRPr="00875EED" w:rsidRDefault="0082685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859" w:rsidRPr="003E53C9" w:rsidRDefault="0082685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ежемесячно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859" w:rsidRPr="00875EED" w:rsidRDefault="0082685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Без критерия</w:t>
            </w:r>
          </w:p>
        </w:tc>
        <w:tc>
          <w:tcPr>
            <w:tcW w:w="6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859" w:rsidRDefault="00826859" w:rsidP="0082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До 50% от фактических расходов на уплату взноса (лицам старше 70лет), до  </w:t>
            </w:r>
            <w:r w:rsidRPr="00875EED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100%  от фактических расходов на уплату взноса (лицам старше 80лет)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826859" w:rsidRPr="00510560" w:rsidRDefault="00826859" w:rsidP="0082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Лицам, достигшим возраста 70 (80) лет получающим ЕДК по ТКО по другим основаниям, в размере разницы между размером ЕДК по ТКО, предусмотренным </w:t>
            </w:r>
            <w:hyperlink r:id="rId63" w:history="1">
              <w:proofErr w:type="spellStart"/>
              <w:r>
                <w:rPr>
                  <w:rFonts w:ascii="Times New Roman" w:eastAsiaTheme="minorHAnsi" w:hAnsi="Times New Roman" w:cs="Times New Roman"/>
                  <w:b/>
                  <w:bCs/>
                  <w:color w:val="0000FF"/>
                  <w:lang w:eastAsia="en-US"/>
                </w:rPr>
                <w:t>п.п</w:t>
              </w:r>
              <w:proofErr w:type="spellEnd"/>
              <w:r>
                <w:rPr>
                  <w:rFonts w:ascii="Times New Roman" w:eastAsiaTheme="minorHAnsi" w:hAnsi="Times New Roman" w:cs="Times New Roman"/>
                  <w:b/>
                  <w:bCs/>
                  <w:color w:val="0000FF"/>
                  <w:lang w:eastAsia="en-US"/>
                </w:rPr>
                <w:t>. 1, 2 части 2 статьи 10.5</w:t>
              </w:r>
            </w:hyperlink>
            <w:r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Соцкодекса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, и размером ЕДК на ТКО в составе ЕДК части расходов на оплату ЖКУ, получаемой ими по иным основаниям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859" w:rsidRPr="00875EED" w:rsidRDefault="0082685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0F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Областной бюджет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859" w:rsidRPr="00A17FB3" w:rsidRDefault="00826859" w:rsidP="003E5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ЛОГКУ 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859" w:rsidRPr="00A17FB3" w:rsidRDefault="007A097B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64" w:history="1">
              <w:r w:rsidR="00826859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  <w:tc>
          <w:tcPr>
            <w:tcW w:w="554" w:type="pct"/>
            <w:gridSpan w:val="2"/>
          </w:tcPr>
          <w:p w:rsidR="00826859" w:rsidRPr="00A17FB3" w:rsidRDefault="00826859" w:rsidP="0068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97B" w:rsidRPr="00A17FB3" w:rsidTr="007A097B">
        <w:trPr>
          <w:gridAfter w:val="1"/>
          <w:wAfter w:w="17" w:type="pct"/>
          <w:trHeight w:val="1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859" w:rsidRPr="00510560" w:rsidRDefault="0082685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859" w:rsidRPr="007A097B" w:rsidRDefault="00826859" w:rsidP="007A0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360F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Единовременная выплата к юбилею совместной жизни супружеским парам </w:t>
            </w:r>
            <w:r w:rsidRPr="00A360FD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A360FD">
              <w:rPr>
                <w:rFonts w:ascii="Times New Roman" w:hAnsi="Times New Roman" w:cs="Times New Roman"/>
                <w:bCs/>
              </w:rPr>
              <w:t>50-летний, 60-летний, 70-летний или 75-летний юбилей совместной жизни)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859" w:rsidRPr="00A360FD" w:rsidRDefault="0082685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0FD">
              <w:rPr>
                <w:rFonts w:ascii="Times New Roman" w:eastAsia="Times New Roman" w:hAnsi="Times New Roman" w:cs="Times New Roman"/>
                <w:color w:val="000000"/>
              </w:rPr>
              <w:t>Статья 11.6. Социального Кодекса Ленинградской области</w:t>
            </w:r>
          </w:p>
          <w:p w:rsidR="00826859" w:rsidRPr="00A360FD" w:rsidRDefault="0082685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26859" w:rsidRPr="00A360FD" w:rsidRDefault="0082685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0FD">
              <w:rPr>
                <w:rFonts w:ascii="Times New Roman" w:eastAsia="Times New Roman" w:hAnsi="Times New Roman" w:cs="Times New Roman"/>
                <w:color w:val="000000"/>
              </w:rPr>
              <w:t xml:space="preserve">Областной закон об областном бюджете </w:t>
            </w:r>
            <w:r w:rsidRPr="00A360FD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Pr="00A360FD">
              <w:rPr>
                <w:rFonts w:ascii="Times New Roman" w:eastAsia="Times New Roman" w:hAnsi="Times New Roman" w:cs="Times New Roman"/>
                <w:color w:val="000000"/>
              </w:rPr>
              <w:t xml:space="preserve"> 151-оз</w:t>
            </w:r>
          </w:p>
          <w:p w:rsidR="00826859" w:rsidRPr="00A360FD" w:rsidRDefault="0082685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859" w:rsidRPr="00A360FD" w:rsidRDefault="0082685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0FD">
              <w:rPr>
                <w:rFonts w:ascii="Times New Roman" w:eastAsia="Times New Roman" w:hAnsi="Times New Roman" w:cs="Times New Roman"/>
                <w:color w:val="000000"/>
              </w:rPr>
              <w:t>единовременно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859" w:rsidRPr="00A360FD" w:rsidRDefault="0082685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360FD">
              <w:rPr>
                <w:rFonts w:ascii="Times New Roman" w:eastAsia="Times New Roman" w:hAnsi="Times New Roman" w:cs="Times New Roman"/>
                <w:b/>
                <w:color w:val="000000"/>
              </w:rPr>
              <w:t>без критерия</w:t>
            </w:r>
          </w:p>
        </w:tc>
        <w:tc>
          <w:tcPr>
            <w:tcW w:w="6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859" w:rsidRPr="00A360FD" w:rsidRDefault="00826859" w:rsidP="003E53C9">
            <w:pPr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360FD">
              <w:rPr>
                <w:rFonts w:ascii="Times New Roman" w:eastAsia="Times New Roman" w:hAnsi="Times New Roman" w:cs="Times New Roman"/>
                <w:b/>
                <w:color w:val="000000"/>
              </w:rPr>
              <w:t>50-лет - 50 тыс. рублей;</w:t>
            </w:r>
          </w:p>
          <w:p w:rsidR="00826859" w:rsidRPr="00A360FD" w:rsidRDefault="00826859" w:rsidP="003E53C9">
            <w:pPr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360FD">
              <w:rPr>
                <w:rFonts w:ascii="Times New Roman" w:eastAsia="Times New Roman" w:hAnsi="Times New Roman" w:cs="Times New Roman"/>
                <w:b/>
                <w:color w:val="000000"/>
              </w:rPr>
              <w:t>60-лет - 60 тыс. рублей;</w:t>
            </w:r>
          </w:p>
          <w:p w:rsidR="00826859" w:rsidRPr="00A360FD" w:rsidRDefault="00826859" w:rsidP="003E53C9">
            <w:pPr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360FD">
              <w:rPr>
                <w:rFonts w:ascii="Times New Roman" w:eastAsia="Times New Roman" w:hAnsi="Times New Roman" w:cs="Times New Roman"/>
                <w:b/>
                <w:color w:val="000000"/>
              </w:rPr>
              <w:t>70-лет - 70 тыс. рублей;</w:t>
            </w:r>
          </w:p>
          <w:p w:rsidR="00826859" w:rsidRPr="00A360FD" w:rsidRDefault="00826859" w:rsidP="003E53C9">
            <w:pPr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360FD">
              <w:rPr>
                <w:rFonts w:ascii="Times New Roman" w:eastAsia="Times New Roman" w:hAnsi="Times New Roman" w:cs="Times New Roman"/>
                <w:b/>
                <w:color w:val="000000"/>
              </w:rPr>
              <w:t>75-лет - 75 тыс. рублей.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859" w:rsidRPr="00A360FD" w:rsidRDefault="0082685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0FD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859" w:rsidRPr="00A17FB3" w:rsidRDefault="00826859" w:rsidP="003E5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ЛОГКУ 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859" w:rsidRPr="00A17FB3" w:rsidRDefault="007A097B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65" w:history="1">
              <w:r w:rsidR="00826859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  <w:tc>
          <w:tcPr>
            <w:tcW w:w="554" w:type="pct"/>
            <w:gridSpan w:val="2"/>
          </w:tcPr>
          <w:p w:rsidR="00826859" w:rsidRPr="00A17FB3" w:rsidRDefault="00826859" w:rsidP="0068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97B" w:rsidRPr="00A17FB3" w:rsidTr="007A097B">
        <w:trPr>
          <w:gridAfter w:val="1"/>
          <w:wAfter w:w="17" w:type="pct"/>
          <w:trHeight w:val="1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859" w:rsidRPr="00826859" w:rsidRDefault="00826859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859" w:rsidRPr="007A097B" w:rsidRDefault="00826859" w:rsidP="007A0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0F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Единовременная выплата к юбилейным датам со дня рождения </w:t>
            </w:r>
            <w:r w:rsidRPr="00A360FD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A360FD">
              <w:rPr>
                <w:rFonts w:ascii="Times New Roman" w:hAnsi="Times New Roman" w:cs="Times New Roman"/>
              </w:rPr>
              <w:t>отметившие 90-летний, 95-летний, 100-летний и далее ежегодно юбилей со дня рождения)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859" w:rsidRPr="00A360FD" w:rsidRDefault="0082685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0FD">
              <w:rPr>
                <w:rFonts w:ascii="Times New Roman" w:eastAsia="Times New Roman" w:hAnsi="Times New Roman" w:cs="Times New Roman"/>
                <w:color w:val="000000"/>
              </w:rPr>
              <w:t>Статья 11.10</w:t>
            </w:r>
          </w:p>
          <w:p w:rsidR="00826859" w:rsidRPr="00A360FD" w:rsidRDefault="0082685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0FD">
              <w:rPr>
                <w:rFonts w:ascii="Times New Roman" w:eastAsia="Times New Roman" w:hAnsi="Times New Roman" w:cs="Times New Roman"/>
                <w:color w:val="000000"/>
              </w:rPr>
              <w:t>Социального Кодекса Ленинградской области</w:t>
            </w:r>
          </w:p>
          <w:p w:rsidR="00826859" w:rsidRPr="00A360FD" w:rsidRDefault="0082685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26859" w:rsidRPr="00A360FD" w:rsidRDefault="0082685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26859" w:rsidRPr="00A360FD" w:rsidRDefault="0082685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0FD">
              <w:rPr>
                <w:rFonts w:ascii="Times New Roman" w:eastAsia="Times New Roman" w:hAnsi="Times New Roman" w:cs="Times New Roman"/>
                <w:color w:val="000000"/>
              </w:rPr>
              <w:t xml:space="preserve">Областной закон об областном бюджете </w:t>
            </w:r>
            <w:r w:rsidRPr="00A360FD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Pr="00A360FD">
              <w:rPr>
                <w:rFonts w:ascii="Times New Roman" w:eastAsia="Times New Roman" w:hAnsi="Times New Roman" w:cs="Times New Roman"/>
                <w:color w:val="000000"/>
              </w:rPr>
              <w:t xml:space="preserve"> 151-оз</w:t>
            </w:r>
          </w:p>
          <w:p w:rsidR="00826859" w:rsidRPr="00A360FD" w:rsidRDefault="0082685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859" w:rsidRPr="00A360FD" w:rsidRDefault="0082685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0FD">
              <w:rPr>
                <w:rFonts w:ascii="Times New Roman" w:eastAsia="Times New Roman" w:hAnsi="Times New Roman" w:cs="Times New Roman"/>
                <w:color w:val="000000"/>
              </w:rPr>
              <w:t>единовременно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859" w:rsidRPr="00A360FD" w:rsidRDefault="0082685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360FD">
              <w:rPr>
                <w:rFonts w:ascii="Times New Roman" w:eastAsia="Times New Roman" w:hAnsi="Times New Roman" w:cs="Times New Roman"/>
                <w:b/>
                <w:color w:val="000000"/>
              </w:rPr>
              <w:t>без критерия</w:t>
            </w:r>
          </w:p>
        </w:tc>
        <w:tc>
          <w:tcPr>
            <w:tcW w:w="6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859" w:rsidRPr="00A360FD" w:rsidRDefault="00826859" w:rsidP="003E53C9">
            <w:pPr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360FD">
              <w:rPr>
                <w:rFonts w:ascii="Times New Roman" w:eastAsia="Times New Roman" w:hAnsi="Times New Roman" w:cs="Times New Roman"/>
                <w:b/>
                <w:color w:val="000000"/>
              </w:rPr>
              <w:t>90-лет - 15000 руб.;</w:t>
            </w:r>
          </w:p>
          <w:p w:rsidR="00826859" w:rsidRPr="00A360FD" w:rsidRDefault="00826859" w:rsidP="003E53C9">
            <w:pPr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360FD">
              <w:rPr>
                <w:rFonts w:ascii="Times New Roman" w:eastAsia="Times New Roman" w:hAnsi="Times New Roman" w:cs="Times New Roman"/>
                <w:b/>
                <w:color w:val="000000"/>
              </w:rPr>
              <w:t>95-лет - 20000 руб.;</w:t>
            </w:r>
          </w:p>
          <w:p w:rsidR="00826859" w:rsidRPr="00A360FD" w:rsidRDefault="00826859" w:rsidP="003E53C9">
            <w:pPr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360FD">
              <w:rPr>
                <w:rFonts w:ascii="Times New Roman" w:eastAsia="Times New Roman" w:hAnsi="Times New Roman" w:cs="Times New Roman"/>
                <w:b/>
                <w:color w:val="000000"/>
              </w:rPr>
              <w:t>100-лет и далее ежегодно - 25000 руб.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859" w:rsidRPr="00A360FD" w:rsidRDefault="00826859" w:rsidP="003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0FD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859" w:rsidRPr="00A17FB3" w:rsidRDefault="00826859" w:rsidP="003E5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ЛОГКУ 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859" w:rsidRPr="00A17FB3" w:rsidRDefault="007A097B" w:rsidP="003E53C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66" w:history="1">
              <w:r w:rsidR="00826859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  <w:tc>
          <w:tcPr>
            <w:tcW w:w="554" w:type="pct"/>
            <w:gridSpan w:val="2"/>
          </w:tcPr>
          <w:p w:rsidR="00826859" w:rsidRPr="00A17FB3" w:rsidRDefault="00826859" w:rsidP="0068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97B" w:rsidRPr="00A17FB3" w:rsidTr="007A097B">
        <w:trPr>
          <w:gridAfter w:val="1"/>
          <w:wAfter w:w="17" w:type="pct"/>
          <w:trHeight w:val="1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859" w:rsidRPr="00826859" w:rsidRDefault="00826859" w:rsidP="0082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859" w:rsidRPr="007A097B" w:rsidRDefault="00826859" w:rsidP="007A09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Ежемесячная денежная </w:t>
            </w:r>
            <w:r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lastRenderedPageBreak/>
              <w:t>компенсация части расходов на оплату жилого помещения по договору найма жилого помещения частного жилищного фонда гражданам, являющимся пострадавшими участниками долевого строительства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859" w:rsidRPr="00A360FD" w:rsidRDefault="00826859" w:rsidP="0051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Статья 11.11</w:t>
            </w:r>
          </w:p>
          <w:p w:rsidR="00826859" w:rsidRPr="00A360FD" w:rsidRDefault="00826859" w:rsidP="0051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0F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Социального Кодекса Ленинградской области</w:t>
            </w:r>
          </w:p>
          <w:p w:rsidR="00826859" w:rsidRPr="00A360FD" w:rsidRDefault="00826859" w:rsidP="0051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26859" w:rsidRPr="00A360FD" w:rsidRDefault="00826859" w:rsidP="0051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26859" w:rsidRPr="00A360FD" w:rsidRDefault="00826859" w:rsidP="0051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0FD">
              <w:rPr>
                <w:rFonts w:ascii="Times New Roman" w:eastAsia="Times New Roman" w:hAnsi="Times New Roman" w:cs="Times New Roman"/>
                <w:color w:val="000000"/>
              </w:rPr>
              <w:t xml:space="preserve">Областной закон об областном бюджете </w:t>
            </w:r>
            <w:r w:rsidRPr="00A360FD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Pr="00A360FD">
              <w:rPr>
                <w:rFonts w:ascii="Times New Roman" w:eastAsia="Times New Roman" w:hAnsi="Times New Roman" w:cs="Times New Roman"/>
                <w:color w:val="000000"/>
              </w:rPr>
              <w:t xml:space="preserve"> 151-оз</w:t>
            </w:r>
          </w:p>
          <w:p w:rsidR="00826859" w:rsidRPr="00A17FB3" w:rsidRDefault="00826859" w:rsidP="0068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859" w:rsidRPr="00A360FD" w:rsidRDefault="00826859" w:rsidP="004D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ежемесячно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859" w:rsidRPr="00A360FD" w:rsidRDefault="00826859" w:rsidP="004D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360FD">
              <w:rPr>
                <w:rFonts w:ascii="Times New Roman" w:eastAsia="Times New Roman" w:hAnsi="Times New Roman" w:cs="Times New Roman"/>
                <w:b/>
                <w:color w:val="000000"/>
              </w:rPr>
              <w:t>без критерия</w:t>
            </w:r>
          </w:p>
        </w:tc>
        <w:tc>
          <w:tcPr>
            <w:tcW w:w="6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859" w:rsidRDefault="00826859" w:rsidP="00F23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Ежемесячная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денежная компенсация предоставляется в размере платы за жилое помещение, установленной договором найма, но не более десяти тысяч рублей в месяц.</w:t>
            </w:r>
          </w:p>
          <w:p w:rsidR="00826859" w:rsidRPr="00A17FB3" w:rsidRDefault="00826859" w:rsidP="0068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859" w:rsidRPr="00A360FD" w:rsidRDefault="00826859" w:rsidP="004D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0F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Областной </w:t>
            </w:r>
            <w:r w:rsidRPr="00A360F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бюджет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859" w:rsidRPr="00A17FB3" w:rsidRDefault="00826859" w:rsidP="004D0B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ЛОГКУ </w:t>
            </w:r>
            <w:r w:rsidRPr="00A17FB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859" w:rsidRPr="00A17FB3" w:rsidRDefault="007A097B" w:rsidP="004D0BD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67" w:history="1">
              <w:r w:rsidR="00826859" w:rsidRPr="00A17FB3">
                <w:rPr>
                  <w:rStyle w:val="a3"/>
                  <w:rFonts w:ascii="Times New Roman" w:hAnsi="Times New Roman" w:cs="Times New Roman"/>
                </w:rPr>
                <w:t>https://cszn.info/prav</w:t>
              </w:r>
              <w:r w:rsidR="00826859" w:rsidRPr="00A17FB3">
                <w:rPr>
                  <w:rStyle w:val="a3"/>
                  <w:rFonts w:ascii="Times New Roman" w:hAnsi="Times New Roman" w:cs="Times New Roman"/>
                </w:rPr>
                <w:lastRenderedPageBreak/>
                <w:t>o/regulations</w:t>
              </w:r>
            </w:hyperlink>
          </w:p>
        </w:tc>
        <w:tc>
          <w:tcPr>
            <w:tcW w:w="554" w:type="pct"/>
            <w:gridSpan w:val="2"/>
          </w:tcPr>
          <w:p w:rsidR="00826859" w:rsidRPr="00A17FB3" w:rsidRDefault="00826859" w:rsidP="0068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97B" w:rsidRPr="00A17FB3" w:rsidTr="007A097B">
        <w:trPr>
          <w:gridAfter w:val="1"/>
          <w:wAfter w:w="17" w:type="pct"/>
          <w:trHeight w:val="1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859" w:rsidRPr="00826859" w:rsidRDefault="00826859" w:rsidP="0068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859" w:rsidRPr="00F234D4" w:rsidRDefault="00826859" w:rsidP="00F23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Мера социальной поддержки по замене оборудования, входящего в состав внутридомового (внутриквартирного) газового оборудования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859" w:rsidRPr="00A360FD" w:rsidRDefault="00826859" w:rsidP="00F23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Статья 11.12</w:t>
            </w:r>
          </w:p>
          <w:p w:rsidR="00826859" w:rsidRPr="00A360FD" w:rsidRDefault="00826859" w:rsidP="00F23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0FD">
              <w:rPr>
                <w:rFonts w:ascii="Times New Roman" w:eastAsia="Times New Roman" w:hAnsi="Times New Roman" w:cs="Times New Roman"/>
                <w:color w:val="000000"/>
              </w:rPr>
              <w:t>Социального Кодекса Ленинградской области</w:t>
            </w:r>
          </w:p>
          <w:p w:rsidR="00826859" w:rsidRPr="00A360FD" w:rsidRDefault="00826859" w:rsidP="00F23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26859" w:rsidRPr="00A360FD" w:rsidRDefault="00826859" w:rsidP="00F23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26859" w:rsidRPr="00A17FB3" w:rsidRDefault="00826859" w:rsidP="00F23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360FD">
              <w:rPr>
                <w:rFonts w:ascii="Times New Roman" w:eastAsia="Times New Roman" w:hAnsi="Times New Roman" w:cs="Times New Roman"/>
                <w:color w:val="000000"/>
              </w:rPr>
              <w:t xml:space="preserve">Областной закон об областном бюджете </w:t>
            </w:r>
            <w:r w:rsidRPr="00A360FD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Pr="00A360FD">
              <w:rPr>
                <w:rFonts w:ascii="Times New Roman" w:eastAsia="Times New Roman" w:hAnsi="Times New Roman" w:cs="Times New Roman"/>
                <w:color w:val="000000"/>
              </w:rPr>
              <w:t xml:space="preserve"> 151-оз</w:t>
            </w: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859" w:rsidRPr="00A17FB3" w:rsidRDefault="00826859" w:rsidP="0068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единовременно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859" w:rsidRPr="00A17FB3" w:rsidRDefault="00826859" w:rsidP="0068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СДД не превышает ВПМ (14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  <w:r w:rsidRPr="00A17FB3">
              <w:rPr>
                <w:rFonts w:ascii="Times New Roman" w:eastAsia="Times New Roman" w:hAnsi="Times New Roman" w:cs="Times New Roman"/>
                <w:b/>
                <w:color w:val="000000"/>
              </w:rPr>
              <w:t>806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6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859" w:rsidRDefault="00826859" w:rsidP="00F23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Стоимость сертификата устанавливается в размере величины СД (39 505)</w:t>
            </w:r>
          </w:p>
          <w:p w:rsidR="00826859" w:rsidRPr="00A17FB3" w:rsidRDefault="00826859" w:rsidP="0068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859" w:rsidRPr="00A360FD" w:rsidRDefault="00826859" w:rsidP="004D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0FD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859" w:rsidRPr="00A17FB3" w:rsidRDefault="00826859" w:rsidP="004D0B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FB3">
              <w:rPr>
                <w:rFonts w:ascii="Times New Roman" w:eastAsia="Times New Roman" w:hAnsi="Times New Roman" w:cs="Times New Roman"/>
                <w:color w:val="000000"/>
              </w:rPr>
              <w:t>ЛОГКУ «ЦСЗН»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859" w:rsidRPr="00A17FB3" w:rsidRDefault="007A097B" w:rsidP="004D0BD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68" w:history="1">
              <w:r w:rsidR="00826859" w:rsidRPr="00A17FB3">
                <w:rPr>
                  <w:rStyle w:val="a3"/>
                  <w:rFonts w:ascii="Times New Roman" w:hAnsi="Times New Roman" w:cs="Times New Roman"/>
                </w:rPr>
                <w:t>https://cszn.info/pravo/regulations</w:t>
              </w:r>
            </w:hyperlink>
          </w:p>
        </w:tc>
        <w:tc>
          <w:tcPr>
            <w:tcW w:w="554" w:type="pct"/>
            <w:gridSpan w:val="2"/>
          </w:tcPr>
          <w:p w:rsidR="00826859" w:rsidRPr="00A17FB3" w:rsidRDefault="00826859" w:rsidP="0068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82785" w:rsidRDefault="00682785" w:rsidP="00F234D4"/>
    <w:sectPr w:rsidR="00682785" w:rsidSect="00A17F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BA"/>
    <w:rsid w:val="00002DF6"/>
    <w:rsid w:val="00145FBC"/>
    <w:rsid w:val="00234C34"/>
    <w:rsid w:val="0029637B"/>
    <w:rsid w:val="003236A0"/>
    <w:rsid w:val="00347C04"/>
    <w:rsid w:val="003938BA"/>
    <w:rsid w:val="003E53C9"/>
    <w:rsid w:val="003E7314"/>
    <w:rsid w:val="00455AEF"/>
    <w:rsid w:val="004748EE"/>
    <w:rsid w:val="004C2F2C"/>
    <w:rsid w:val="004D0BD8"/>
    <w:rsid w:val="00504691"/>
    <w:rsid w:val="00510560"/>
    <w:rsid w:val="005E5022"/>
    <w:rsid w:val="006464CE"/>
    <w:rsid w:val="00682785"/>
    <w:rsid w:val="00721794"/>
    <w:rsid w:val="007A097B"/>
    <w:rsid w:val="007D6616"/>
    <w:rsid w:val="00815EAF"/>
    <w:rsid w:val="00826859"/>
    <w:rsid w:val="008321C9"/>
    <w:rsid w:val="00902B28"/>
    <w:rsid w:val="00936E7F"/>
    <w:rsid w:val="009B1968"/>
    <w:rsid w:val="009E7DBE"/>
    <w:rsid w:val="00A17FB3"/>
    <w:rsid w:val="00AD461D"/>
    <w:rsid w:val="00C078FC"/>
    <w:rsid w:val="00C95BCC"/>
    <w:rsid w:val="00CB469D"/>
    <w:rsid w:val="00D5499A"/>
    <w:rsid w:val="00D72364"/>
    <w:rsid w:val="00DA0098"/>
    <w:rsid w:val="00DB14EB"/>
    <w:rsid w:val="00E204E3"/>
    <w:rsid w:val="00F234D4"/>
    <w:rsid w:val="00FB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49557"/>
  <w15:docId w15:val="{00727F48-5C20-46DD-A22D-229E9B97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6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616"/>
    <w:rPr>
      <w:color w:val="0000FF" w:themeColor="hyperlink"/>
      <w:u w:val="single"/>
    </w:rPr>
  </w:style>
  <w:style w:type="paragraph" w:styleId="a4">
    <w:name w:val="Revision"/>
    <w:hidden/>
    <w:uiPriority w:val="99"/>
    <w:semiHidden/>
    <w:rsid w:val="00455AE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AE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723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7">
    <w:name w:val="FollowedHyperlink"/>
    <w:basedOn w:val="a0"/>
    <w:uiPriority w:val="99"/>
    <w:semiHidden/>
    <w:unhideWhenUsed/>
    <w:rsid w:val="003E53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szn.info/pravo/regulations" TargetMode="External"/><Relationship Id="rId18" Type="http://schemas.openxmlformats.org/officeDocument/2006/relationships/hyperlink" Target="https://cszn.info/pravo/regulations" TargetMode="External"/><Relationship Id="rId26" Type="http://schemas.openxmlformats.org/officeDocument/2006/relationships/hyperlink" Target="https://cszn.info/pravo/regulations" TargetMode="External"/><Relationship Id="rId39" Type="http://schemas.openxmlformats.org/officeDocument/2006/relationships/hyperlink" Target="https://cszn.info/pravo/regulations" TargetMode="External"/><Relationship Id="rId21" Type="http://schemas.openxmlformats.org/officeDocument/2006/relationships/hyperlink" Target="https://cszn.info/pravo/regulations" TargetMode="External"/><Relationship Id="rId34" Type="http://schemas.openxmlformats.org/officeDocument/2006/relationships/hyperlink" Target="https://cszn.info/pravo/regulations" TargetMode="External"/><Relationship Id="rId42" Type="http://schemas.openxmlformats.org/officeDocument/2006/relationships/hyperlink" Target="https://cszn.info/pravo/regulations" TargetMode="External"/><Relationship Id="rId47" Type="http://schemas.openxmlformats.org/officeDocument/2006/relationships/hyperlink" Target="https://cszn.info/pravo/regulations" TargetMode="External"/><Relationship Id="rId50" Type="http://schemas.openxmlformats.org/officeDocument/2006/relationships/hyperlink" Target="https://cszn.info/pravo/regulations" TargetMode="External"/><Relationship Id="rId55" Type="http://schemas.openxmlformats.org/officeDocument/2006/relationships/hyperlink" Target="https://cszn.info/pravo/regulations" TargetMode="External"/><Relationship Id="rId63" Type="http://schemas.openxmlformats.org/officeDocument/2006/relationships/hyperlink" Target="consultantplus://offline/ref=8135BF2FD7F5CFCF9E2D25B178C3660E979CBF340B47A8E766516B898CF6AB474294A6C88CACBEC1C0723C5426D4203A94797D450F7914EFv629K" TargetMode="External"/><Relationship Id="rId68" Type="http://schemas.openxmlformats.org/officeDocument/2006/relationships/hyperlink" Target="https://cszn.info/pravo/regulations" TargetMode="External"/><Relationship Id="rId7" Type="http://schemas.openxmlformats.org/officeDocument/2006/relationships/hyperlink" Target="https://cszn.info/pravo/regulation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szn.info/pravo/regulations" TargetMode="External"/><Relationship Id="rId29" Type="http://schemas.openxmlformats.org/officeDocument/2006/relationships/hyperlink" Target="https://cszn.info/pravo/regulations" TargetMode="External"/><Relationship Id="rId1" Type="http://schemas.openxmlformats.org/officeDocument/2006/relationships/styles" Target="styles.xml"/><Relationship Id="rId6" Type="http://schemas.openxmlformats.org/officeDocument/2006/relationships/hyperlink" Target="https://cszn.info/pravo/regulations" TargetMode="External"/><Relationship Id="rId11" Type="http://schemas.openxmlformats.org/officeDocument/2006/relationships/hyperlink" Target="https://cszn.info/pravo/regulations" TargetMode="External"/><Relationship Id="rId24" Type="http://schemas.openxmlformats.org/officeDocument/2006/relationships/hyperlink" Target="https://cszn.info/pravo/regulations" TargetMode="External"/><Relationship Id="rId32" Type="http://schemas.openxmlformats.org/officeDocument/2006/relationships/hyperlink" Target="https://cszn.info/pravo/regulations" TargetMode="External"/><Relationship Id="rId37" Type="http://schemas.openxmlformats.org/officeDocument/2006/relationships/hyperlink" Target="https://cszn.info/pravo/regulations" TargetMode="External"/><Relationship Id="rId40" Type="http://schemas.openxmlformats.org/officeDocument/2006/relationships/hyperlink" Target="https://cszn.info/pravo/regulations" TargetMode="External"/><Relationship Id="rId45" Type="http://schemas.openxmlformats.org/officeDocument/2006/relationships/hyperlink" Target="https://cszn.info/pravo/regulations" TargetMode="External"/><Relationship Id="rId53" Type="http://schemas.openxmlformats.org/officeDocument/2006/relationships/hyperlink" Target="https://cszn.info/pravo/regulations" TargetMode="External"/><Relationship Id="rId58" Type="http://schemas.openxmlformats.org/officeDocument/2006/relationships/hyperlink" Target="https://cszn.info/pravo/regulations" TargetMode="External"/><Relationship Id="rId66" Type="http://schemas.openxmlformats.org/officeDocument/2006/relationships/hyperlink" Target="https://cszn.info/pravo/regulations" TargetMode="External"/><Relationship Id="rId5" Type="http://schemas.openxmlformats.org/officeDocument/2006/relationships/hyperlink" Target="https://cszn.info/pravo/regulations" TargetMode="External"/><Relationship Id="rId15" Type="http://schemas.openxmlformats.org/officeDocument/2006/relationships/hyperlink" Target="https://cszn.info/pravo/regulations" TargetMode="External"/><Relationship Id="rId23" Type="http://schemas.openxmlformats.org/officeDocument/2006/relationships/hyperlink" Target="https://cszn.info/pravo/regulations" TargetMode="External"/><Relationship Id="rId28" Type="http://schemas.openxmlformats.org/officeDocument/2006/relationships/hyperlink" Target="https://cszn.info/pravo/regulations" TargetMode="External"/><Relationship Id="rId36" Type="http://schemas.openxmlformats.org/officeDocument/2006/relationships/hyperlink" Target="https://cszn.info/pravo/regulations" TargetMode="External"/><Relationship Id="rId49" Type="http://schemas.openxmlformats.org/officeDocument/2006/relationships/hyperlink" Target="https://cszn.info/pravo/regulations" TargetMode="External"/><Relationship Id="rId57" Type="http://schemas.openxmlformats.org/officeDocument/2006/relationships/hyperlink" Target="https://cszn.info/pravo/regulations" TargetMode="External"/><Relationship Id="rId61" Type="http://schemas.openxmlformats.org/officeDocument/2006/relationships/hyperlink" Target="https://cszn.info/pravo/regulations" TargetMode="External"/><Relationship Id="rId10" Type="http://schemas.openxmlformats.org/officeDocument/2006/relationships/hyperlink" Target="https://cszn.info/pravo/regulations" TargetMode="External"/><Relationship Id="rId19" Type="http://schemas.openxmlformats.org/officeDocument/2006/relationships/hyperlink" Target="https://cszn.info/pravo/regulations" TargetMode="External"/><Relationship Id="rId31" Type="http://schemas.openxmlformats.org/officeDocument/2006/relationships/hyperlink" Target="https://cszn.info/pravo/regulations" TargetMode="External"/><Relationship Id="rId44" Type="http://schemas.openxmlformats.org/officeDocument/2006/relationships/hyperlink" Target="https://cszn.info/pravo/regulations" TargetMode="External"/><Relationship Id="rId52" Type="http://schemas.openxmlformats.org/officeDocument/2006/relationships/hyperlink" Target="https://cszn.info/pravo/regulations" TargetMode="External"/><Relationship Id="rId60" Type="http://schemas.openxmlformats.org/officeDocument/2006/relationships/hyperlink" Target="https://cszn.info/pravo/regulations" TargetMode="External"/><Relationship Id="rId65" Type="http://schemas.openxmlformats.org/officeDocument/2006/relationships/hyperlink" Target="https://cszn.info/pravo/regulations" TargetMode="External"/><Relationship Id="rId4" Type="http://schemas.openxmlformats.org/officeDocument/2006/relationships/hyperlink" Target="https://cszn.info/pravo/regulations" TargetMode="External"/><Relationship Id="rId9" Type="http://schemas.openxmlformats.org/officeDocument/2006/relationships/hyperlink" Target="https://cszn.info/pravo/regulations" TargetMode="External"/><Relationship Id="rId14" Type="http://schemas.openxmlformats.org/officeDocument/2006/relationships/hyperlink" Target="https://cszn.info/pravo/regulations" TargetMode="External"/><Relationship Id="rId22" Type="http://schemas.openxmlformats.org/officeDocument/2006/relationships/hyperlink" Target="https://cszn.info/pravo/regulations" TargetMode="External"/><Relationship Id="rId27" Type="http://schemas.openxmlformats.org/officeDocument/2006/relationships/hyperlink" Target="https://cszn.info/pravo/regulations" TargetMode="External"/><Relationship Id="rId30" Type="http://schemas.openxmlformats.org/officeDocument/2006/relationships/hyperlink" Target="https://cszn.info/pravo/regulations" TargetMode="External"/><Relationship Id="rId35" Type="http://schemas.openxmlformats.org/officeDocument/2006/relationships/hyperlink" Target="https://cszn.info/pravo/regulations" TargetMode="External"/><Relationship Id="rId43" Type="http://schemas.openxmlformats.org/officeDocument/2006/relationships/hyperlink" Target="https://cszn.info/pravo/regulations" TargetMode="External"/><Relationship Id="rId48" Type="http://schemas.openxmlformats.org/officeDocument/2006/relationships/hyperlink" Target="https://cszn.info/pravo/regulations" TargetMode="External"/><Relationship Id="rId56" Type="http://schemas.openxmlformats.org/officeDocument/2006/relationships/hyperlink" Target="https://cszn.info/pravo/regulations" TargetMode="External"/><Relationship Id="rId64" Type="http://schemas.openxmlformats.org/officeDocument/2006/relationships/hyperlink" Target="https://cszn.info/pravo/regulations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cszn.info/pravo/regulations" TargetMode="External"/><Relationship Id="rId51" Type="http://schemas.openxmlformats.org/officeDocument/2006/relationships/hyperlink" Target="https://cszn.info/pravo/regulation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827C9EF548F29B5050FB33DA9EAD8302D42AB8FA2D20BA17D2D2ECFF4012D1321852178F785487ED590E0BF6BD7338EBCF54435866156DDWEB7O" TargetMode="External"/><Relationship Id="rId17" Type="http://schemas.openxmlformats.org/officeDocument/2006/relationships/hyperlink" Target="https://cszn.info/pravo/regulations" TargetMode="External"/><Relationship Id="rId25" Type="http://schemas.openxmlformats.org/officeDocument/2006/relationships/hyperlink" Target="https://cszn.info/pravo/regulations" TargetMode="External"/><Relationship Id="rId33" Type="http://schemas.openxmlformats.org/officeDocument/2006/relationships/hyperlink" Target="https://cszn.info/pravo/regulations" TargetMode="External"/><Relationship Id="rId38" Type="http://schemas.openxmlformats.org/officeDocument/2006/relationships/hyperlink" Target="https://cszn.info/pravo/regulations" TargetMode="External"/><Relationship Id="rId46" Type="http://schemas.openxmlformats.org/officeDocument/2006/relationships/hyperlink" Target="https://cszn.info/pravo/regulations" TargetMode="External"/><Relationship Id="rId59" Type="http://schemas.openxmlformats.org/officeDocument/2006/relationships/hyperlink" Target="https://cszn.info/pravo/regulations" TargetMode="External"/><Relationship Id="rId67" Type="http://schemas.openxmlformats.org/officeDocument/2006/relationships/hyperlink" Target="https://cszn.info/pravo/regulations" TargetMode="External"/><Relationship Id="rId20" Type="http://schemas.openxmlformats.org/officeDocument/2006/relationships/hyperlink" Target="https://cszn.info/pravo/regulations" TargetMode="External"/><Relationship Id="rId41" Type="http://schemas.openxmlformats.org/officeDocument/2006/relationships/hyperlink" Target="https://cszn.info/pravo/regulations" TargetMode="External"/><Relationship Id="rId54" Type="http://schemas.openxmlformats.org/officeDocument/2006/relationships/hyperlink" Target="https://cszn.info/pravo/regulations" TargetMode="External"/><Relationship Id="rId62" Type="http://schemas.openxmlformats.org/officeDocument/2006/relationships/hyperlink" Target="https://cszn.info/pravo/regulations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6504</Words>
  <Characters>37079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Сергеевна Злобина</dc:creator>
  <cp:lastModifiedBy>user</cp:lastModifiedBy>
  <cp:revision>2</cp:revision>
  <dcterms:created xsi:type="dcterms:W3CDTF">2023-03-14T14:33:00Z</dcterms:created>
  <dcterms:modified xsi:type="dcterms:W3CDTF">2023-03-14T14:33:00Z</dcterms:modified>
</cp:coreProperties>
</file>