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874103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366614">
        <w:rPr>
          <w:rFonts w:ascii="Times New Roman" w:hAnsi="Times New Roman" w:cs="Times New Roman"/>
          <w:b/>
          <w:sz w:val="28"/>
          <w:szCs w:val="28"/>
        </w:rPr>
        <w:t>0</w:t>
      </w:r>
      <w:r w:rsidR="00874103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103">
        <w:rPr>
          <w:rFonts w:ascii="Times New Roman" w:hAnsi="Times New Roman" w:cs="Times New Roman"/>
          <w:b/>
          <w:sz w:val="28"/>
          <w:szCs w:val="28"/>
        </w:rPr>
        <w:t>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874103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874103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874103" w:rsidRDefault="00874103" w:rsidP="0087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0A4E2D" w:rsidRDefault="00874103" w:rsidP="0087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01.07.2024г. №85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2DB3" w:rsidRPr="00F314A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62DB3" w:rsidRPr="00A43892">
        <w:rPr>
          <w:rFonts w:ascii="Times New Roman" w:hAnsi="Times New Roman" w:cs="Times New Roman"/>
          <w:b/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</w:t>
      </w:r>
      <w:r w:rsidR="00B62DB3" w:rsidRPr="00165F71">
        <w:rPr>
          <w:rFonts w:ascii="Times New Roman" w:hAnsi="Times New Roman" w:cs="Times New Roman"/>
          <w:b/>
          <w:sz w:val="28"/>
          <w:szCs w:val="28"/>
        </w:rPr>
        <w:t>садоводческих и огороднических некоммерческих организаций</w:t>
      </w:r>
      <w:r w:rsidR="00B6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DB3" w:rsidRPr="00A43892">
        <w:rPr>
          <w:rFonts w:ascii="Times New Roman" w:hAnsi="Times New Roman" w:cs="Times New Roman"/>
          <w:b/>
          <w:sz w:val="28"/>
          <w:szCs w:val="28"/>
        </w:rPr>
        <w:t>без проведения торгов в собственность бесплатно</w:t>
      </w:r>
      <w:r w:rsidR="00B62DB3">
        <w:rPr>
          <w:rFonts w:ascii="Times New Roman" w:hAnsi="Times New Roman" w:cs="Times New Roman"/>
          <w:b/>
          <w:sz w:val="28"/>
          <w:szCs w:val="28"/>
        </w:rPr>
        <w:t>, в общую долевую собственность бесплатно</w:t>
      </w:r>
      <w:r w:rsidR="00B62DB3" w:rsidRPr="00A43892">
        <w:rPr>
          <w:rFonts w:ascii="Times New Roman" w:hAnsi="Times New Roman" w:cs="Times New Roman"/>
          <w:b/>
          <w:sz w:val="28"/>
          <w:szCs w:val="28"/>
        </w:rPr>
        <w:t xml:space="preserve"> либо в аренду</w:t>
      </w:r>
      <w:r w:rsidR="00B62DB3">
        <w:rPr>
          <w:rFonts w:ascii="Times New Roman" w:hAnsi="Times New Roman" w:cs="Times New Roman"/>
          <w:b/>
          <w:sz w:val="28"/>
          <w:szCs w:val="28"/>
        </w:rPr>
        <w:t>»</w:t>
      </w:r>
    </w:p>
    <w:p w:rsidR="00B62DB3" w:rsidRDefault="00B62DB3" w:rsidP="000A4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18" w:rsidRPr="00B62DB3" w:rsidRDefault="00B62DB3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r w:rsidRPr="00B62DB3">
        <w:rPr>
          <w:rFonts w:ascii="Times New Roman" w:hAnsi="Times New Roman" w:cs="Times New Roman"/>
          <w:sz w:val="28"/>
          <w:szCs w:val="28"/>
        </w:rPr>
        <w:t xml:space="preserve">; от 27.07.2010 № 210-ФЗ «Об организации предоставления государственных и муниципальных услуг», </w:t>
      </w:r>
      <w:r w:rsidR="003C2518" w:rsidRPr="00B62DB3">
        <w:rPr>
          <w:rFonts w:ascii="Times New Roman" w:hAnsi="Times New Roman"/>
          <w:sz w:val="28"/>
          <w:szCs w:val="28"/>
        </w:rPr>
        <w:t xml:space="preserve"> </w:t>
      </w:r>
      <w:r w:rsidR="00A66537" w:rsidRPr="00B62DB3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B62DB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4103" w:rsidRDefault="00874103" w:rsidP="008741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463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4103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Pr="00874103">
        <w:rPr>
          <w:rFonts w:ascii="Times New Roman" w:hAnsi="Times New Roman"/>
          <w:bCs/>
          <w:sz w:val="28"/>
          <w:szCs w:val="28"/>
        </w:rPr>
        <w:t>от 01.07.2024г. №85 «</w:t>
      </w:r>
      <w:r w:rsidRPr="0087410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874103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Pr="008741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74103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Pr="00874103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874103" w:rsidRDefault="00874103" w:rsidP="00874103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 ст. 1 «Общие положения» абзацем следующего содержания:</w:t>
      </w:r>
    </w:p>
    <w:p w:rsidR="00874103" w:rsidRDefault="00874103" w:rsidP="00874103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74103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п.2.2 ст. 2 «Стандарт предоставления муниципальной услуги» читать в новой редакции: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874103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п.2.3</w:t>
      </w:r>
      <w:r>
        <w:rPr>
          <w:rFonts w:ascii="Times New Roman" w:hAnsi="Times New Roman" w:cs="Times New Roman"/>
          <w:sz w:val="28"/>
          <w:szCs w:val="28"/>
        </w:rPr>
        <w:t xml:space="preserve"> ст. 2 «Стандарт предоставления муниципальной услуги» 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и добавить </w:t>
      </w:r>
      <w:r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 (при технической реализации);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874103" w:rsidRPr="001B0D71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74103" w:rsidRPr="001B0D71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874103" w:rsidRPr="00040673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874103" w:rsidRPr="00873F02" w:rsidRDefault="00874103" w:rsidP="00874103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874103" w:rsidRPr="00874103" w:rsidRDefault="00874103" w:rsidP="00874103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873F02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3F0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читать в новой редакции.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размещению на  официальном сайте  администрации 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//www.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874103" w:rsidRDefault="00874103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0A4E2D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B62DB3" w:rsidRDefault="00B62DB3" w:rsidP="0087410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B3" w:rsidRDefault="00B62DB3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4103" w:rsidRPr="005400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874103" w:rsidRPr="008C4CB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C4CB2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874103" w:rsidRPr="008C4CB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C4CB2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CB2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8C4CB2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8C4C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выдать на руки в Администрации</w:t>
            </w:r>
          </w:p>
        </w:tc>
      </w:tr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реализации)/</w:t>
            </w: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</w:tr>
    </w:tbl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Pr="00EA37DC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7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4103" w:rsidRPr="00EA37DC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</w:pPr>
      <w:r w:rsidRPr="00EA37D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2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E5B29"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</w:t>
      </w:r>
      <w:r>
        <w:rPr>
          <w:rFonts w:ascii="ArialMT" w:hAnsi="ArialMT" w:cs="ArialMT"/>
          <w:sz w:val="24"/>
          <w:szCs w:val="24"/>
        </w:rPr>
        <w:t xml:space="preserve">  _________________</w:t>
      </w:r>
      <w:r w:rsidRPr="004E5B29">
        <w:rPr>
          <w:rFonts w:ascii="ArialMT" w:hAnsi="ArialMT" w:cs="ArialMT"/>
          <w:sz w:val="24"/>
          <w:szCs w:val="24"/>
        </w:rPr>
        <w:t>_________________________________________________________.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____________________________________________________________________________ 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lastRenderedPageBreak/>
        <w:t>На земельном участке имеется объект недвижимости: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Наименование объекта, кадастровый номер объекта_____________________________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B29"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874103" w:rsidRPr="004E5B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874103" w:rsidRPr="004E5B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расположенном по адресу:________________ </w:t>
            </w:r>
          </w:p>
        </w:tc>
      </w:tr>
      <w:tr w:rsidR="00874103" w:rsidRPr="004E5B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874103" w:rsidRPr="004E5B29" w:rsidTr="001557F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</w:tr>
    </w:tbl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   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4103" w:rsidRPr="004E5B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74103" w:rsidRPr="004E5B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57B" w:rsidRDefault="00CB557B" w:rsidP="0087410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366614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E5" w:rsidRDefault="004367E5" w:rsidP="0002616D">
      <w:pPr>
        <w:spacing w:after="0" w:line="240" w:lineRule="auto"/>
      </w:pPr>
      <w:r>
        <w:separator/>
      </w:r>
    </w:p>
  </w:endnote>
  <w:endnote w:type="continuationSeparator" w:id="0">
    <w:p w:rsidR="004367E5" w:rsidRDefault="004367E5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E5" w:rsidRDefault="004367E5" w:rsidP="0002616D">
      <w:pPr>
        <w:spacing w:after="0" w:line="240" w:lineRule="auto"/>
      </w:pPr>
      <w:r>
        <w:separator/>
      </w:r>
    </w:p>
  </w:footnote>
  <w:footnote w:type="continuationSeparator" w:id="0">
    <w:p w:rsidR="004367E5" w:rsidRDefault="004367E5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B3" w:rsidRDefault="004367E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74103">
      <w:rPr>
        <w:noProof/>
      </w:rPr>
      <w:t>5</w:t>
    </w:r>
    <w:r>
      <w:rPr>
        <w:noProof/>
      </w:rPr>
      <w:fldChar w:fldCharType="end"/>
    </w:r>
  </w:p>
  <w:p w:rsidR="00B62DB3" w:rsidRDefault="00B62D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7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7E5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103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1754-025A-4669-8A8C-00AC5BE9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2024-07-04T12:01:00Z</cp:lastPrinted>
  <dcterms:created xsi:type="dcterms:W3CDTF">2025-04-03T10:04:00Z</dcterms:created>
  <dcterms:modified xsi:type="dcterms:W3CDTF">2025-04-03T10:04:00Z</dcterms:modified>
</cp:coreProperties>
</file>