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B2F" w:rsidRP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КОДОВОЕ СЛОВО</w:t>
      </w:r>
    </w:p>
    <w:p w:rsidR="00C34B2F" w:rsidRP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4B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Важно!</w:t>
      </w:r>
      <w:r w:rsidRPr="00C34B2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27.07.2006 № 152-ФЗ «О персональных данных» по телефону мы не сможем дать ответ на вопрос, содержащий персональные данные, если у пенсионера нет «кодового» слова. «Кодовое» слово можно установить в профиле пользователя в Личном кабинете гражданина.</w:t>
      </w:r>
    </w:p>
    <w:p w:rsidR="00C34B2F" w:rsidRP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4B2F">
        <w:rPr>
          <w:rFonts w:ascii="Times New Roman" w:hAnsi="Times New Roman" w:cs="Times New Roman"/>
          <w:color w:val="000000"/>
          <w:sz w:val="28"/>
          <w:szCs w:val="28"/>
        </w:rPr>
        <w:t>Наши специалисты помогут найти решение любого вопроса, вам не придется обращаться в клиентские службы лично.</w:t>
      </w:r>
    </w:p>
    <w:p w:rsid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34B2F">
        <w:rPr>
          <w:rFonts w:ascii="Times New Roman" w:hAnsi="Times New Roman" w:cs="Times New Roman"/>
          <w:color w:val="000000"/>
          <w:sz w:val="28"/>
          <w:szCs w:val="28"/>
        </w:rPr>
        <w:t>Если всё же посещение отложить невозможно, просим предварительно записываться на приём через сайт ПФР - Личный кабинет гражданина – Запись на прием или по телефонам горячих линий 8 (81363) 25 701, 8 (81363)21 980, + 7921 8947366 - Волхов; 8(81362)23 398, 8 (81362) 21 259, + 7 921 8947365 – Кировск.</w:t>
      </w:r>
    </w:p>
    <w:p w:rsid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34B2F" w:rsidRPr="00C34B2F" w:rsidRDefault="00C34B2F" w:rsidP="00C34B2F">
      <w:pPr>
        <w:autoSpaceDE w:val="0"/>
        <w:autoSpaceDN w:val="0"/>
        <w:adjustRightInd w:val="0"/>
        <w:spacing w:before="240" w:line="240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клиентской службы                                                Н.С.Юдина</w:t>
      </w:r>
    </w:p>
    <w:p w:rsidR="00141B0C" w:rsidRPr="00C34B2F" w:rsidRDefault="00141B0C">
      <w:pPr>
        <w:rPr>
          <w:sz w:val="28"/>
          <w:szCs w:val="28"/>
        </w:rPr>
      </w:pPr>
    </w:p>
    <w:sectPr w:rsidR="00141B0C" w:rsidRPr="00C34B2F" w:rsidSect="00141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B2F"/>
    <w:rsid w:val="00141B0C"/>
    <w:rsid w:val="00C34B2F"/>
    <w:rsid w:val="00F1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4B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2</cp:revision>
  <cp:lastPrinted>2021-04-13T12:22:00Z</cp:lastPrinted>
  <dcterms:created xsi:type="dcterms:W3CDTF">2021-04-13T12:38:00Z</dcterms:created>
  <dcterms:modified xsi:type="dcterms:W3CDTF">2021-04-13T12:38:00Z</dcterms:modified>
</cp:coreProperties>
</file>