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3" w:rsidRPr="00FC19B9" w:rsidRDefault="00B54A43" w:rsidP="00B54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B9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публичных слушаний по проекту бюджета муниципального образования Свирицкое сельское поселение на 2022 год и  плановый период 2023-202</w:t>
      </w:r>
      <w:r w:rsidR="008A025C" w:rsidRPr="00FC19B9">
        <w:rPr>
          <w:rFonts w:ascii="Times New Roman" w:hAnsi="Times New Roman" w:cs="Times New Roman"/>
          <w:b/>
          <w:sz w:val="24"/>
          <w:szCs w:val="24"/>
        </w:rPr>
        <w:t>4</w:t>
      </w:r>
      <w:r w:rsidRPr="00FC19B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23F4C" w:rsidRPr="00123F4C" w:rsidRDefault="008A025C" w:rsidP="004C2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Уважаемые жители </w:t>
      </w:r>
      <w:r w:rsidRP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Свирицкого сельского поселения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! Приглашаем вас на публичные слушания по проекту бюджета </w:t>
      </w:r>
      <w:r w:rsidRPr="008A025C">
        <w:rPr>
          <w:rFonts w:ascii="Times New Roman" w:hAnsi="Times New Roman" w:cs="Times New Roman"/>
          <w:sz w:val="24"/>
          <w:szCs w:val="24"/>
        </w:rPr>
        <w:t>муниципального образования Свирицкое сельское поселение</w:t>
      </w:r>
      <w:r w:rsidR="00FC19B9">
        <w:rPr>
          <w:rFonts w:ascii="Times New Roman" w:hAnsi="Times New Roman" w:cs="Times New Roman"/>
          <w:sz w:val="24"/>
          <w:szCs w:val="24"/>
        </w:rPr>
        <w:t xml:space="preserve"> Волховского  муниципального района Ленинградской области</w:t>
      </w:r>
      <w:r w:rsidRPr="008A025C">
        <w:rPr>
          <w:rFonts w:ascii="Times New Roman" w:hAnsi="Times New Roman" w:cs="Times New Roman"/>
          <w:sz w:val="24"/>
          <w:szCs w:val="24"/>
        </w:rPr>
        <w:t xml:space="preserve"> на 2022 год и  плановый период 2023-2024 годов</w:t>
      </w:r>
    </w:p>
    <w:p w:rsidR="008A025C" w:rsidRDefault="008A025C" w:rsidP="004C2F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Когда: </w:t>
      </w:r>
      <w:r w:rsidRPr="00773063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3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  <w:r w:rsidRPr="00773063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декабря 2021года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, </w:t>
      </w:r>
      <w:r w:rsidRPr="00773063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пятница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, в 1</w:t>
      </w:r>
      <w:r w:rsidRPr="00773063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6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:00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ч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.</w:t>
      </w:r>
    </w:p>
    <w:p w:rsidR="00123F4C" w:rsidRPr="00123F4C" w:rsidRDefault="00123F4C" w:rsidP="004C2F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proofErr w:type="gramStart"/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Где: 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п. Свирица, Волховского района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,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Ленинградской области, ул. Новая Свирица, д.38 (здание администрации, 1 этаж)</w:t>
      </w:r>
      <w:proofErr w:type="gramEnd"/>
    </w:p>
    <w:p w:rsidR="00123F4C" w:rsidRPr="00123F4C" w:rsidRDefault="00123F4C" w:rsidP="004C2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Инициатор проведения публичных слушаний: 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Совет депутатов муниципального образования Свирицкое сельское поселение Волховского муниципального района Ленинградской области</w:t>
      </w:r>
    </w:p>
    <w:p w:rsidR="00FC19B9" w:rsidRDefault="00123F4C" w:rsidP="004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С проектом, а также с порядком организации и проведения публичных слушаний можно ознакомиться: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br/>
        <w:t xml:space="preserve">— в 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администрации МО Свирицкое сельское поселение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: 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п. Свирица, Волховского района Ленинградской области, ул. Новая Свирица, д.38</w:t>
      </w:r>
      <w:r w:rsidR="00FC19B9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;</w:t>
      </w:r>
    </w:p>
    <w:p w:rsidR="00123F4C" w:rsidRDefault="00FC19B9" w:rsidP="00FC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- 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-  http://svirica-adm.ru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</w:p>
    <w:p w:rsidR="00FC19B9" w:rsidRDefault="00FC19B9" w:rsidP="0089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</w:p>
    <w:p w:rsidR="00FC19B9" w:rsidRDefault="00123F4C" w:rsidP="00895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Предложения </w:t>
      </w:r>
      <w:r w:rsidR="00FC19B9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и поправки 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по проекту можно вносить:</w:t>
      </w:r>
    </w:p>
    <w:p w:rsidR="008953DF" w:rsidRDefault="00123F4C" w:rsidP="0054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— в письм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енной форме по рабочим дням с 19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ноября 2021 года до 1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7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:00 2</w:t>
      </w:r>
      <w:r w:rsidR="008A025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декабря 2021 года в Администрацию муниципального образования Свирицкое сельское </w:t>
      </w:r>
      <w:r w:rsidR="00EA7584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поселение или Совет депутатов</w:t>
      </w:r>
      <w:r w:rsidR="00FC19B9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муниципального образования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  <w:r w:rsidR="00FC19B9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Свирицкое сельское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поселени</w:t>
      </w:r>
      <w:r w:rsidR="00FC19B9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е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по адресу: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187469,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п. Свирица, Волховского района Ленинградской области, ул. Новая Свирица, д.38;</w:t>
      </w:r>
    </w:p>
    <w:p w:rsidR="00123F4C" w:rsidRPr="00123F4C" w:rsidRDefault="00123F4C" w:rsidP="00547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— по электронной почте </w:t>
      </w:r>
      <w:proofErr w:type="spellStart"/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val="en-US" w:eastAsia="ru-RU"/>
        </w:rPr>
        <w:t>sviricaadm</w:t>
      </w:r>
      <w:proofErr w:type="spellEnd"/>
      <w:r w:rsidR="008953DF" w:rsidRP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@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val="en-US" w:eastAsia="ru-RU"/>
        </w:rPr>
        <w:t>mail</w:t>
      </w:r>
      <w:r w:rsidR="008953DF" w:rsidRP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.</w:t>
      </w:r>
      <w:proofErr w:type="spellStart"/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val="en-US" w:eastAsia="ru-RU"/>
        </w:rPr>
        <w:t>ru</w:t>
      </w:r>
      <w:proofErr w:type="spellEnd"/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 до 1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6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:00 3 декабря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2021 года;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br/>
        <w:t>— либо в ходе публичных слушаний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, </w:t>
      </w:r>
      <w:r w:rsidR="008953DF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3 декабря</w:t>
      </w: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2021 года.</w:t>
      </w:r>
    </w:p>
    <w:p w:rsidR="00123F4C" w:rsidRPr="00123F4C" w:rsidRDefault="008953DF" w:rsidP="00895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Телефон для справок: (813-63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) 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-225, 44-222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.</w:t>
      </w:r>
    </w:p>
    <w:p w:rsidR="00123F4C" w:rsidRPr="00123F4C" w:rsidRDefault="00FC19B9" w:rsidP="005473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      </w:t>
      </w:r>
      <w:proofErr w:type="gramStart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Обращаем ваше внимание на то, что прием жителей, а также организация и проведение публичных слушаний осуществляется с учётом требований и рекомендаций, изложенных в </w:t>
      </w:r>
      <w:r w:rsidR="005473A1" w:rsidRPr="005473A1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Постановление Правительства Ленинградской области  от 13 августа 2020 года № 573 «О мерах по предотвращению распространения новой </w:t>
      </w:r>
      <w:proofErr w:type="spellStart"/>
      <w:r w:rsidR="005473A1" w:rsidRPr="005473A1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коронавирусной</w:t>
      </w:r>
      <w:proofErr w:type="spellEnd"/>
      <w:r w:rsidR="005473A1" w:rsidRPr="005473A1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(с изменениями)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, санитарно-эпидемиологических требований и</w:t>
      </w:r>
      <w:proofErr w:type="gramEnd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рекомендаций </w:t>
      </w:r>
      <w:proofErr w:type="spellStart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Роспотребнадзора</w:t>
      </w:r>
      <w:proofErr w:type="spellEnd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, и в соответствии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с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мерами, принимаемыми в </w:t>
      </w:r>
      <w:r w:rsidR="004C2FA0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м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униципальном </w:t>
      </w:r>
      <w:r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образовании Свирицкое сельское поселение</w:t>
      </w:r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по противодействию распространения новой </w:t>
      </w:r>
      <w:proofErr w:type="spellStart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коронавирусной</w:t>
      </w:r>
      <w:proofErr w:type="spellEnd"/>
      <w:r w:rsidR="00123F4C"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 xml:space="preserve"> инфекции (COVID-19).</w:t>
      </w:r>
    </w:p>
    <w:p w:rsidR="00123F4C" w:rsidRPr="00123F4C" w:rsidRDefault="00123F4C" w:rsidP="00123F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</w:pPr>
      <w:r w:rsidRPr="00123F4C">
        <w:rPr>
          <w:rFonts w:ascii="Times New Roman" w:eastAsia="Times New Roman" w:hAnsi="Times New Roman" w:cs="Times New Roman"/>
          <w:color w:val="020203"/>
          <w:sz w:val="24"/>
          <w:szCs w:val="24"/>
          <w:lang w:eastAsia="ru-RU"/>
        </w:rPr>
        <w:t>Приглашаем всех заинтересованных лиц принять участие в слушаниях, а также направлять в письменной форме предложения по Проекту.</w:t>
      </w:r>
    </w:p>
    <w:sectPr w:rsidR="00123F4C" w:rsidRPr="00123F4C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4C"/>
    <w:rsid w:val="000611D8"/>
    <w:rsid w:val="000836F9"/>
    <w:rsid w:val="000E1D67"/>
    <w:rsid w:val="00123F4C"/>
    <w:rsid w:val="0017571C"/>
    <w:rsid w:val="00183BA1"/>
    <w:rsid w:val="002536B4"/>
    <w:rsid w:val="0027059F"/>
    <w:rsid w:val="00271065"/>
    <w:rsid w:val="004557C8"/>
    <w:rsid w:val="004C2FA0"/>
    <w:rsid w:val="005473A1"/>
    <w:rsid w:val="00582673"/>
    <w:rsid w:val="005C1829"/>
    <w:rsid w:val="006668CA"/>
    <w:rsid w:val="00690799"/>
    <w:rsid w:val="006A637E"/>
    <w:rsid w:val="00767D50"/>
    <w:rsid w:val="00773063"/>
    <w:rsid w:val="007B44E8"/>
    <w:rsid w:val="00816378"/>
    <w:rsid w:val="008953DF"/>
    <w:rsid w:val="008A025C"/>
    <w:rsid w:val="008C1BCB"/>
    <w:rsid w:val="00A244A3"/>
    <w:rsid w:val="00A256E9"/>
    <w:rsid w:val="00A97A70"/>
    <w:rsid w:val="00B23915"/>
    <w:rsid w:val="00B509F4"/>
    <w:rsid w:val="00B54A43"/>
    <w:rsid w:val="00B55431"/>
    <w:rsid w:val="00B75F41"/>
    <w:rsid w:val="00BC032E"/>
    <w:rsid w:val="00C04A8A"/>
    <w:rsid w:val="00C10F97"/>
    <w:rsid w:val="00C50FEB"/>
    <w:rsid w:val="00C67BE2"/>
    <w:rsid w:val="00DE00BC"/>
    <w:rsid w:val="00E13387"/>
    <w:rsid w:val="00E4714D"/>
    <w:rsid w:val="00EA7584"/>
    <w:rsid w:val="00F8652E"/>
    <w:rsid w:val="00F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F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C"/>
    <w:rPr>
      <w:rFonts w:ascii="Tahoma" w:hAnsi="Tahoma" w:cs="Tahoma"/>
      <w:sz w:val="16"/>
      <w:szCs w:val="16"/>
    </w:rPr>
  </w:style>
  <w:style w:type="character" w:customStyle="1" w:styleId="page-document-detail">
    <w:name w:val="page-document-detail"/>
    <w:basedOn w:val="a0"/>
    <w:rsid w:val="0077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5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4</cp:revision>
  <cp:lastPrinted>2021-11-17T11:58:00Z</cp:lastPrinted>
  <dcterms:created xsi:type="dcterms:W3CDTF">2021-11-17T10:35:00Z</dcterms:created>
  <dcterms:modified xsi:type="dcterms:W3CDTF">2021-11-17T11:58:00Z</dcterms:modified>
</cp:coreProperties>
</file>