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8F" w:rsidRPr="00E5358F" w:rsidRDefault="00B32473" w:rsidP="003911EB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</w:p>
    <w:p w:rsidR="000D7BE1" w:rsidRPr="000D7BE1" w:rsidRDefault="00E5358F" w:rsidP="000D7BE1">
      <w:pPr>
        <w:pStyle w:val="5"/>
        <w:keepLines/>
        <w:ind w:firstLine="567"/>
      </w:pPr>
      <w:r w:rsidRPr="00E5358F">
        <w:rPr>
          <w:rFonts w:ascii="Times New Roman" w:hAnsi="Times New Roman" w:cs="Times New Roman"/>
          <w:sz w:val="24"/>
          <w:szCs w:val="24"/>
        </w:rPr>
        <w:tab/>
      </w:r>
      <w:r w:rsidR="000D7BE1" w:rsidRPr="000D7BE1"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0D7BE1" w:rsidRPr="000D7BE1" w:rsidRDefault="000D7BE1" w:rsidP="000D7BE1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0D7BE1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0D7BE1" w:rsidRPr="000D7BE1" w:rsidRDefault="000D7BE1" w:rsidP="000D7BE1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0D7BE1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02 марта 2022 г.</w:t>
      </w:r>
    </w:p>
    <w:p w:rsidR="000D7BE1" w:rsidRPr="000D7BE1" w:rsidRDefault="000D7BE1" w:rsidP="000D7BE1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font233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0D7BE1">
        <w:rPr>
          <w:rFonts w:ascii="Times New Roman" w:eastAsia="font233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0D7BE1">
        <w:rPr>
          <w:rFonts w:ascii="Times New Roman" w:eastAsia="font233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0D7B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0D7BE1">
        <w:rPr>
          <w:rFonts w:ascii="Times New Roman" w:eastAsia="font233" w:hAnsi="Times New Roman" w:cs="Times New Roman"/>
          <w:i/>
          <w:sz w:val="24"/>
          <w:szCs w:val="24"/>
          <w:lang w:eastAsia="zh-CN"/>
        </w:rPr>
        <w:t xml:space="preserve">") 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</w:t>
      </w:r>
      <w:r w:rsidRPr="000D7B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Метеорологическая обстановка. </w:t>
      </w:r>
    </w:p>
    <w:p w:rsidR="000D7BE1" w:rsidRPr="000D7BE1" w:rsidRDefault="000D7BE1" w:rsidP="000D7BE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Ночью небольшая, днём переменная облачность. Ночью без осадков, днём местами, преимущественно в северных районах, небольшой мокрый снег. Ветер юго-западный, западный 4-9 м/</w:t>
      </w:r>
      <w:proofErr w:type="gramStart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воздуха ночью -2...-7 гр., днём -1...+4 гр. Н</w:t>
      </w:r>
      <w:r w:rsidRPr="000D7BE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а дорогах местами гололедица.</w:t>
      </w:r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Атмосферное давление будет понижаться.</w:t>
      </w:r>
    </w:p>
    <w:p w:rsidR="000D7BE1" w:rsidRPr="000D7BE1" w:rsidRDefault="000D7BE1" w:rsidP="000D7BE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Неблагоприятные метеорологические явления:</w:t>
      </w:r>
      <w:r w:rsidRPr="000D7BE1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0D7BE1" w:rsidRPr="000D7BE1" w:rsidRDefault="000D7BE1" w:rsidP="000D7BE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Опасные метеорологические явления: </w:t>
      </w:r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0D7BE1" w:rsidRPr="000D7BE1" w:rsidRDefault="000D7BE1" w:rsidP="000D7BE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Агрометеорологическая обстановка:</w:t>
      </w:r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по данным метеостанции на территории Ленинградской области сложились условия для процессов </w:t>
      </w:r>
      <w:proofErr w:type="spellStart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выпревания</w:t>
      </w:r>
      <w:proofErr w:type="spellEnd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озимых культур: длительное (более 5 недель) залегание высокого снежного покрова 40-66 см при талой и слабо промёрзшей почве (1-2 см) и при минимальной температуре почвы на глубине 3 см 0...+1 гр.</w:t>
      </w:r>
    </w:p>
    <w:p w:rsidR="000D7BE1" w:rsidRPr="000D7BE1" w:rsidRDefault="000D7BE1" w:rsidP="000D7BE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 </w:t>
      </w:r>
      <w:proofErr w:type="gramStart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течение первой декады марта условия </w:t>
      </w:r>
      <w:proofErr w:type="spellStart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выпревания</w:t>
      </w:r>
      <w:proofErr w:type="spellEnd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достигнут</w:t>
      </w:r>
      <w:proofErr w:type="gramEnd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критерия опасного явления и будут сохраняться до полного схода снежного покрова. При длительных условиях </w:t>
      </w:r>
      <w:proofErr w:type="spellStart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выпревания</w:t>
      </w:r>
      <w:proofErr w:type="spellEnd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возможно повышенная изреженность на посевах с озимыми культурами.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0D7BE1" w:rsidRPr="000D7BE1" w:rsidRDefault="000D7BE1" w:rsidP="000D7BE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23 </w:t>
      </w:r>
      <w:proofErr w:type="gramStart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0D7BE1" w:rsidRPr="000D7BE1" w:rsidRDefault="000D7BE1" w:rsidP="000D7BE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0D7BE1" w:rsidRPr="000D7BE1" w:rsidRDefault="000D7BE1" w:rsidP="000D7BE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323232"/>
          <w:sz w:val="24"/>
          <w:lang w:eastAsia="zh-CN"/>
        </w:rPr>
      </w:pPr>
      <w:r w:rsidRPr="000D7BE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 настоящее время припай на Ладожском озере отмечается в бухте Петрокрепость, узкой полосой вдоль южного побережья, в </w:t>
      </w:r>
      <w:proofErr w:type="spellStart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 Свирской губах, далее узкой полосой вдоль восточного побережья и в северных шхерах. 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Толщина льда составляет в бухте Петрокрепость и Свирской губе 35-45 см, в </w:t>
      </w:r>
      <w:proofErr w:type="spellStart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губе – 45-55 см. Высота снега на льду – 1-9 см. 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 Свирской губе сохраняются торосы льда и небольшие трещины в ледяном покрове. В бухте Петрокрепость в районе </w:t>
      </w:r>
      <w:proofErr w:type="spellStart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Осиновецкого</w:t>
      </w:r>
      <w:proofErr w:type="spellEnd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м-ка в 4 км от берега отмечается трещина в ледяном покрове.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Выше припая в </w:t>
      </w:r>
      <w:proofErr w:type="spellStart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губе, узкой полосой вдоль восточного побережья, в северо-восточной части озера и </w:t>
      </w:r>
      <w:proofErr w:type="spellStart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припая в северных шхерах наблюдается плавучий лед сплоченностью 9-10 баллов.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Севернее о. Валаам наблюдается плавучий лед сплоченностью 8-9 баллов.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323232"/>
          <w:lang w:eastAsia="zh-CN"/>
        </w:rPr>
      </w:pPr>
      <w:proofErr w:type="spellStart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припая и очень сплоченного льда в юго-восточной, восточной </w:t>
      </w:r>
      <w:proofErr w:type="gramStart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озера отмечается плавучий лед сплоченностью 7-8 баллов.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Южнее о. Валаам и в районе о. </w:t>
      </w:r>
      <w:proofErr w:type="spellStart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Воссинансаари</w:t>
      </w:r>
      <w:proofErr w:type="spellEnd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– плавучий лед сплоченностью 4-6 баллов.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Вдоль западного побережья, в южной части озера, а также в северо-восточной части озера между сплоченным и очень сплоченным дрейфующим льдом наблюдаются начальные виды льда (шуга). 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На остальной акватории Ладожского озера чистая вода.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323232"/>
          <w:lang w:eastAsia="zh-CN"/>
        </w:rPr>
      </w:pPr>
      <w:proofErr w:type="spellStart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озера льдом составляет 40%.</w:t>
      </w:r>
    </w:p>
    <w:p w:rsidR="000D7BE1" w:rsidRPr="000D7BE1" w:rsidRDefault="000D7BE1" w:rsidP="000D7BE1">
      <w:pPr>
        <w:suppressAutoHyphens/>
        <w:spacing w:after="0"/>
        <w:rPr>
          <w:rFonts w:ascii="Times New Roman" w:eastAsia="Times New Roman" w:hAnsi="Times New Roman" w:cs="Times New Roman"/>
          <w:color w:val="323232"/>
          <w:lang w:eastAsia="ar-SA"/>
        </w:rPr>
      </w:pPr>
    </w:p>
    <w:p w:rsidR="000D7BE1" w:rsidRPr="000D7BE1" w:rsidRDefault="000D7BE1" w:rsidP="000D7BE1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323232"/>
          <w:lang w:eastAsia="zh-CN"/>
        </w:rPr>
      </w:pPr>
      <w:r w:rsidRPr="000D7BE1"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  <w:t>Прогноз до 3 марта 2022 года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Процесс ледообразования на Ладожском озере продолжится, но будет протекать замедленно.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lastRenderedPageBreak/>
        <w:t>Умеренный дрейф льда будет наблюдаться преимущественно в восточном, северо-восточном направлениях.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0D7BE1" w:rsidRPr="000D7BE1" w:rsidRDefault="000D7BE1" w:rsidP="000D7BE1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</w:t>
      </w:r>
      <w:r w:rsidRPr="000D7BE1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0D7BE1">
        <w:rPr>
          <w:rFonts w:ascii="Times New Roman" w:eastAsia="Lucida Sans Unicode" w:hAnsi="Times New Roman" w:cs="Times New Roman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0D7BE1" w:rsidRPr="000D7BE1" w:rsidRDefault="000D7BE1" w:rsidP="000D7BE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Биолого-социальная обстановка:</w:t>
      </w:r>
      <w:r w:rsidRPr="000D7BE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0D7BE1" w:rsidRPr="000D7BE1" w:rsidRDefault="000D7BE1" w:rsidP="000D7BE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территории Ленинградской области зарегистрировано 170 429 случая заражения </w:t>
      </w:r>
      <w:proofErr w:type="spellStart"/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коронавирусной</w:t>
      </w:r>
      <w:proofErr w:type="spellEnd"/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инфекцией, 119 351 человека выписано, 3 323 летальный исход. За прошедшие сутки зарегистрировано 775 случаев </w:t>
      </w:r>
      <w:proofErr w:type="spellStart"/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коронавирусной</w:t>
      </w:r>
      <w:proofErr w:type="spellEnd"/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инфекции.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0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0D7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0D7BE1" w:rsidRPr="000D7BE1" w:rsidRDefault="000D7BE1" w:rsidP="000D7BE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 11.10.2021 года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D7B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установлено окончание пожароопасного сезона на землях лесного фонда Лен</w:t>
      </w:r>
      <w:r w:rsidRPr="000D7B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инградской области </w:t>
      </w:r>
      <w:r w:rsidRPr="000D7B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(приказ Комитета по природным ресурсам ЛО № 36 от 30.09.2021).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6. Прогноз чрезвычайных ситуаций.</w:t>
      </w:r>
    </w:p>
    <w:p w:rsidR="000D7BE1" w:rsidRPr="000D7BE1" w:rsidRDefault="000D7BE1" w:rsidP="000D7BE1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  <w:bookmarkStart w:id="3" w:name="__DdeLink__3_3052380313"/>
      <w:bookmarkEnd w:id="3"/>
    </w:p>
    <w:p w:rsidR="000D7BE1" w:rsidRPr="000D7BE1" w:rsidRDefault="000D7BE1" w:rsidP="000D7BE1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- на водных объектах Ленинградской области сохраняется вероятность происшествий, связанных с провалом людей и техники под неокрепший лёд рек и водоёмов, отрывом прибрежного</w:t>
      </w:r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льда 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колебания температуры воздуха);</w:t>
      </w:r>
    </w:p>
    <w:p w:rsidR="000D7BE1" w:rsidRPr="000D7BE1" w:rsidRDefault="000D7BE1" w:rsidP="000D7BE1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- </w:t>
      </w:r>
      <w:r w:rsidRPr="000D7B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0D7BE1">
        <w:rPr>
          <w:rFonts w:ascii="Times New Roman" w:eastAsia="Calibri" w:hAnsi="Times New Roman" w:cs="Times New Roman"/>
          <w:spacing w:val="-4"/>
          <w:sz w:val="24"/>
          <w:szCs w:val="24"/>
        </w:rPr>
        <w:t>вероятность происшествий, связанных со случаями переохлаждения людей, особенно среди социально незащищённых слоёв населения</w:t>
      </w:r>
      <w:r w:rsidRPr="000D7BE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(Источник – сезонно низкие температуры воздуха);</w:t>
      </w:r>
    </w:p>
    <w:p w:rsidR="000D7BE1" w:rsidRPr="000D7BE1" w:rsidRDefault="000D7BE1" w:rsidP="000D7BE1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- </w:t>
      </w:r>
      <w:r w:rsidRPr="000D7B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0D7BE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вероятность происшествий, связанных с травматизмом людей в связи с </w:t>
      </w:r>
      <w:proofErr w:type="spellStart"/>
      <w:r w:rsidRPr="000D7BE1">
        <w:rPr>
          <w:rFonts w:ascii="Times New Roman" w:eastAsia="Calibri" w:hAnsi="Times New Roman" w:cs="Times New Roman"/>
          <w:spacing w:val="-4"/>
          <w:sz w:val="24"/>
          <w:szCs w:val="24"/>
        </w:rPr>
        <w:t>гололедно-изморозевыми</w:t>
      </w:r>
      <w:proofErr w:type="spellEnd"/>
      <w:r w:rsidRPr="000D7BE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явлениями </w:t>
      </w:r>
      <w:r w:rsidRPr="000D7BE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(Источник – г</w:t>
      </w:r>
      <w:r w:rsidRPr="000D7BE1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ололедица);</w:t>
      </w:r>
    </w:p>
    <w:p w:rsidR="000D7BE1" w:rsidRPr="000D7BE1" w:rsidRDefault="000D7BE1" w:rsidP="000D7BE1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- </w:t>
      </w:r>
      <w:r w:rsidRPr="000D7B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0D7BE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ветхих, </w:t>
      </w:r>
      <w:proofErr w:type="spellStart"/>
      <w:r w:rsidRPr="000D7BE1">
        <w:rPr>
          <w:rFonts w:ascii="Times New Roman" w:eastAsia="Calibri" w:hAnsi="Times New Roman" w:cs="Times New Roman"/>
          <w:spacing w:val="-4"/>
          <w:sz w:val="24"/>
          <w:szCs w:val="24"/>
        </w:rPr>
        <w:t>широкопролётных</w:t>
      </w:r>
      <w:proofErr w:type="spellEnd"/>
      <w:r w:rsidRPr="000D7BE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а также широкоформатных конструкций </w:t>
      </w:r>
      <w:r w:rsidRPr="000D7BE1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(Источник ЧС – нарушения при контроле состояния зданий, колебания температуры возду</w:t>
      </w:r>
      <w:r w:rsidRPr="000D7BE1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ха);</w:t>
      </w:r>
    </w:p>
    <w:p w:rsidR="000D7BE1" w:rsidRPr="000D7BE1" w:rsidRDefault="000D7BE1" w:rsidP="000D7BE1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D7B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0D7BE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</w:t>
      </w:r>
      <w:r w:rsidRPr="000D7B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Ленинградской области, а также заблудившихся в лесах Ленинградской области </w:t>
      </w:r>
      <w:r w:rsidRPr="000D7BE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D7B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остро-респираторных вирусных инфекций, в связи с сезонностью данных заболеваний</w:t>
      </w:r>
      <w:r w:rsidRPr="000D7BE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D7BE1" w:rsidRPr="000D7BE1" w:rsidRDefault="000D7BE1" w:rsidP="000D7BE1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-</w:t>
      </w:r>
      <w:r w:rsidRPr="000D7BE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0D7BE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0D7BE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0D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0D7BE1" w:rsidRPr="000D7BE1" w:rsidRDefault="000D7BE1" w:rsidP="000D7BE1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0D7BE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0D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0D7BE1" w:rsidRPr="000D7BE1" w:rsidRDefault="000D7BE1" w:rsidP="000D7BE1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существует возможность возникновения случаев инфекционных заболеваний животных, в том числе африканской чумой свиней и бешенством, на территории </w:t>
      </w:r>
      <w:r w:rsidRPr="000D7BE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eastAsia="zh-CN"/>
        </w:rPr>
        <w:t>Ленинградской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области (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).</w:t>
      </w:r>
    </w:p>
    <w:p w:rsidR="000D7BE1" w:rsidRPr="000D7BE1" w:rsidRDefault="000D7BE1" w:rsidP="000D7BE1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0D7BE1" w:rsidRPr="000D7BE1" w:rsidRDefault="000D7BE1" w:rsidP="000D7BE1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0D7BE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происшествий 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осадки,  гололедица);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>-</w:t>
      </w:r>
      <w:r w:rsidRPr="000D7BE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0D7BE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0D7BE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0D7BE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0D7BE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воде);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0D7BE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0D7BE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0,3)</w:t>
      </w:r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proofErr w:type="spellStart"/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0D7BE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0D7BE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ве</w:t>
      </w:r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роятность 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</w:t>
      </w:r>
      <w:r w:rsidRPr="000D7BE1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осадки, гололедица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0D7BE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0D7BE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(обрывов, замыканий) на ЛЭП, ТП и </w:t>
      </w:r>
      <w:proofErr w:type="gramStart"/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0D7BE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0D7BE1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0,3) </w:t>
      </w:r>
      <w:r w:rsidRPr="000D7BE1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</w:t>
      </w:r>
      <w:r w:rsidRPr="000D7BE1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0D7BE1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0D7BE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сохраняется</w:t>
      </w:r>
      <w:r w:rsidRPr="000D7BE1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0D7BE1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0D7BE1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0D7BE1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активное использование отопительных приборов);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0D7BE1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Arial Unicode MS" w:hAnsi="Times New Roman" w:cs="Times New Roman"/>
          <w:b/>
          <w:spacing w:val="-4"/>
          <w:sz w:val="24"/>
          <w:szCs w:val="24"/>
          <w:lang w:eastAsia="zh-CN"/>
        </w:rPr>
        <w:t xml:space="preserve">- </w:t>
      </w:r>
      <w:r w:rsidRPr="000D7BE1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сохраняется риск возникновения происшествий, связанных с использованием пиротехнических изделий</w:t>
      </w:r>
      <w:r w:rsidRPr="000D7BE1">
        <w:rPr>
          <w:rFonts w:ascii="Times New Roman" w:eastAsia="Arial Unicode MS" w:hAnsi="Times New Roman" w:cs="Times New Roman"/>
          <w:b/>
          <w:spacing w:val="-4"/>
          <w:sz w:val="24"/>
          <w:szCs w:val="24"/>
          <w:lang w:eastAsia="zh-CN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пиротехники);</w:t>
      </w:r>
    </w:p>
    <w:p w:rsidR="000D7BE1" w:rsidRPr="000D7BE1" w:rsidRDefault="000D7BE1" w:rsidP="000D7BE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0D7BE1" w:rsidRPr="000D7BE1" w:rsidRDefault="000D7BE1" w:rsidP="000D7BE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font337" w:hAnsi="Times New Roman" w:cs="Times New Roman"/>
          <w:bCs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D7BE1" w:rsidRPr="000D7BE1" w:rsidRDefault="000D7BE1" w:rsidP="000D7BE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0D7BE1" w:rsidRPr="000D7BE1" w:rsidRDefault="000D7BE1" w:rsidP="000D7BE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во всех организациях (объектах) МО разместить стенды (информационные щиты) на противопожарную тематику;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0D7BE1" w:rsidRPr="000D7BE1" w:rsidRDefault="000D7BE1" w:rsidP="000D7BE1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D7BE1" w:rsidRPr="000D7BE1" w:rsidRDefault="000D7BE1" w:rsidP="000D7BE1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0D7BE1" w:rsidRPr="000D7BE1" w:rsidRDefault="000D7BE1" w:rsidP="000D7BE1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D7BE1" w:rsidRPr="000D7BE1" w:rsidRDefault="000D7BE1" w:rsidP="000D7BE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предупреждению лесных пожаров: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лесопожарных</w:t>
      </w:r>
      <w:proofErr w:type="spellEnd"/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провести подготовку и инструктаж руководителей работ по тушению природных на территории Ленинградской области 1-2 класс </w:t>
      </w:r>
      <w:proofErr w:type="spellStart"/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пожароопасности</w:t>
      </w:r>
      <w:proofErr w:type="spellEnd"/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>. (лесных) пожаров;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>аномалиях</w:t>
      </w:r>
      <w:proofErr w:type="gramEnd"/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мации о соблюдении правил пожарной безопасности в пожароопасный период;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</w:t>
      </w:r>
      <w:r w:rsidRPr="000D7BE1">
        <w:rPr>
          <w:rFonts w:ascii="Times New Roman" w:eastAsia="Times New Roman" w:hAnsi="Times New Roman" w:cs="Times New Roman"/>
          <w:sz w:val="24"/>
          <w:szCs w:val="24"/>
          <w:lang w:eastAsia="zh-CN"/>
        </w:rPr>
        <w:t>йственных палов.</w:t>
      </w:r>
    </w:p>
    <w:p w:rsidR="000D7BE1" w:rsidRPr="000D7BE1" w:rsidRDefault="000D7BE1" w:rsidP="000D7BE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D7BE1" w:rsidRPr="000D7BE1" w:rsidRDefault="000D7BE1" w:rsidP="000D7BE1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0D7BE1" w:rsidRPr="000D7BE1" w:rsidRDefault="000D7BE1" w:rsidP="000D7BE1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</w:t>
      </w:r>
    </w:p>
    <w:p w:rsidR="000D7BE1" w:rsidRPr="000D7BE1" w:rsidRDefault="000D7BE1" w:rsidP="000D7BE1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проведение разъяснительной работы среди населения.</w:t>
      </w:r>
    </w:p>
    <w:p w:rsidR="000D7BE1" w:rsidRPr="000D7BE1" w:rsidRDefault="000D7BE1" w:rsidP="000D7BE1">
      <w:pPr>
        <w:tabs>
          <w:tab w:val="left" w:pos="0"/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0D7BE1" w:rsidRPr="000D7BE1" w:rsidRDefault="000D7BE1" w:rsidP="000D7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D7BE1" w:rsidRPr="000D7BE1" w:rsidRDefault="000D7BE1" w:rsidP="000D7BE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D7BE1" w:rsidRPr="000D7BE1" w:rsidRDefault="000D7BE1" w:rsidP="000D7BE1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D7BE1" w:rsidRPr="000D7BE1" w:rsidRDefault="000D7BE1" w:rsidP="000D7BE1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0D7BE1" w:rsidRPr="000D7BE1" w:rsidRDefault="000D7BE1" w:rsidP="000D7BE1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0D7BE1" w:rsidRPr="000D7BE1" w:rsidRDefault="000D7BE1" w:rsidP="000D7BE1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0D7BE1" w:rsidRPr="000D7BE1" w:rsidRDefault="000D7BE1" w:rsidP="000D7BE1">
      <w:pPr>
        <w:tabs>
          <w:tab w:val="left" w:pos="284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0D7BE1" w:rsidRPr="000D7BE1" w:rsidRDefault="000D7BE1" w:rsidP="000D7BE1">
      <w:pPr>
        <w:tabs>
          <w:tab w:val="left" w:pos="284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0D7B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ЗНЦ (СОД) ЦУКС ГУ МЧС России по Ленинградской области</w:t>
      </w:r>
    </w:p>
    <w:p w:rsidR="000D7BE1" w:rsidRDefault="000D7BE1" w:rsidP="000D7BE1">
      <w:pPr>
        <w:spacing w:after="0" w:line="20" w:lineRule="atLeast"/>
        <w:ind w:left="284" w:right="-426"/>
        <w:rPr>
          <w:rFonts w:ascii="Times New Roman" w:eastAsia="Times New Roman" w:hAnsi="Times New Roman" w:cs="Times New Roman"/>
          <w:color w:val="000000"/>
          <w:sz w:val="24"/>
          <w:lang w:eastAsia="zh-CN"/>
        </w:rPr>
      </w:pPr>
      <w:r w:rsidRPr="000D7BE1">
        <w:rPr>
          <w:rFonts w:ascii="Times New Roman" w:eastAsia="Times New Roman" w:hAnsi="Times New Roman" w:cs="Times New Roman"/>
          <w:color w:val="000000"/>
          <w:sz w:val="24"/>
          <w:lang w:eastAsia="zh-CN"/>
        </w:rPr>
        <w:t>подполковник внутренней службы</w:t>
      </w:r>
      <w:r w:rsidRPr="000D7BE1">
        <w:rPr>
          <w:rFonts w:ascii="Times New Roman" w:eastAsia="Times New Roman" w:hAnsi="Times New Roman" w:cs="Times New Roman"/>
          <w:color w:val="000000"/>
          <w:sz w:val="24"/>
          <w:lang w:eastAsia="zh-CN"/>
        </w:rPr>
        <w:tab/>
      </w:r>
      <w:r w:rsidRPr="000D7BE1">
        <w:rPr>
          <w:rFonts w:ascii="Times New Roman" w:eastAsia="Times New Roman" w:hAnsi="Times New Roman" w:cs="Times New Roman"/>
          <w:color w:val="000000"/>
          <w:sz w:val="24"/>
          <w:lang w:eastAsia="zh-CN"/>
        </w:rPr>
        <w:tab/>
      </w:r>
      <w:r w:rsidRPr="000D7BE1">
        <w:rPr>
          <w:rFonts w:ascii="Times New Roman" w:eastAsia="Times New Roman" w:hAnsi="Times New Roman" w:cs="Times New Roman"/>
          <w:color w:val="000000"/>
          <w:sz w:val="24"/>
          <w:lang w:eastAsia="zh-CN"/>
        </w:rPr>
        <w:tab/>
      </w:r>
      <w:r w:rsidRPr="000D7BE1">
        <w:rPr>
          <w:rFonts w:ascii="Times New Roman" w:eastAsia="Times New Roman" w:hAnsi="Times New Roman" w:cs="Times New Roman"/>
          <w:color w:val="000000"/>
          <w:sz w:val="24"/>
          <w:lang w:eastAsia="zh-CN"/>
        </w:rPr>
        <w:tab/>
      </w:r>
      <w:r w:rsidRPr="000D7BE1">
        <w:rPr>
          <w:rFonts w:ascii="Times New Roman" w:eastAsia="Times New Roman" w:hAnsi="Times New Roman" w:cs="Times New Roman"/>
          <w:color w:val="000000"/>
          <w:sz w:val="24"/>
          <w:lang w:eastAsia="zh-CN"/>
        </w:rPr>
        <w:tab/>
        <w:t>Быстров В.В.</w:t>
      </w:r>
    </w:p>
    <w:p w:rsidR="000D7BE1" w:rsidRPr="000D7BE1" w:rsidRDefault="000D7BE1" w:rsidP="000D7BE1">
      <w:pPr>
        <w:spacing w:after="0" w:line="20" w:lineRule="atLeast"/>
        <w:ind w:left="284" w:right="-426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     Передала: диспетчер ЕДДС Волховского МР                               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zh-CN"/>
        </w:rPr>
        <w:t>Нешенкова</w:t>
      </w:r>
      <w:proofErr w:type="spellEnd"/>
    </w:p>
    <w:sectPr w:rsidR="000D7BE1" w:rsidRPr="000D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33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7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F9"/>
    <w:rsid w:val="000D7BE1"/>
    <w:rsid w:val="0034390B"/>
    <w:rsid w:val="00384089"/>
    <w:rsid w:val="003911EB"/>
    <w:rsid w:val="003F2B3E"/>
    <w:rsid w:val="00597FE0"/>
    <w:rsid w:val="008F7E31"/>
    <w:rsid w:val="00B32473"/>
    <w:rsid w:val="00B408F9"/>
    <w:rsid w:val="00E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4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358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3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">
    <w:name w:val="заголовок 5"/>
    <w:basedOn w:val="a"/>
    <w:next w:val="a"/>
    <w:rsid w:val="000D7BE1"/>
    <w:pPr>
      <w:keepNext/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4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358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3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">
    <w:name w:val="заголовок 5"/>
    <w:basedOn w:val="a"/>
    <w:next w:val="a"/>
    <w:rsid w:val="000D7BE1"/>
    <w:pPr>
      <w:keepNext/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2022-02-27T17:24:00Z</cp:lastPrinted>
  <dcterms:created xsi:type="dcterms:W3CDTF">2022-02-27T16:06:00Z</dcterms:created>
  <dcterms:modified xsi:type="dcterms:W3CDTF">2022-03-01T10:29:00Z</dcterms:modified>
</cp:coreProperties>
</file>