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B7" w:rsidRPr="001C43B7" w:rsidRDefault="001C43B7" w:rsidP="001C43B7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bookmarkStart w:id="0" w:name="_GoBack"/>
      <w:r w:rsidRPr="001C43B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bookmarkEnd w:id="0"/>
    <w:p w:rsidR="001C43B7" w:rsidRPr="001C43B7" w:rsidRDefault="001C43B7" w:rsidP="001C43B7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1C43B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1C43B7" w:rsidRPr="001C43B7" w:rsidRDefault="001C43B7" w:rsidP="001C43B7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1C43B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17 ноября 2021 г.</w:t>
      </w:r>
    </w:p>
    <w:p w:rsidR="001C43B7" w:rsidRPr="001C43B7" w:rsidRDefault="001C43B7" w:rsidP="001C43B7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font240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1C43B7">
        <w:rPr>
          <w:rFonts w:ascii="Times New Roman" w:eastAsia="font240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1C43B7">
        <w:rPr>
          <w:rFonts w:ascii="Times New Roman" w:eastAsia="font240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1C43B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1C43B7">
        <w:rPr>
          <w:rFonts w:ascii="Times New Roman" w:eastAsia="font240" w:hAnsi="Times New Roman" w:cs="Times New Roman"/>
          <w:i/>
          <w:sz w:val="24"/>
          <w:szCs w:val="24"/>
          <w:lang w:eastAsia="zh-CN"/>
        </w:rPr>
        <w:t xml:space="preserve">") </w:t>
      </w:r>
    </w:p>
    <w:p w:rsidR="001C43B7" w:rsidRPr="001C43B7" w:rsidRDefault="001C43B7" w:rsidP="001C43B7">
      <w:pPr>
        <w:keepNext/>
        <w:keepLines/>
        <w:numPr>
          <w:ilvl w:val="0"/>
          <w:numId w:val="1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>Метеорологическая обстановка</w:t>
      </w:r>
      <w:r w:rsidRPr="001C43B7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zh-CN"/>
        </w:rPr>
        <w:t xml:space="preserve">. </w:t>
      </w:r>
    </w:p>
    <w:p w:rsidR="001C43B7" w:rsidRPr="001C43B7" w:rsidRDefault="001C43B7" w:rsidP="001C43B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1C43B7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zh-CN"/>
        </w:rPr>
        <w:t>Переменная облачность. Местами небольшие осадки в виде дождя и мокрого снега. Ветер ночью западных направлений 4-9 м/с, днем юго-западный, южный 6-11 м/</w:t>
      </w:r>
      <w:proofErr w:type="gramStart"/>
      <w:r w:rsidRPr="001C43B7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zh-CN"/>
        </w:rPr>
        <w:t>с</w:t>
      </w:r>
      <w:proofErr w:type="gramEnd"/>
      <w:r w:rsidRPr="001C43B7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zh-CN"/>
        </w:rPr>
        <w:t xml:space="preserve">. </w:t>
      </w:r>
      <w:proofErr w:type="gramStart"/>
      <w:r w:rsidRPr="001C43B7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zh-CN"/>
        </w:rPr>
        <w:t>Температура</w:t>
      </w:r>
      <w:proofErr w:type="gramEnd"/>
      <w:r w:rsidRPr="001C43B7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zh-CN"/>
        </w:rPr>
        <w:t xml:space="preserve"> воздуха ночью -1...+4 гр., днем 0...+5 гр. Ночью и утром на дорогах местами гололедица. Атмосферное давление будет понижаться.</w:t>
      </w:r>
    </w:p>
    <w:p w:rsidR="001C43B7" w:rsidRPr="001C43B7" w:rsidRDefault="001C43B7" w:rsidP="001C43B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1C4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Опасные метеорологические явления: </w:t>
      </w: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 прогнозируются.</w:t>
      </w:r>
    </w:p>
    <w:p w:rsidR="001C43B7" w:rsidRPr="001C43B7" w:rsidRDefault="001C43B7" w:rsidP="001C43B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1C4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Неблагоприятные метеорологические явления: </w:t>
      </w:r>
      <w:r w:rsidRPr="001C43B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1C43B7" w:rsidRPr="001C43B7" w:rsidRDefault="001C43B7" w:rsidP="001C43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1C43B7" w:rsidRPr="001C43B7" w:rsidRDefault="001C43B7" w:rsidP="001C43B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1C4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zh-CN"/>
        </w:rPr>
        <w:t>3. Гидрологическая обстановка:</w:t>
      </w: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 xml:space="preserve"> </w:t>
      </w:r>
      <w:r w:rsidRPr="001C43B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имеются 23 стационарных гидрометеорологических поста для наблюдения за обстановкой.</w:t>
      </w:r>
    </w:p>
    <w:p w:rsidR="001C43B7" w:rsidRPr="001C43B7" w:rsidRDefault="001C43B7" w:rsidP="001C43B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x-none" w:eastAsia="zh-CN"/>
        </w:rPr>
      </w:pPr>
    </w:p>
    <w:p w:rsidR="001C43B7" w:rsidRPr="001C43B7" w:rsidRDefault="001C43B7" w:rsidP="001C43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Ориентировочный прогноз сроков появления льда на Ладожском озере и начала ледостава на реках Ленинградской области в 2021 году</w:t>
      </w:r>
    </w:p>
    <w:p w:rsidR="001C43B7" w:rsidRPr="001C43B7" w:rsidRDefault="001C43B7" w:rsidP="001C43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C43B7" w:rsidRPr="001C43B7" w:rsidRDefault="001C43B7" w:rsidP="001C43B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Образование ледостава на крупных реках и озерах осенью 2021 года ожидается в сроки близкие к норме, в третьей декаде ноября – первой декаде декабря. </w:t>
      </w:r>
    </w:p>
    <w:p w:rsidR="001C43B7" w:rsidRPr="001C43B7" w:rsidRDefault="001C43B7" w:rsidP="001C43B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Появление льда в южной открытой части Ладожского озера ожидается на 2 недели позже нормы, во второй декаде декабря.</w:t>
      </w:r>
    </w:p>
    <w:p w:rsidR="001C43B7" w:rsidRPr="001C43B7" w:rsidRDefault="001C43B7" w:rsidP="001C43B7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3"/>
        <w:gridCol w:w="1402"/>
        <w:gridCol w:w="1247"/>
        <w:gridCol w:w="1190"/>
        <w:gridCol w:w="1058"/>
        <w:gridCol w:w="1155"/>
        <w:gridCol w:w="1460"/>
      </w:tblGrid>
      <w:tr w:rsidR="001C43B7" w:rsidRPr="001C43B7" w:rsidTr="00B47B3D">
        <w:trPr>
          <w:trHeight w:val="617"/>
        </w:trPr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Река-пункт, участок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Наиболее вероятная дата в 2021 г.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1C4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Вероятн</w:t>
            </w:r>
            <w:proofErr w:type="spellEnd"/>
            <w:r w:rsidRPr="001C4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1C4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погрешн</w:t>
            </w:r>
            <w:proofErr w:type="spellEnd"/>
            <w:r w:rsidRPr="001C4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 в днях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Наблюдалось в 2020</w:t>
            </w:r>
            <w:r w:rsidRPr="001C4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1C4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г.*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Многолетние характеристики</w:t>
            </w:r>
          </w:p>
        </w:tc>
      </w:tr>
      <w:tr w:rsidR="001C43B7" w:rsidRPr="001C43B7" w:rsidTr="00B47B3D"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ранняя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средняя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поздняя</w:t>
            </w:r>
          </w:p>
        </w:tc>
      </w:tr>
      <w:tr w:rsidR="001C43B7" w:rsidRPr="001C43B7" w:rsidTr="00B47B3D">
        <w:tc>
          <w:tcPr>
            <w:tcW w:w="10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zh-CN"/>
              </w:rPr>
              <w:t>1. Появление сала и шуги</w:t>
            </w:r>
          </w:p>
        </w:tc>
      </w:tr>
      <w:tr w:rsidR="001C43B7" w:rsidRPr="001C43B7" w:rsidTr="00B47B3D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B7" w:rsidRPr="001C43B7" w:rsidRDefault="001C43B7" w:rsidP="001C4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Ладожское озеро-</w:t>
            </w:r>
          </w:p>
          <w:p w:rsidR="001C43B7" w:rsidRPr="001C43B7" w:rsidRDefault="001C43B7" w:rsidP="001C4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бухта Петрокрепость, Волховская и Свирская губы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± 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21.10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02.01</w:t>
            </w:r>
          </w:p>
        </w:tc>
      </w:tr>
      <w:tr w:rsidR="001C43B7" w:rsidRPr="001C43B7" w:rsidTr="00B47B3D">
        <w:trPr>
          <w:trHeight w:val="66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B7" w:rsidRPr="001C43B7" w:rsidRDefault="001C43B7" w:rsidP="001C4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Ладожское озеро – южная открытая часть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± 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29.10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30.11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01.02</w:t>
            </w:r>
          </w:p>
        </w:tc>
      </w:tr>
      <w:tr w:rsidR="001C43B7" w:rsidRPr="001C43B7" w:rsidTr="00B47B3D">
        <w:tc>
          <w:tcPr>
            <w:tcW w:w="10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zh-CN"/>
              </w:rPr>
              <w:t>2. Начало ледостава</w:t>
            </w:r>
          </w:p>
        </w:tc>
      </w:tr>
      <w:tr w:rsidR="001C43B7" w:rsidRPr="001C43B7" w:rsidTr="00B47B3D">
        <w:trPr>
          <w:trHeight w:val="33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B7" w:rsidRPr="001C43B7" w:rsidRDefault="001C43B7" w:rsidP="001C4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р. Нева – устье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± 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</w:t>
            </w:r>
          </w:p>
        </w:tc>
      </w:tr>
      <w:tr w:rsidR="001C43B7" w:rsidRPr="001C43B7" w:rsidTr="00B47B3D">
        <w:trPr>
          <w:trHeight w:val="33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B7" w:rsidRPr="001C43B7" w:rsidRDefault="001C43B7" w:rsidP="001C4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р. </w:t>
            </w:r>
            <w:proofErr w:type="spellStart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Тосна</w:t>
            </w:r>
            <w:proofErr w:type="spellEnd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– г. Тосно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± 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30.10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29.11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26.01</w:t>
            </w:r>
          </w:p>
        </w:tc>
      </w:tr>
      <w:tr w:rsidR="001C43B7" w:rsidRPr="001C43B7" w:rsidTr="00B47B3D">
        <w:trPr>
          <w:trHeight w:val="33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B7" w:rsidRPr="001C43B7" w:rsidRDefault="001C43B7" w:rsidP="001C4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р. </w:t>
            </w:r>
            <w:proofErr w:type="spellStart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Тигода</w:t>
            </w:r>
            <w:proofErr w:type="spellEnd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г. Любань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± 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27.01</w:t>
            </w:r>
          </w:p>
        </w:tc>
      </w:tr>
      <w:tr w:rsidR="001C43B7" w:rsidRPr="001C43B7" w:rsidTr="00B47B3D">
        <w:trPr>
          <w:trHeight w:val="33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B7" w:rsidRPr="001C43B7" w:rsidRDefault="001C43B7" w:rsidP="001C4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р. Луга –  г. Кингисепп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± 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</w:t>
            </w:r>
          </w:p>
        </w:tc>
      </w:tr>
      <w:tr w:rsidR="001C43B7" w:rsidRPr="001C43B7" w:rsidTr="00B47B3D">
        <w:trPr>
          <w:trHeight w:val="35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3B7" w:rsidRPr="001C43B7" w:rsidRDefault="001C43B7" w:rsidP="001C4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р. Волхов – </w:t>
            </w: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п. Краснофарфорный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28.11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± 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26.11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28.01</w:t>
            </w:r>
          </w:p>
        </w:tc>
      </w:tr>
    </w:tbl>
    <w:p w:rsidR="001C43B7" w:rsidRPr="001C43B7" w:rsidRDefault="001C43B7" w:rsidP="001C43B7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*- даты появления льда и установления ледостава  в 2020 году приняты по оперативным данным.</w:t>
      </w:r>
    </w:p>
    <w:p w:rsidR="001C43B7" w:rsidRPr="001C43B7" w:rsidRDefault="001C43B7" w:rsidP="001C43B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pacing w:val="-4"/>
          <w:sz w:val="24"/>
          <w:szCs w:val="24"/>
          <w:highlight w:val="yellow"/>
          <w:lang w:eastAsia="ar-SA"/>
        </w:rPr>
      </w:pPr>
    </w:p>
    <w:p w:rsidR="001C43B7" w:rsidRPr="001C43B7" w:rsidRDefault="001C43B7" w:rsidP="001C43B7">
      <w:pPr>
        <w:pageBreakBefore/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val="x-none" w:eastAsia="zh-CN"/>
        </w:rPr>
      </w:pPr>
      <w:r w:rsidRPr="001C4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Ориентировочный прогноз сроков ледообразования в восточной части Финского залива зимой 2021/2022 г.</w:t>
      </w:r>
    </w:p>
    <w:p w:rsidR="001C43B7" w:rsidRPr="001C43B7" w:rsidRDefault="001C43B7" w:rsidP="001C43B7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C43B7" w:rsidRPr="001C43B7" w:rsidRDefault="001C43B7" w:rsidP="001C43B7">
      <w:pPr>
        <w:suppressAutoHyphens/>
        <w:spacing w:after="283" w:line="240" w:lineRule="auto"/>
        <w:ind w:firstLine="737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Устойчивое появление льда в открытых и глубоководных районах ожидается на 8 – 12 дней позже нормы, а первое полное замерзание в прибрежных зонах восточной части Финского залива ожидается на 10 – 15 дней позже нормы.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1"/>
        <w:gridCol w:w="1704"/>
        <w:gridCol w:w="1364"/>
        <w:gridCol w:w="1296"/>
        <w:gridCol w:w="1309"/>
        <w:gridCol w:w="1385"/>
      </w:tblGrid>
      <w:tr w:rsidR="001C43B7" w:rsidRPr="001C43B7" w:rsidTr="00B47B3D">
        <w:tc>
          <w:tcPr>
            <w:tcW w:w="28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Lucida Sans Unicode" w:hAnsi="Times New Roman" w:cs="Times New Roman"/>
                <w:b/>
                <w:bCs/>
                <w:color w:val="323232"/>
                <w:sz w:val="24"/>
                <w:szCs w:val="24"/>
                <w:lang w:eastAsia="zh-CN"/>
              </w:rPr>
              <w:t>Пункты, районы</w:t>
            </w:r>
          </w:p>
        </w:tc>
        <w:tc>
          <w:tcPr>
            <w:tcW w:w="17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Lucida Sans Unicode" w:hAnsi="Times New Roman" w:cs="Times New Roman"/>
                <w:b/>
                <w:bCs/>
                <w:color w:val="323232"/>
                <w:sz w:val="24"/>
                <w:szCs w:val="24"/>
                <w:lang w:eastAsia="zh-CN"/>
              </w:rPr>
              <w:t>Ожидаемые сроки в 2021/2022</w:t>
            </w:r>
          </w:p>
        </w:tc>
        <w:tc>
          <w:tcPr>
            <w:tcW w:w="13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Lucida Sans Unicode" w:hAnsi="Times New Roman" w:cs="Times New Roman"/>
                <w:b/>
                <w:bCs/>
                <w:color w:val="323232"/>
                <w:sz w:val="24"/>
                <w:szCs w:val="24"/>
                <w:lang w:eastAsia="zh-CN"/>
              </w:rPr>
              <w:t>Даты зимой 2020/2021</w:t>
            </w:r>
          </w:p>
        </w:tc>
        <w:tc>
          <w:tcPr>
            <w:tcW w:w="39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Lucida Sans Unicode" w:hAnsi="Times New Roman" w:cs="Times New Roman"/>
                <w:b/>
                <w:bCs/>
                <w:color w:val="323232"/>
                <w:sz w:val="24"/>
                <w:szCs w:val="24"/>
                <w:lang w:eastAsia="zh-CN"/>
              </w:rPr>
              <w:t>Многолетние сроки</w:t>
            </w:r>
          </w:p>
        </w:tc>
      </w:tr>
      <w:tr w:rsidR="001C43B7" w:rsidRPr="001C43B7" w:rsidTr="00B47B3D">
        <w:tc>
          <w:tcPr>
            <w:tcW w:w="289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323232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323232"/>
                <w:sz w:val="24"/>
                <w:szCs w:val="24"/>
                <w:lang w:eastAsia="zh-CN"/>
              </w:rPr>
            </w:pPr>
          </w:p>
        </w:tc>
        <w:tc>
          <w:tcPr>
            <w:tcW w:w="13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323232"/>
                <w:sz w:val="24"/>
                <w:szCs w:val="24"/>
                <w:lang w:eastAsia="zh-CN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Lucida Sans Unicode" w:hAnsi="Times New Roman" w:cs="Times New Roman"/>
                <w:b/>
                <w:bCs/>
                <w:color w:val="323232"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Lucida Sans Unicode" w:hAnsi="Times New Roman" w:cs="Times New Roman"/>
                <w:b/>
                <w:bCs/>
                <w:color w:val="323232"/>
                <w:sz w:val="24"/>
                <w:szCs w:val="24"/>
                <w:lang w:eastAsia="zh-CN"/>
              </w:rPr>
              <w:t>ранний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Lucida Sans Unicode" w:hAnsi="Times New Roman" w:cs="Times New Roman"/>
                <w:b/>
                <w:bCs/>
                <w:color w:val="323232"/>
                <w:sz w:val="24"/>
                <w:szCs w:val="24"/>
                <w:lang w:eastAsia="zh-CN"/>
              </w:rPr>
              <w:t>поздний</w:t>
            </w:r>
          </w:p>
        </w:tc>
      </w:tr>
      <w:tr w:rsidR="001C43B7" w:rsidRPr="001C43B7" w:rsidTr="00B47B3D">
        <w:tc>
          <w:tcPr>
            <w:tcW w:w="994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Lucida Sans Unicode" w:hAnsi="Times New Roman" w:cs="Times New Roman"/>
                <w:b/>
                <w:bCs/>
                <w:color w:val="323232"/>
                <w:sz w:val="24"/>
                <w:szCs w:val="24"/>
                <w:lang w:eastAsia="zh-CN"/>
              </w:rPr>
              <w:t>Устойчивое появление льда</w:t>
            </w:r>
          </w:p>
        </w:tc>
      </w:tr>
      <w:tr w:rsidR="001C43B7" w:rsidRPr="001C43B7" w:rsidTr="00B47B3D"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Озерки (</w:t>
            </w:r>
            <w:proofErr w:type="spellStart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Стирсудден</w:t>
            </w:r>
            <w:proofErr w:type="spellEnd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21.12-31.12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9.01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17.12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11.11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23.01*</w:t>
            </w:r>
          </w:p>
        </w:tc>
      </w:tr>
      <w:tr w:rsidR="001C43B7" w:rsidRPr="001C43B7" w:rsidTr="00B47B3D"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323232"/>
                <w:lang w:eastAsia="zh-CN"/>
              </w:rPr>
            </w:pPr>
            <w:proofErr w:type="spellStart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Бьеркезунд</w:t>
            </w:r>
            <w:proofErr w:type="spellEnd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против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26.12-05.01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10.01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23.12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19.11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26.01*</w:t>
            </w:r>
          </w:p>
        </w:tc>
      </w:tr>
      <w:tr w:rsidR="001C43B7" w:rsidRPr="001C43B7" w:rsidTr="00B47B3D"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323232"/>
                <w:lang w:eastAsia="zh-CN"/>
              </w:rPr>
            </w:pPr>
            <w:proofErr w:type="spellStart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Шепелевский</w:t>
            </w:r>
            <w:proofErr w:type="spellEnd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маяк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29.12-08.01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8.01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26.12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14.11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16.02*</w:t>
            </w:r>
          </w:p>
        </w:tc>
      </w:tr>
      <w:tr w:rsidR="001C43B7" w:rsidRPr="001C43B7" w:rsidTr="00B47B3D"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zh-CN"/>
              </w:rPr>
            </w:pPr>
            <w:proofErr w:type="spellStart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Копорская</w:t>
            </w:r>
            <w:proofErr w:type="spellEnd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губа:</w:t>
            </w:r>
          </w:p>
          <w:p w:rsidR="001C43B7" w:rsidRPr="001C43B7" w:rsidRDefault="001C43B7" w:rsidP="001C4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x-none"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открытая часть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07.01-17.01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14.01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03.01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21.11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20.02*</w:t>
            </w:r>
          </w:p>
        </w:tc>
      </w:tr>
      <w:tr w:rsidR="001C43B7" w:rsidRPr="001C43B7" w:rsidTr="00B47B3D"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zh-CN"/>
              </w:rPr>
            </w:pPr>
            <w:proofErr w:type="spellStart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Лужская</w:t>
            </w:r>
            <w:proofErr w:type="spellEnd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губа:</w:t>
            </w:r>
          </w:p>
          <w:p w:rsidR="001C43B7" w:rsidRPr="001C43B7" w:rsidRDefault="001C43B7" w:rsidP="001C4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x-none"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открытая часть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11.01-21.01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16.01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04.01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21.11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18.02*</w:t>
            </w:r>
          </w:p>
        </w:tc>
      </w:tr>
      <w:tr w:rsidR="001C43B7" w:rsidRPr="001C43B7" w:rsidTr="00B47B3D"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о. </w:t>
            </w:r>
            <w:proofErr w:type="spellStart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Сескар</w:t>
            </w:r>
            <w:proofErr w:type="spellEnd"/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09.01-19.01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16.01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06.01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05.12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17.02*</w:t>
            </w:r>
          </w:p>
        </w:tc>
      </w:tr>
      <w:tr w:rsidR="001C43B7" w:rsidRPr="001C43B7" w:rsidTr="00B47B3D"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о. Мощный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17.01-27.01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18.01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14.01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08.12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15.02*</w:t>
            </w:r>
          </w:p>
        </w:tc>
      </w:tr>
      <w:tr w:rsidR="001C43B7" w:rsidRPr="001C43B7" w:rsidTr="00B47B3D">
        <w:tc>
          <w:tcPr>
            <w:tcW w:w="994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Первое полное замерзание</w:t>
            </w:r>
          </w:p>
        </w:tc>
      </w:tr>
      <w:tr w:rsidR="001C43B7" w:rsidRPr="001C43B7" w:rsidTr="00B47B3D"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Санкт-Петербург</w:t>
            </w:r>
          </w:p>
          <w:p w:rsidR="001C43B7" w:rsidRPr="001C43B7" w:rsidRDefault="001C43B7" w:rsidP="001C4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x-none"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proofErr w:type="gramStart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Невская</w:t>
            </w:r>
            <w:proofErr w:type="gramEnd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порт)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08.01-18.01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29.12**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09.11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10.02*</w:t>
            </w:r>
          </w:p>
        </w:tc>
      </w:tr>
      <w:tr w:rsidR="001C43B7" w:rsidRPr="001C43B7" w:rsidTr="00B47B3D"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Ломоносов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05.01-15.01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10.01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31.12**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07.11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24.02*</w:t>
            </w:r>
          </w:p>
        </w:tc>
      </w:tr>
      <w:tr w:rsidR="001C43B7" w:rsidRPr="001C43B7" w:rsidTr="00B47B3D"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Кронштадт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11.01-21.01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05.01**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09.11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14.03*</w:t>
            </w:r>
          </w:p>
        </w:tc>
      </w:tr>
      <w:tr w:rsidR="001C43B7" w:rsidRPr="001C43B7" w:rsidTr="00B47B3D"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Лисий Нос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02.01-12.01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10.01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27.12**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09.02*</w:t>
            </w:r>
          </w:p>
        </w:tc>
      </w:tr>
      <w:tr w:rsidR="001C43B7" w:rsidRPr="001C43B7" w:rsidTr="00B47B3D"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Зеленогорск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29.12-08.01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14.01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25.12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20.02*</w:t>
            </w:r>
          </w:p>
        </w:tc>
      </w:tr>
      <w:tr w:rsidR="001C43B7" w:rsidRPr="001C43B7" w:rsidTr="00B47B3D"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пролив </w:t>
            </w:r>
            <w:proofErr w:type="spellStart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Бьеркезунд</w:t>
            </w:r>
            <w:proofErr w:type="spellEnd"/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10.01-20.01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16.01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02.01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02.12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17.02*</w:t>
            </w:r>
          </w:p>
        </w:tc>
      </w:tr>
      <w:tr w:rsidR="001C43B7" w:rsidRPr="001C43B7" w:rsidTr="00B47B3D"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Выборг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11.12-21.12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8.01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06.12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04.11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08.02</w:t>
            </w:r>
          </w:p>
        </w:tc>
      </w:tr>
      <w:tr w:rsidR="001C43B7" w:rsidRPr="001C43B7" w:rsidTr="00B47B3D"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маяк </w:t>
            </w:r>
            <w:proofErr w:type="spellStart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Толбухин</w:t>
            </w:r>
            <w:proofErr w:type="spellEnd"/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до 15.01 не </w:t>
            </w:r>
            <w:proofErr w:type="spellStart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ожид</w:t>
            </w:r>
            <w:proofErr w:type="spellEnd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02.01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26.11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13.03*</w:t>
            </w:r>
          </w:p>
        </w:tc>
      </w:tr>
      <w:tr w:rsidR="001C43B7" w:rsidRPr="001C43B7" w:rsidTr="00B47B3D"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маяк </w:t>
            </w:r>
            <w:proofErr w:type="spellStart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Шепелевский</w:t>
            </w:r>
            <w:proofErr w:type="spellEnd"/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до 20.01 не </w:t>
            </w:r>
            <w:proofErr w:type="spellStart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ожид</w:t>
            </w:r>
            <w:proofErr w:type="spellEnd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было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01.12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15.03*</w:t>
            </w:r>
          </w:p>
        </w:tc>
      </w:tr>
      <w:tr w:rsidR="001C43B7" w:rsidRPr="001C43B7" w:rsidTr="00B47B3D"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Озерки (</w:t>
            </w:r>
            <w:proofErr w:type="spellStart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Стирсудден</w:t>
            </w:r>
            <w:proofErr w:type="spellEnd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до 25.01 не </w:t>
            </w:r>
            <w:proofErr w:type="spellStart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ожид</w:t>
            </w:r>
            <w:proofErr w:type="spellEnd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17.01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18.01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09.12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15.03*</w:t>
            </w:r>
          </w:p>
        </w:tc>
      </w:tr>
      <w:tr w:rsidR="001C43B7" w:rsidRPr="001C43B7" w:rsidTr="00B47B3D"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zh-CN"/>
              </w:rPr>
            </w:pPr>
            <w:proofErr w:type="spellStart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Копорская</w:t>
            </w:r>
            <w:proofErr w:type="spellEnd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губа:</w:t>
            </w:r>
          </w:p>
          <w:p w:rsidR="001C43B7" w:rsidRPr="001C43B7" w:rsidRDefault="001C43B7" w:rsidP="001C4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x-none"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прибрежная часть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до 25.01 не </w:t>
            </w:r>
            <w:proofErr w:type="spellStart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ожид</w:t>
            </w:r>
            <w:proofErr w:type="spellEnd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было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07.12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15.03*</w:t>
            </w:r>
          </w:p>
        </w:tc>
      </w:tr>
      <w:tr w:rsidR="001C43B7" w:rsidRPr="001C43B7" w:rsidTr="00B47B3D">
        <w:tc>
          <w:tcPr>
            <w:tcW w:w="28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zh-CN"/>
              </w:rPr>
            </w:pPr>
            <w:proofErr w:type="spellStart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Лужская</w:t>
            </w:r>
            <w:proofErr w:type="spellEnd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губа:</w:t>
            </w:r>
          </w:p>
          <w:p w:rsidR="001C43B7" w:rsidRPr="001C43B7" w:rsidRDefault="001C43B7" w:rsidP="001C4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x-none"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прибрежная часть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до 25.01 не </w:t>
            </w:r>
            <w:proofErr w:type="spellStart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ожид</w:t>
            </w:r>
            <w:proofErr w:type="spellEnd"/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 было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16.01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01.12</w:t>
            </w:r>
          </w:p>
        </w:tc>
        <w:tc>
          <w:tcPr>
            <w:tcW w:w="13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43B7" w:rsidRPr="001C43B7" w:rsidRDefault="001C43B7" w:rsidP="001C43B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323232"/>
                <w:lang w:eastAsia="zh-CN"/>
              </w:rPr>
            </w:pPr>
            <w:r w:rsidRPr="001C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10.03*</w:t>
            </w:r>
          </w:p>
        </w:tc>
      </w:tr>
    </w:tbl>
    <w:p w:rsidR="001C43B7" w:rsidRPr="001C43B7" w:rsidRDefault="001C43B7" w:rsidP="001C43B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1C43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** - среднемноголетние сроки пересчитаны за период с 1982 по 2020 г, в связи с постройкой дамбы.</w:t>
      </w:r>
    </w:p>
    <w:p w:rsidR="001C43B7" w:rsidRPr="001C43B7" w:rsidRDefault="001C43B7" w:rsidP="001C43B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- в отдельные наиболее теплые годы ледовые явления не наблюдались (зима 2007 – 2008 г. и 2019-2020 г.).</w:t>
      </w:r>
    </w:p>
    <w:p w:rsidR="001C43B7" w:rsidRPr="001C43B7" w:rsidRDefault="001C43B7" w:rsidP="001C43B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pacing w:val="-4"/>
          <w:sz w:val="24"/>
          <w:szCs w:val="24"/>
          <w:highlight w:val="yellow"/>
          <w:lang w:eastAsia="ar-SA"/>
        </w:rPr>
      </w:pPr>
    </w:p>
    <w:p w:rsidR="001C43B7" w:rsidRPr="001C43B7" w:rsidRDefault="001C43B7" w:rsidP="001C43B7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3.1</w:t>
      </w:r>
      <w:r w:rsidRPr="001C43B7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 xml:space="preserve">. Опасные гидрологические явления: </w:t>
      </w:r>
      <w:bookmarkStart w:id="1" w:name="OLE_LINK7"/>
      <w:bookmarkStart w:id="2" w:name="OLE_LINK8"/>
      <w:bookmarkStart w:id="3" w:name="OLE_LINK9"/>
      <w:r w:rsidRPr="001C43B7">
        <w:rPr>
          <w:rFonts w:ascii="Times New Roman" w:eastAsia="Lucida Sans Unicode" w:hAnsi="Times New Roman" w:cs="Times New Roman"/>
          <w:sz w:val="24"/>
          <w:szCs w:val="24"/>
          <w:lang w:eastAsia="zh-CN"/>
        </w:rPr>
        <w:t>не прогнозируются.</w:t>
      </w:r>
      <w:bookmarkEnd w:id="1"/>
      <w:bookmarkEnd w:id="2"/>
      <w:bookmarkEnd w:id="3"/>
    </w:p>
    <w:p w:rsidR="001C43B7" w:rsidRPr="001C43B7" w:rsidRDefault="001C43B7" w:rsidP="001C43B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Биолого-социальная обстановка:</w:t>
      </w:r>
      <w:r w:rsidRPr="001C43B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t>ЧС не прогнозируются.</w:t>
      </w:r>
    </w:p>
    <w:p w:rsidR="001C43B7" w:rsidRPr="001C43B7" w:rsidRDefault="001C43B7" w:rsidP="001C43B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На территории Ленинградской области зарегистрировано 84 689 случаев заражения </w:t>
      </w:r>
      <w:proofErr w:type="spellStart"/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коронавирусной</w:t>
      </w:r>
      <w:proofErr w:type="spellEnd"/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инфекцией, 65 526 человек выписано, 2 686 летальных исходов. За прошедшие сутки зарегистрировано 413 случаев </w:t>
      </w:r>
      <w:proofErr w:type="spellStart"/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коронавирусной</w:t>
      </w:r>
      <w:proofErr w:type="spellEnd"/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инфекции.</w:t>
      </w:r>
    </w:p>
    <w:p w:rsidR="001C43B7" w:rsidRPr="001C43B7" w:rsidRDefault="001C43B7" w:rsidP="001C43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5. </w:t>
      </w:r>
      <w:proofErr w:type="spellStart"/>
      <w:r w:rsidRPr="001C43B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Лесопожарная</w:t>
      </w:r>
      <w:proofErr w:type="spellEnd"/>
      <w:r w:rsidRPr="001C43B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обстановка:</w:t>
      </w:r>
    </w:p>
    <w:p w:rsidR="001C43B7" w:rsidRPr="001C43B7" w:rsidRDefault="001C43B7" w:rsidP="001C43B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 11.10.2021 года</w:t>
      </w: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C4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установлено окончание пожароопасного сезона на землях лесного фонда Лен</w:t>
      </w:r>
      <w:r w:rsidRPr="001C43B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инградской области </w:t>
      </w:r>
      <w:r w:rsidRPr="001C43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(приказ Комитета по природным ресурсам ЛО №36 от 30.09.2021).</w:t>
      </w:r>
    </w:p>
    <w:p w:rsidR="001C43B7" w:rsidRPr="001C43B7" w:rsidRDefault="001C43B7" w:rsidP="001C43B7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323232"/>
          <w:spacing w:val="-4"/>
          <w:sz w:val="24"/>
          <w:szCs w:val="24"/>
          <w:lang w:eastAsia="zh-CN"/>
        </w:rPr>
      </w:pPr>
      <w:r w:rsidRPr="001C43B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1C43B7" w:rsidRPr="001C43B7" w:rsidRDefault="001C43B7" w:rsidP="001C43B7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  <w:bookmarkStart w:id="4" w:name="__DdeLink__3_3052380313"/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bookmarkEnd w:id="4"/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не прогнозируются.</w:t>
      </w:r>
    </w:p>
    <w:p w:rsidR="001C43B7" w:rsidRPr="001C43B7" w:rsidRDefault="001C43B7" w:rsidP="001C43B7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</w:t>
      </w:r>
    </w:p>
    <w:p w:rsidR="001C43B7" w:rsidRPr="001C43B7" w:rsidRDefault="001C43B7" w:rsidP="001C43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- </w:t>
      </w:r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повышается</w:t>
      </w:r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происшествий </w:t>
      </w:r>
      <w:r w:rsidRPr="001C43B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0,5)</w:t>
      </w:r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667-669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Лужский</w:t>
      </w:r>
      <w:proofErr w:type="spellEnd"/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133-134 км; </w:t>
      </w:r>
      <w:r w:rsidRPr="001C43B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загруженность автотрасс, нарушения правил дорожного движения, осадки, гололедица);</w:t>
      </w:r>
    </w:p>
    <w:p w:rsidR="001C43B7" w:rsidRPr="001C43B7" w:rsidRDefault="001C43B7" w:rsidP="001C43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сохраняется</w:t>
      </w:r>
      <w:r w:rsidRPr="001C43B7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1C43B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области </w:t>
      </w:r>
      <w:r w:rsidRPr="001C43B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нарушения мер безопасности на воде, осадки);</w:t>
      </w:r>
    </w:p>
    <w:p w:rsidR="001C43B7" w:rsidRPr="001C43B7" w:rsidRDefault="001C43B7" w:rsidP="001C43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- </w:t>
      </w:r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сохраняется</w:t>
      </w:r>
      <w:r w:rsidRPr="001C43B7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1C43B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proofErr w:type="spellStart"/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1C43B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технические неисправности, осадки</w:t>
      </w:r>
      <w:r w:rsidRPr="001C43B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1C43B7" w:rsidRPr="001C43B7" w:rsidRDefault="001C43B7" w:rsidP="001C43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- </w:t>
      </w:r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повышается</w:t>
      </w:r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1C43B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1C43B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оборудования, осадки, гололедица);</w:t>
      </w:r>
    </w:p>
    <w:p w:rsidR="001C43B7" w:rsidRPr="001C43B7" w:rsidRDefault="001C43B7" w:rsidP="001C43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- </w:t>
      </w:r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сохраняется</w:t>
      </w:r>
      <w:r w:rsidRPr="001C43B7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вероятность </w:t>
      </w:r>
      <w:r w:rsidRPr="001C43B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0,4) </w:t>
      </w:r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повреждений (обрывов, замыканий) на ЛЭП, ТП и </w:t>
      </w:r>
      <w:proofErr w:type="gramStart"/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линиях</w:t>
      </w:r>
      <w:proofErr w:type="gramEnd"/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фонда, а также случаев травматизма среди населения на территории Ленинградской области, в том числе в результате падения деревьев и </w:t>
      </w:r>
      <w:proofErr w:type="spellStart"/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слабоукрепленных</w:t>
      </w:r>
      <w:proofErr w:type="spellEnd"/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конструкций. Возможны нарушения жизнеобеспечения населения в связи с авариями на объектах электроснабжения </w:t>
      </w:r>
      <w:r w:rsidRPr="001C43B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сетей, осадки</w:t>
      </w:r>
      <w:r w:rsidRPr="001C43B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1C43B7" w:rsidRPr="001C43B7" w:rsidRDefault="001C43B7" w:rsidP="001C43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- </w:t>
      </w:r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сохраняется</w:t>
      </w:r>
      <w:r w:rsidRPr="001C43B7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1C43B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0,4) </w:t>
      </w:r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 </w:t>
      </w:r>
      <w:r w:rsidRPr="001C43B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сетей, осадки)</w:t>
      </w:r>
      <w:r w:rsidRPr="001C43B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;</w:t>
      </w:r>
    </w:p>
    <w:p w:rsidR="001C43B7" w:rsidRPr="001C43B7" w:rsidRDefault="001C43B7" w:rsidP="001C43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- </w:t>
      </w:r>
      <w:r w:rsidRPr="001C43B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сохраняется</w:t>
      </w:r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1C43B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0,5)</w:t>
      </w:r>
      <w:r w:rsidRPr="001C43B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1C43B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1C43B7" w:rsidRPr="001C43B7" w:rsidRDefault="001C43B7" w:rsidP="001C43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1C43B7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1C43B7" w:rsidRPr="001C43B7" w:rsidRDefault="001C43B7" w:rsidP="001C43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1C43B7" w:rsidRPr="001C43B7" w:rsidRDefault="001C43B7" w:rsidP="001C43B7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6.3. Биолого-социальные ЧС:</w:t>
      </w:r>
    </w:p>
    <w:p w:rsidR="001C43B7" w:rsidRPr="001C43B7" w:rsidRDefault="001C43B7" w:rsidP="001C43B7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- </w:t>
      </w:r>
      <w:r w:rsidRPr="001C43B7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ar-SA"/>
        </w:rPr>
        <w:t>повышается</w:t>
      </w:r>
      <w:r w:rsidRPr="001C43B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вероятность происшествий, связанных со случаями переохлаждения людей, особенно среди социально незащищённых слоёв населения</w:t>
      </w:r>
      <w:r w:rsidRPr="001C43B7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(Источник – понижение температуры воздуха);</w:t>
      </w:r>
    </w:p>
    <w:p w:rsidR="001C43B7" w:rsidRPr="001C43B7" w:rsidRDefault="001C43B7" w:rsidP="001C43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1C43B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сохраняется вероятность</w:t>
      </w:r>
      <w:r w:rsidRPr="001C43B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</w:t>
      </w:r>
      <w:r w:rsidRPr="001C43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Ленинградской области, а также заблудившихся в лесах Ленинградской области </w:t>
      </w:r>
      <w:r w:rsidRPr="001C43B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1C43B7" w:rsidRPr="001C43B7" w:rsidRDefault="001C43B7" w:rsidP="001C43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1C43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повышается вероятность возникновения остро-респираторных вирусных инфекций, в связи с сезонностью данных заболеваний</w:t>
      </w:r>
      <w:r w:rsidRPr="001C43B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1C43B7" w:rsidRPr="001C43B7" w:rsidRDefault="001C43B7" w:rsidP="001C43B7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-</w:t>
      </w:r>
      <w:r w:rsidRPr="001C43B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1C43B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1C43B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1C4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1C43B7" w:rsidRPr="001C43B7" w:rsidRDefault="001C43B7" w:rsidP="001C43B7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-</w:t>
      </w:r>
      <w:r w:rsidRPr="001C43B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1C43B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1C43B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</w:t>
      </w:r>
      <w:r w:rsidRPr="001C43B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lastRenderedPageBreak/>
        <w:t>овощей и фруктов, нарушение санитарно-гигиенических норм</w:t>
      </w:r>
      <w:r w:rsidRPr="001C4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1C43B7" w:rsidRPr="001C43B7" w:rsidRDefault="001C43B7" w:rsidP="001C43B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- существует возможность возникновения случаев инфекционных заболеваний животных, в том числе африканской чумой свиней и бешенством, на территории </w:t>
      </w:r>
      <w:r w:rsidRPr="001C43B7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eastAsia="zh-CN"/>
        </w:rPr>
        <w:t>Ленинградской</w:t>
      </w:r>
      <w:r w:rsidRPr="001C43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области </w:t>
      </w:r>
      <w:r w:rsidRPr="001C4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(</w:t>
      </w:r>
      <w:r w:rsidRPr="001C43B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1C4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).</w:t>
      </w:r>
    </w:p>
    <w:p w:rsidR="001C43B7" w:rsidRPr="001C43B7" w:rsidRDefault="001C43B7" w:rsidP="001C43B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1C43B7" w:rsidRPr="001C43B7" w:rsidRDefault="001C43B7" w:rsidP="001C43B7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323232"/>
          <w:spacing w:val="-4"/>
          <w:sz w:val="24"/>
          <w:szCs w:val="24"/>
          <w:lang w:eastAsia="zh-CN"/>
        </w:rPr>
      </w:pPr>
      <w:r w:rsidRPr="001C43B7">
        <w:rPr>
          <w:rFonts w:ascii="Times New Roman" w:eastAsia="font240" w:hAnsi="Times New Roman" w:cs="Times New Roman"/>
          <w:b/>
          <w:bCs/>
          <w:spacing w:val="-4"/>
          <w:sz w:val="24"/>
          <w:szCs w:val="24"/>
          <w:lang w:eastAsia="zh-CN"/>
        </w:rPr>
        <w:t xml:space="preserve">7. Рекомендации по предупреждению возможных рисков ЧС </w:t>
      </w:r>
      <w:r w:rsidRPr="001C43B7">
        <w:rPr>
          <w:rFonts w:ascii="Times New Roman" w:eastAsia="font240" w:hAnsi="Times New Roman" w:cs="Times New Roman"/>
          <w:b/>
          <w:spacing w:val="-4"/>
          <w:sz w:val="24"/>
          <w:szCs w:val="24"/>
          <w:lang w:eastAsia="zh-CN"/>
        </w:rPr>
        <w:t>Ф и ТП РСЧС.</w:t>
      </w:r>
    </w:p>
    <w:p w:rsidR="001C43B7" w:rsidRPr="001C43B7" w:rsidRDefault="001C43B7" w:rsidP="001C43B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font337" w:hAnsi="Times New Roman" w:cs="Times New Roman"/>
          <w:bCs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1C43B7" w:rsidRPr="001C43B7" w:rsidRDefault="001C43B7" w:rsidP="001C43B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1C43B7" w:rsidRPr="001C43B7" w:rsidRDefault="001C43B7" w:rsidP="001C43B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1C43B7" w:rsidRPr="001C43B7" w:rsidRDefault="001C43B7" w:rsidP="001C43B7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1C43B7" w:rsidRPr="001C43B7" w:rsidRDefault="001C43B7" w:rsidP="001C43B7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1C43B7" w:rsidRPr="001C43B7" w:rsidRDefault="001C43B7" w:rsidP="001C43B7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1C43B7" w:rsidRPr="001C43B7" w:rsidRDefault="001C43B7" w:rsidP="001C43B7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1C43B7" w:rsidRPr="001C43B7" w:rsidRDefault="001C43B7" w:rsidP="001C43B7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1C43B7" w:rsidRPr="001C43B7" w:rsidRDefault="001C43B7" w:rsidP="001C43B7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1C43B7" w:rsidRPr="001C43B7" w:rsidRDefault="001C43B7" w:rsidP="001C43B7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1C43B7" w:rsidRPr="001C43B7" w:rsidRDefault="001C43B7" w:rsidP="001C43B7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1C43B7" w:rsidRPr="001C43B7" w:rsidRDefault="001C43B7" w:rsidP="001C43B7">
      <w:pPr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1C43B7" w:rsidRPr="001C43B7" w:rsidRDefault="001C43B7" w:rsidP="001C43B7">
      <w:pPr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1C43B7" w:rsidRPr="001C43B7" w:rsidRDefault="001C43B7" w:rsidP="001C43B7">
      <w:pPr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1C43B7" w:rsidRPr="001C43B7" w:rsidRDefault="001C43B7" w:rsidP="001C43B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 предупреждению лесных пожаров:</w:t>
      </w:r>
    </w:p>
    <w:p w:rsidR="001C43B7" w:rsidRPr="001C43B7" w:rsidRDefault="001C43B7" w:rsidP="001C43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1C43B7" w:rsidRPr="001C43B7" w:rsidRDefault="001C43B7" w:rsidP="001C43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1C43B7" w:rsidRPr="001C43B7" w:rsidRDefault="001C43B7" w:rsidP="001C43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t>лесопожарных</w:t>
      </w:r>
      <w:proofErr w:type="spellEnd"/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1C43B7" w:rsidRPr="001C43B7" w:rsidRDefault="001C43B7" w:rsidP="001C43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провести подготовку и инструктаж руководителей работ по тушению природных на территории Ленинградской области 1-2 класс </w:t>
      </w:r>
      <w:proofErr w:type="spellStart"/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пожароопасности</w:t>
      </w:r>
      <w:proofErr w:type="spellEnd"/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t>. (лесных) пожаров;</w:t>
      </w:r>
    </w:p>
    <w:p w:rsidR="001C43B7" w:rsidRPr="001C43B7" w:rsidRDefault="001C43B7" w:rsidP="001C43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1C43B7" w:rsidRPr="001C43B7" w:rsidRDefault="001C43B7" w:rsidP="001C43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1C43B7" w:rsidRPr="001C43B7" w:rsidRDefault="001C43B7" w:rsidP="001C43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t>аномалиях</w:t>
      </w:r>
      <w:proofErr w:type="gramEnd"/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1C43B7" w:rsidRPr="001C43B7" w:rsidRDefault="001C43B7" w:rsidP="001C43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-</w:t>
      </w:r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</w:t>
      </w: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мации о соблюдении правил пожарной безопасности в пожароопасный период;</w:t>
      </w:r>
    </w:p>
    <w:p w:rsidR="001C43B7" w:rsidRPr="001C43B7" w:rsidRDefault="001C43B7" w:rsidP="001C43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</w:t>
      </w:r>
      <w:r w:rsidRPr="001C43B7">
        <w:rPr>
          <w:rFonts w:ascii="Times New Roman" w:eastAsia="Times New Roman" w:hAnsi="Times New Roman" w:cs="Times New Roman"/>
          <w:sz w:val="24"/>
          <w:szCs w:val="24"/>
          <w:lang w:eastAsia="zh-CN"/>
        </w:rPr>
        <w:t>йственных палов.</w:t>
      </w:r>
    </w:p>
    <w:p w:rsidR="001C43B7" w:rsidRPr="001C43B7" w:rsidRDefault="001C43B7" w:rsidP="001C43B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1C43B7" w:rsidRPr="001C43B7" w:rsidRDefault="001C43B7" w:rsidP="001C43B7">
      <w:pPr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1C43B7" w:rsidRPr="001C43B7" w:rsidRDefault="001C43B7" w:rsidP="001C43B7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1C43B7" w:rsidRPr="001C43B7" w:rsidRDefault="001C43B7" w:rsidP="001C43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1C43B7" w:rsidRPr="001C43B7" w:rsidRDefault="001C43B7" w:rsidP="001C43B7">
      <w:pPr>
        <w:numPr>
          <w:ilvl w:val="0"/>
          <w:numId w:val="2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1C43B7" w:rsidRPr="001C43B7" w:rsidRDefault="001C43B7" w:rsidP="001C43B7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1C43B7" w:rsidRPr="001C43B7" w:rsidRDefault="001C43B7" w:rsidP="001C43B7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1C43B7" w:rsidRPr="001C43B7" w:rsidRDefault="001C43B7" w:rsidP="001C43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1C43B7" w:rsidRPr="001C43B7" w:rsidRDefault="001C43B7" w:rsidP="001C43B7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1C43B7" w:rsidRPr="001C43B7" w:rsidRDefault="001C43B7" w:rsidP="001C43B7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1C43B7" w:rsidRPr="001C43B7" w:rsidRDefault="001C43B7" w:rsidP="001C43B7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</w:t>
      </w:r>
    </w:p>
    <w:p w:rsidR="001C43B7" w:rsidRPr="001C43B7" w:rsidRDefault="001C43B7" w:rsidP="001C43B7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проведение разъяснительной работы среди населения.</w:t>
      </w:r>
    </w:p>
    <w:p w:rsidR="001C43B7" w:rsidRPr="001C43B7" w:rsidRDefault="001C43B7" w:rsidP="001C43B7">
      <w:pPr>
        <w:tabs>
          <w:tab w:val="left" w:pos="0"/>
          <w:tab w:val="left" w:pos="16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1C43B7" w:rsidRPr="001C43B7" w:rsidRDefault="001C43B7" w:rsidP="001C43B7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1C43B7" w:rsidRPr="001C43B7" w:rsidRDefault="001C43B7" w:rsidP="001C43B7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1C43B7" w:rsidRPr="001C43B7" w:rsidRDefault="001C43B7" w:rsidP="001C43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1C43B7" w:rsidRPr="001C43B7" w:rsidRDefault="001C43B7" w:rsidP="001C43B7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1C43B7" w:rsidRPr="001C43B7" w:rsidRDefault="001C43B7" w:rsidP="001C43B7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1C43B7" w:rsidRPr="001C43B7" w:rsidRDefault="001C43B7" w:rsidP="001C43B7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1C43B7" w:rsidRPr="001C43B7" w:rsidRDefault="001C43B7" w:rsidP="001C43B7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1C43B7" w:rsidRPr="001C43B7" w:rsidRDefault="001C43B7" w:rsidP="001C43B7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1C43B7" w:rsidRPr="001C43B7" w:rsidRDefault="001C43B7" w:rsidP="001C43B7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1C43B7" w:rsidRPr="001C43B7" w:rsidRDefault="001C43B7" w:rsidP="001C43B7">
      <w:pPr>
        <w:numPr>
          <w:ilvl w:val="0"/>
          <w:numId w:val="2"/>
        </w:num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1C43B7" w:rsidRPr="001C43B7" w:rsidRDefault="001C43B7" w:rsidP="001C43B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1C43B7" w:rsidRPr="001C43B7" w:rsidRDefault="001C43B7" w:rsidP="001C43B7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1C43B7" w:rsidRPr="001C43B7" w:rsidRDefault="001C43B7" w:rsidP="001C43B7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C43B7" w:rsidRPr="001C43B7" w:rsidRDefault="001C43B7" w:rsidP="001C43B7">
      <w:pPr>
        <w:tabs>
          <w:tab w:val="left" w:pos="284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ЗНЦ (СОД) ЦУКС ГУ МЧС России по Ленинградской области</w:t>
      </w:r>
    </w:p>
    <w:p w:rsidR="001C43B7" w:rsidRDefault="001C43B7" w:rsidP="001C43B7">
      <w:pPr>
        <w:spacing w:after="0" w:line="20" w:lineRule="atLeast"/>
        <w:ind w:left="284" w:right="-426"/>
        <w:rPr>
          <w:rFonts w:ascii="Times New Roman" w:eastAsia="Times New Roman" w:hAnsi="Times New Roman" w:cs="Times New Roman"/>
          <w:color w:val="000000"/>
          <w:sz w:val="24"/>
          <w:lang w:eastAsia="zh-CN"/>
        </w:rPr>
      </w:pPr>
      <w:r w:rsidRPr="001C43B7">
        <w:rPr>
          <w:rFonts w:ascii="Times New Roman" w:eastAsia="Times New Roman" w:hAnsi="Times New Roman" w:cs="Times New Roman"/>
          <w:color w:val="000000"/>
          <w:sz w:val="24"/>
          <w:lang w:eastAsia="zh-CN"/>
        </w:rPr>
        <w:t>подполковник внутренней службы</w:t>
      </w:r>
      <w:r w:rsidRPr="001C43B7">
        <w:rPr>
          <w:rFonts w:ascii="Times New Roman" w:eastAsia="Times New Roman" w:hAnsi="Times New Roman" w:cs="Times New Roman"/>
          <w:color w:val="000000"/>
          <w:sz w:val="24"/>
          <w:lang w:eastAsia="zh-CN"/>
        </w:rPr>
        <w:tab/>
        <w:t>Андреева М.П.</w:t>
      </w:r>
    </w:p>
    <w:p w:rsidR="001C43B7" w:rsidRDefault="001C43B7" w:rsidP="001C43B7">
      <w:pPr>
        <w:spacing w:after="0" w:line="20" w:lineRule="atLeast"/>
        <w:ind w:left="284" w:right="-426"/>
        <w:rPr>
          <w:rFonts w:ascii="Times New Roman" w:eastAsia="Times New Roman" w:hAnsi="Times New Roman" w:cs="Times New Roman"/>
          <w:color w:val="000000"/>
          <w:sz w:val="24"/>
          <w:lang w:eastAsia="zh-CN"/>
        </w:rPr>
      </w:pPr>
    </w:p>
    <w:p w:rsidR="001C43B7" w:rsidRPr="001C43B7" w:rsidRDefault="001C43B7" w:rsidP="001C43B7">
      <w:pPr>
        <w:spacing w:after="0" w:line="20" w:lineRule="atLeast"/>
        <w:ind w:left="284" w:right="-426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zh-CN"/>
        </w:rPr>
        <w:t>Диспетчер ЕДДС ВМР  Терещенко А.А.</w:t>
      </w:r>
    </w:p>
    <w:sectPr w:rsidR="001C43B7" w:rsidRPr="001C43B7">
      <w:footerReference w:type="default" r:id="rId6"/>
      <w:footerReference w:type="first" r:id="rId7"/>
      <w:pgSz w:w="11906" w:h="16838"/>
      <w:pgMar w:top="993" w:right="991" w:bottom="237" w:left="993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40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43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43B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eastAsia="Times New Roman" w:cs="Times New Roman" w:hint="default"/>
        <w:b/>
        <w:bCs/>
        <w:i w:val="0"/>
        <w:color w:val="auto"/>
        <w:spacing w:val="-4"/>
        <w:sz w:val="24"/>
        <w:szCs w:val="24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0" w:hanging="1800"/>
      </w:pPr>
      <w:rPr>
        <w:rFonts w:eastAsia="Arial" w:hint="default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8B"/>
    <w:rsid w:val="001C43B7"/>
    <w:rsid w:val="00557C2D"/>
    <w:rsid w:val="00C1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43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customStyle="1" w:styleId="a4">
    <w:name w:val="Нижний колонтитул Знак"/>
    <w:basedOn w:val="a0"/>
    <w:link w:val="a3"/>
    <w:rsid w:val="001C43B7"/>
    <w:rPr>
      <w:rFonts w:ascii="Times New Roman" w:eastAsia="Times New Roman" w:hAnsi="Times New Roman" w:cs="Times New Roman"/>
      <w:color w:val="3232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43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customStyle="1" w:styleId="a4">
    <w:name w:val="Нижний колонтитул Знак"/>
    <w:basedOn w:val="a0"/>
    <w:link w:val="a3"/>
    <w:rsid w:val="001C43B7"/>
    <w:rPr>
      <w:rFonts w:ascii="Times New Roman" w:eastAsia="Times New Roman" w:hAnsi="Times New Roman" w:cs="Times New Roman"/>
      <w:color w:val="3232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2103</Words>
  <Characters>11993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2021-11-16T10:23:00Z</dcterms:created>
  <dcterms:modified xsi:type="dcterms:W3CDTF">2021-11-16T10:25:00Z</dcterms:modified>
</cp:coreProperties>
</file>