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B7" w:rsidRPr="00012805" w:rsidRDefault="00A317B7" w:rsidP="00A317B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Утверждено</w:t>
      </w:r>
    </w:p>
    <w:p w:rsidR="00A317B7" w:rsidRPr="00012805" w:rsidRDefault="00A317B7" w:rsidP="00A317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</w:t>
      </w:r>
      <w:r w:rsidRPr="00012805">
        <w:rPr>
          <w:rFonts w:ascii="Times New Roman" w:hAnsi="Times New Roman" w:cs="Times New Roman"/>
          <w:sz w:val="24"/>
          <w:szCs w:val="24"/>
        </w:rPr>
        <w:t>овета депутатов</w:t>
      </w:r>
    </w:p>
    <w:p w:rsidR="00A317B7" w:rsidRPr="00012805" w:rsidRDefault="00A317B7" w:rsidP="00A317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Свирицкое сельское поселение</w:t>
      </w:r>
    </w:p>
    <w:p w:rsidR="00A317B7" w:rsidRPr="00012805" w:rsidRDefault="00A317B7" w:rsidP="00A317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2805">
        <w:rPr>
          <w:rFonts w:ascii="Times New Roman" w:hAnsi="Times New Roman" w:cs="Times New Roman"/>
          <w:sz w:val="24"/>
          <w:szCs w:val="24"/>
        </w:rPr>
        <w:t>Волховского муниципального района</w:t>
      </w:r>
    </w:p>
    <w:p w:rsidR="00A317B7" w:rsidRPr="00012805" w:rsidRDefault="00A317B7" w:rsidP="00A317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от  15.06.2020 года № 61</w:t>
      </w:r>
    </w:p>
    <w:p w:rsidR="00A317B7" w:rsidRPr="00012805" w:rsidRDefault="00A317B7" w:rsidP="00A317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12805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A317B7" w:rsidRPr="00DF25E5" w:rsidRDefault="00A317B7" w:rsidP="00A317B7">
      <w:pPr>
        <w:pStyle w:val="ConsPlusTitle"/>
        <w:rPr>
          <w:rFonts w:ascii="Times New Roman" w:hAnsi="Times New Roman" w:cs="Times New Roman"/>
          <w:sz w:val="28"/>
          <w:szCs w:val="28"/>
        </w:rPr>
      </w:pPr>
      <w:bookmarkStart w:id="0" w:name="P146"/>
      <w:bookmarkEnd w:id="0"/>
      <w:r w:rsidRPr="00DF25E5">
        <w:rPr>
          <w:b w:val="0"/>
          <w:sz w:val="28"/>
          <w:szCs w:val="28"/>
        </w:rPr>
        <w:t xml:space="preserve">                                                                         </w:t>
      </w:r>
      <w:r w:rsidRPr="00DF25E5">
        <w:rPr>
          <w:rFonts w:ascii="Times New Roman" w:hAnsi="Times New Roman" w:cs="Times New Roman"/>
          <w:sz w:val="28"/>
          <w:szCs w:val="28"/>
        </w:rPr>
        <w:t>Перечень</w:t>
      </w:r>
    </w:p>
    <w:p w:rsidR="00A317B7" w:rsidRPr="00DF25E5" w:rsidRDefault="00A317B7" w:rsidP="00A317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F25E5">
        <w:rPr>
          <w:rFonts w:ascii="Times New Roman" w:hAnsi="Times New Roman" w:cs="Times New Roman"/>
          <w:sz w:val="28"/>
          <w:szCs w:val="28"/>
        </w:rPr>
        <w:t>муниципального имущества, находящегося в собственности МО Свирицкое сельское поселение  Волховского муниципального района и свободного от прав третьих лиц (за исключением имущественных прав субъектов малого и среднего предпринимательства), предназначенного</w:t>
      </w:r>
    </w:p>
    <w:p w:rsidR="00A317B7" w:rsidRPr="00DF25E5" w:rsidRDefault="00A317B7" w:rsidP="00A317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F25E5">
        <w:rPr>
          <w:rFonts w:ascii="Times New Roman" w:hAnsi="Times New Roman" w:cs="Times New Roman"/>
          <w:sz w:val="28"/>
          <w:szCs w:val="28"/>
        </w:rPr>
        <w:t>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317B7" w:rsidRPr="00DF25E5" w:rsidRDefault="00A317B7" w:rsidP="00A317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317B7" w:rsidRPr="00DF25E5" w:rsidRDefault="00A317B7" w:rsidP="00A317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25E5">
        <w:rPr>
          <w:rFonts w:ascii="Times New Roman" w:hAnsi="Times New Roman" w:cs="Times New Roman"/>
          <w:sz w:val="28"/>
          <w:szCs w:val="28"/>
        </w:rPr>
        <w:t>Наименование публично-правового образования: муниципальное образование Свирицкое сельское поселение Волховского муниципального района Ленинградской области.</w:t>
      </w:r>
    </w:p>
    <w:p w:rsidR="00A317B7" w:rsidRPr="00DF25E5" w:rsidRDefault="00A317B7" w:rsidP="00A31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5E5">
        <w:rPr>
          <w:rFonts w:ascii="Times New Roman" w:hAnsi="Times New Roman" w:cs="Times New Roman"/>
          <w:sz w:val="28"/>
          <w:szCs w:val="28"/>
        </w:rPr>
        <w:t>Данные об органе исполнительной власти, наделенном полномочиями по управлению соответствующим имуществом:</w:t>
      </w:r>
    </w:p>
    <w:p w:rsidR="00A317B7" w:rsidRDefault="00A317B7" w:rsidP="00A317B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5"/>
        <w:gridCol w:w="4015"/>
      </w:tblGrid>
      <w:tr w:rsidR="00A317B7" w:rsidRPr="00741C9F" w:rsidTr="007C044F">
        <w:trPr>
          <w:trHeight w:val="1109"/>
        </w:trPr>
        <w:tc>
          <w:tcPr>
            <w:tcW w:w="5105" w:type="dxa"/>
          </w:tcPr>
          <w:p w:rsidR="00A317B7" w:rsidRPr="00741C9F" w:rsidRDefault="00A317B7" w:rsidP="007C04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исполнительной власти</w:t>
            </w:r>
          </w:p>
        </w:tc>
        <w:tc>
          <w:tcPr>
            <w:tcW w:w="4015" w:type="dxa"/>
          </w:tcPr>
          <w:p w:rsidR="00A317B7" w:rsidRPr="00741C9F" w:rsidRDefault="00A317B7" w:rsidP="007C04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Свирицкое сельское поселение Волховского муниципального района ленинградской области </w:t>
            </w:r>
          </w:p>
        </w:tc>
      </w:tr>
      <w:tr w:rsidR="00A317B7" w:rsidRPr="00741C9F" w:rsidTr="007C044F">
        <w:trPr>
          <w:trHeight w:val="656"/>
        </w:trPr>
        <w:tc>
          <w:tcPr>
            <w:tcW w:w="5105" w:type="dxa"/>
          </w:tcPr>
          <w:p w:rsidR="00A317B7" w:rsidRPr="00741C9F" w:rsidRDefault="00A317B7" w:rsidP="007C04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015" w:type="dxa"/>
          </w:tcPr>
          <w:p w:rsidR="00A317B7" w:rsidRPr="00741C9F" w:rsidRDefault="00A317B7" w:rsidP="007C04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187469, Ленинградская область, Волховский район, пос.Свирица, ул.Новая Свирица, д.38</w:t>
            </w:r>
          </w:p>
        </w:tc>
      </w:tr>
      <w:tr w:rsidR="00A317B7" w:rsidRPr="00741C9F" w:rsidTr="007C044F">
        <w:trPr>
          <w:trHeight w:val="882"/>
        </w:trPr>
        <w:tc>
          <w:tcPr>
            <w:tcW w:w="5105" w:type="dxa"/>
          </w:tcPr>
          <w:p w:rsidR="00A317B7" w:rsidRPr="00741C9F" w:rsidRDefault="00A317B7" w:rsidP="007C04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</w:t>
            </w:r>
          </w:p>
        </w:tc>
        <w:tc>
          <w:tcPr>
            <w:tcW w:w="4015" w:type="dxa"/>
          </w:tcPr>
          <w:p w:rsidR="00A317B7" w:rsidRPr="009A1322" w:rsidRDefault="00A317B7" w:rsidP="007C04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управлению муниципальным имуществом, контролю и вопросам дорожной деятельности</w:t>
            </w:r>
          </w:p>
        </w:tc>
      </w:tr>
      <w:tr w:rsidR="00A317B7" w:rsidRPr="00741C9F" w:rsidTr="007C044F">
        <w:trPr>
          <w:trHeight w:val="227"/>
        </w:trPr>
        <w:tc>
          <w:tcPr>
            <w:tcW w:w="5105" w:type="dxa"/>
          </w:tcPr>
          <w:p w:rsidR="00A317B7" w:rsidRPr="00741C9F" w:rsidRDefault="00A317B7" w:rsidP="007C04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исполнителя</w:t>
            </w:r>
          </w:p>
        </w:tc>
        <w:tc>
          <w:tcPr>
            <w:tcW w:w="4015" w:type="dxa"/>
          </w:tcPr>
          <w:p w:rsidR="00A317B7" w:rsidRPr="00741C9F" w:rsidRDefault="00A317B7" w:rsidP="007C04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Лазутина Ирина Александровна</w:t>
            </w:r>
          </w:p>
        </w:tc>
      </w:tr>
      <w:tr w:rsidR="00A317B7" w:rsidRPr="00741C9F" w:rsidTr="007C044F">
        <w:trPr>
          <w:trHeight w:val="215"/>
        </w:trPr>
        <w:tc>
          <w:tcPr>
            <w:tcW w:w="5105" w:type="dxa"/>
          </w:tcPr>
          <w:p w:rsidR="00A317B7" w:rsidRPr="00741C9F" w:rsidRDefault="00A317B7" w:rsidP="007C04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4015" w:type="dxa"/>
          </w:tcPr>
          <w:p w:rsidR="00A317B7" w:rsidRPr="00741C9F" w:rsidRDefault="00A317B7" w:rsidP="007C04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8(813 63) 44-222</w:t>
            </w:r>
          </w:p>
        </w:tc>
      </w:tr>
      <w:tr w:rsidR="00A317B7" w:rsidRPr="00741C9F" w:rsidTr="007C044F">
        <w:trPr>
          <w:trHeight w:val="227"/>
        </w:trPr>
        <w:tc>
          <w:tcPr>
            <w:tcW w:w="5105" w:type="dxa"/>
          </w:tcPr>
          <w:p w:rsidR="00A317B7" w:rsidRPr="00741C9F" w:rsidRDefault="00A317B7" w:rsidP="007C04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015" w:type="dxa"/>
          </w:tcPr>
          <w:p w:rsidR="00A317B7" w:rsidRPr="00791545" w:rsidRDefault="00A317B7" w:rsidP="007C044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8445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sviricaadm@mail.ru</w:t>
              </w:r>
            </w:hyperlink>
          </w:p>
        </w:tc>
      </w:tr>
      <w:tr w:rsidR="00A317B7" w:rsidRPr="00741C9F" w:rsidTr="007C044F">
        <w:trPr>
          <w:trHeight w:val="882"/>
        </w:trPr>
        <w:tc>
          <w:tcPr>
            <w:tcW w:w="5105" w:type="dxa"/>
            <w:tcBorders>
              <w:top w:val="nil"/>
              <w:bottom w:val="nil"/>
            </w:tcBorders>
          </w:tcPr>
          <w:p w:rsidR="00A317B7" w:rsidRPr="00741C9F" w:rsidRDefault="00A317B7" w:rsidP="007C04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Адрес страницы в информационно-телекоммуникационной сети "Интернет" с размещенным перечнем (с изменениями, внесенными в перечень)</w:t>
            </w:r>
          </w:p>
        </w:tc>
        <w:tc>
          <w:tcPr>
            <w:tcW w:w="4015" w:type="dxa"/>
            <w:tcBorders>
              <w:bottom w:val="nil"/>
            </w:tcBorders>
          </w:tcPr>
          <w:p w:rsidR="00A317B7" w:rsidRDefault="00A317B7" w:rsidP="007C04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7B7" w:rsidRPr="00BE248D" w:rsidRDefault="00A317B7" w:rsidP="007C04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www.svirica-adm.ru</w:t>
            </w:r>
          </w:p>
          <w:p w:rsidR="00A317B7" w:rsidRPr="00741C9F" w:rsidRDefault="00A317B7" w:rsidP="007C04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17B7" w:rsidRDefault="00A317B7" w:rsidP="00A317B7"/>
    <w:p w:rsidR="00A317B7" w:rsidRDefault="00A317B7" w:rsidP="00A317B7">
      <w:pPr>
        <w:sectPr w:rsidR="00A317B7" w:rsidSect="006A4C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17B7" w:rsidRDefault="00A317B7" w:rsidP="00A317B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907"/>
        <w:gridCol w:w="1134"/>
        <w:gridCol w:w="1020"/>
        <w:gridCol w:w="1304"/>
        <w:gridCol w:w="1304"/>
        <w:gridCol w:w="979"/>
        <w:gridCol w:w="1100"/>
        <w:gridCol w:w="660"/>
        <w:gridCol w:w="1108"/>
        <w:gridCol w:w="1092"/>
        <w:gridCol w:w="1100"/>
        <w:gridCol w:w="1100"/>
        <w:gridCol w:w="903"/>
      </w:tblGrid>
      <w:tr w:rsidR="00A317B7" w:rsidRPr="00741C9F" w:rsidTr="007C044F">
        <w:tc>
          <w:tcPr>
            <w:tcW w:w="454" w:type="dxa"/>
            <w:vMerge w:val="restart"/>
          </w:tcPr>
          <w:p w:rsidR="00A317B7" w:rsidRPr="00741C9F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907" w:type="dxa"/>
            <w:vMerge w:val="restart"/>
          </w:tcPr>
          <w:p w:rsidR="00A317B7" w:rsidRPr="00741C9F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Номер в реестре имущества </w:t>
            </w:r>
            <w:hyperlink w:anchor="P280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134" w:type="dxa"/>
            <w:vMerge w:val="restart"/>
          </w:tcPr>
          <w:p w:rsidR="00A317B7" w:rsidRPr="00741C9F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 объекта </w:t>
            </w:r>
            <w:hyperlink w:anchor="P281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1670" w:type="dxa"/>
            <w:gridSpan w:val="11"/>
          </w:tcPr>
          <w:p w:rsidR="00A317B7" w:rsidRPr="00741C9F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Структурированный адрес объекта</w:t>
            </w:r>
          </w:p>
        </w:tc>
      </w:tr>
      <w:tr w:rsidR="00A317B7" w:rsidRPr="00741C9F" w:rsidTr="007C044F">
        <w:tc>
          <w:tcPr>
            <w:tcW w:w="454" w:type="dxa"/>
            <w:vMerge/>
          </w:tcPr>
          <w:p w:rsidR="00A317B7" w:rsidRPr="00741C9F" w:rsidRDefault="00A317B7" w:rsidP="007C044F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A317B7" w:rsidRPr="00741C9F" w:rsidRDefault="00A317B7" w:rsidP="007C04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317B7" w:rsidRPr="00741C9F" w:rsidRDefault="00A317B7" w:rsidP="007C044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A317B7" w:rsidRPr="00741C9F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субъекта Российской Федерации </w:t>
            </w:r>
          </w:p>
        </w:tc>
        <w:tc>
          <w:tcPr>
            <w:tcW w:w="1304" w:type="dxa"/>
          </w:tcPr>
          <w:p w:rsidR="00A317B7" w:rsidRPr="00741C9F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района/городского округа/внутригородского округа территории города федерального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82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304" w:type="dxa"/>
          </w:tcPr>
          <w:p w:rsidR="00A317B7" w:rsidRPr="00741C9F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979" w:type="dxa"/>
          </w:tcPr>
          <w:p w:rsidR="00A317B7" w:rsidRPr="00741C9F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1100" w:type="dxa"/>
          </w:tcPr>
          <w:p w:rsidR="00A317B7" w:rsidRPr="00741C9F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660" w:type="dxa"/>
          </w:tcPr>
          <w:p w:rsidR="00A317B7" w:rsidRPr="00741C9F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тип элемента планировочной структуры</w:t>
            </w:r>
          </w:p>
        </w:tc>
        <w:tc>
          <w:tcPr>
            <w:tcW w:w="1108" w:type="dxa"/>
          </w:tcPr>
          <w:p w:rsidR="00A317B7" w:rsidRPr="00741C9F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1092" w:type="dxa"/>
          </w:tcPr>
          <w:p w:rsidR="00A317B7" w:rsidRPr="00741C9F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тип элемента улично-дорожной сети</w:t>
            </w:r>
          </w:p>
        </w:tc>
        <w:tc>
          <w:tcPr>
            <w:tcW w:w="1100" w:type="dxa"/>
          </w:tcPr>
          <w:p w:rsidR="00A317B7" w:rsidRPr="00741C9F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100" w:type="dxa"/>
          </w:tcPr>
          <w:p w:rsidR="00A317B7" w:rsidRPr="00741C9F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номер дома (включая литеру) </w:t>
            </w:r>
            <w:hyperlink w:anchor="P283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903" w:type="dxa"/>
          </w:tcPr>
          <w:p w:rsidR="00A317B7" w:rsidRPr="00741C9F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тип и номер корпуса, строения, владения </w:t>
            </w:r>
            <w:hyperlink w:anchor="P284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</w:tr>
      <w:tr w:rsidR="00A317B7" w:rsidRPr="00741C9F" w:rsidTr="007C044F">
        <w:tc>
          <w:tcPr>
            <w:tcW w:w="454" w:type="dxa"/>
          </w:tcPr>
          <w:p w:rsidR="00A317B7" w:rsidRPr="00741C9F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A317B7" w:rsidRPr="00741C9F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317B7" w:rsidRPr="00741C9F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A317B7" w:rsidRPr="00741C9F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:rsidR="00A317B7" w:rsidRPr="00741C9F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</w:tcPr>
          <w:p w:rsidR="00A317B7" w:rsidRPr="00741C9F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9" w:type="dxa"/>
          </w:tcPr>
          <w:p w:rsidR="00A317B7" w:rsidRPr="00741C9F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0" w:type="dxa"/>
          </w:tcPr>
          <w:p w:rsidR="00A317B7" w:rsidRPr="00741C9F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0" w:type="dxa"/>
          </w:tcPr>
          <w:p w:rsidR="00A317B7" w:rsidRPr="00741C9F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8" w:type="dxa"/>
          </w:tcPr>
          <w:p w:rsidR="00A317B7" w:rsidRPr="00741C9F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2" w:type="dxa"/>
          </w:tcPr>
          <w:p w:rsidR="00A317B7" w:rsidRPr="00741C9F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0" w:type="dxa"/>
          </w:tcPr>
          <w:p w:rsidR="00A317B7" w:rsidRPr="00741C9F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0" w:type="dxa"/>
          </w:tcPr>
          <w:p w:rsidR="00A317B7" w:rsidRPr="00741C9F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3" w:type="dxa"/>
          </w:tcPr>
          <w:p w:rsidR="00A317B7" w:rsidRPr="00741C9F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317B7" w:rsidRPr="00741C9F" w:rsidTr="007C044F">
        <w:tc>
          <w:tcPr>
            <w:tcW w:w="454" w:type="dxa"/>
          </w:tcPr>
          <w:p w:rsidR="00A317B7" w:rsidRPr="00D575E7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7" w:type="dxa"/>
          </w:tcPr>
          <w:p w:rsidR="00A317B7" w:rsidRPr="00835FA2" w:rsidRDefault="00A317B7" w:rsidP="007C04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134" w:type="dxa"/>
          </w:tcPr>
          <w:p w:rsidR="00A317B7" w:rsidRPr="00741C9F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  <w:r w:rsidRPr="00BE248D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Ленинградская область, Волховский район, пос.Свирица, д.38</w:t>
            </w:r>
          </w:p>
        </w:tc>
        <w:tc>
          <w:tcPr>
            <w:tcW w:w="1020" w:type="dxa"/>
          </w:tcPr>
          <w:p w:rsidR="00A317B7" w:rsidRPr="00741C9F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1304" w:type="dxa"/>
          </w:tcPr>
          <w:p w:rsidR="00A317B7" w:rsidRPr="00741C9F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304" w:type="dxa"/>
          </w:tcPr>
          <w:p w:rsidR="00A317B7" w:rsidRPr="00741C9F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Свирицкое сельское поселение</w:t>
            </w:r>
          </w:p>
        </w:tc>
        <w:tc>
          <w:tcPr>
            <w:tcW w:w="979" w:type="dxa"/>
          </w:tcPr>
          <w:p w:rsidR="00A317B7" w:rsidRPr="00741C9F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  <w:tc>
          <w:tcPr>
            <w:tcW w:w="1100" w:type="dxa"/>
          </w:tcPr>
          <w:p w:rsidR="00A317B7" w:rsidRPr="00741C9F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Свирица</w:t>
            </w:r>
          </w:p>
        </w:tc>
        <w:tc>
          <w:tcPr>
            <w:tcW w:w="660" w:type="dxa"/>
          </w:tcPr>
          <w:p w:rsidR="00A317B7" w:rsidRPr="00741C9F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A317B7" w:rsidRPr="00741C9F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</w:tcPr>
          <w:p w:rsidR="00A317B7" w:rsidRPr="00741C9F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A317B7" w:rsidRPr="00741C9F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A317B7" w:rsidRPr="00741C9F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3" w:type="dxa"/>
          </w:tcPr>
          <w:p w:rsidR="00A317B7" w:rsidRPr="00741C9F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317B7" w:rsidRDefault="00A317B7" w:rsidP="00A317B7">
      <w:pPr>
        <w:pStyle w:val="ConsPlusNormal"/>
        <w:ind w:firstLine="540"/>
        <w:jc w:val="both"/>
      </w:pPr>
    </w:p>
    <w:p w:rsidR="00A317B7" w:rsidRDefault="00A317B7" w:rsidP="00A317B7">
      <w:pPr>
        <w:pStyle w:val="ConsPlusNormal"/>
        <w:ind w:firstLine="540"/>
        <w:jc w:val="both"/>
      </w:pPr>
    </w:p>
    <w:p w:rsidR="00A317B7" w:rsidRDefault="00A317B7" w:rsidP="00A317B7">
      <w:pPr>
        <w:pStyle w:val="ConsPlusNormal"/>
        <w:ind w:firstLine="540"/>
        <w:jc w:val="both"/>
      </w:pPr>
      <w: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8"/>
        <w:gridCol w:w="994"/>
        <w:gridCol w:w="1342"/>
        <w:gridCol w:w="1936"/>
        <w:gridCol w:w="2324"/>
        <w:gridCol w:w="1928"/>
        <w:gridCol w:w="1930"/>
        <w:gridCol w:w="1804"/>
      </w:tblGrid>
      <w:tr w:rsidR="00A317B7" w:rsidRPr="00741C9F" w:rsidTr="007C044F">
        <w:tc>
          <w:tcPr>
            <w:tcW w:w="1708" w:type="dxa"/>
            <w:vMerge w:val="restart"/>
          </w:tcPr>
          <w:p w:rsidR="00A317B7" w:rsidRPr="00741C9F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 объекта недвижимости; движимое имущество </w:t>
            </w:r>
            <w:hyperlink w:anchor="P285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2258" w:type="dxa"/>
            <w:gridSpan w:val="7"/>
          </w:tcPr>
          <w:p w:rsidR="00A317B7" w:rsidRPr="00741C9F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Сведения о недвижимом имуществе или его части</w:t>
            </w:r>
          </w:p>
        </w:tc>
      </w:tr>
      <w:tr w:rsidR="00A317B7" w:rsidRPr="00741C9F" w:rsidTr="007C044F">
        <w:tc>
          <w:tcPr>
            <w:tcW w:w="1708" w:type="dxa"/>
            <w:vMerge/>
          </w:tcPr>
          <w:p w:rsidR="00A317B7" w:rsidRPr="00741C9F" w:rsidRDefault="00A317B7" w:rsidP="007C044F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Merge w:val="restart"/>
          </w:tcPr>
          <w:p w:rsidR="00A317B7" w:rsidRPr="00741C9F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hyperlink w:anchor="P286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936" w:type="dxa"/>
            <w:vMerge w:val="restart"/>
          </w:tcPr>
          <w:p w:rsidR="00A317B7" w:rsidRPr="00741C9F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номер части объекта недвижимости согласно сведениям Единого государственного реестра недвижимости </w:t>
            </w:r>
            <w:hyperlink w:anchor="P287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6182" w:type="dxa"/>
            <w:gridSpan w:val="3"/>
          </w:tcPr>
          <w:p w:rsidR="00A317B7" w:rsidRPr="00741C9F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характеристика объекта недвижимости </w:t>
            </w:r>
            <w:hyperlink w:anchor="P288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&lt;9&gt;</w:t>
              </w:r>
            </w:hyperlink>
          </w:p>
        </w:tc>
        <w:tc>
          <w:tcPr>
            <w:tcW w:w="1804" w:type="dxa"/>
            <w:vMerge w:val="restart"/>
          </w:tcPr>
          <w:p w:rsidR="00A317B7" w:rsidRPr="00741C9F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учета </w:t>
            </w:r>
            <w:hyperlink w:anchor="P291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&lt;10&gt;</w:t>
              </w:r>
            </w:hyperlink>
          </w:p>
        </w:tc>
      </w:tr>
      <w:tr w:rsidR="00A317B7" w:rsidRPr="00741C9F" w:rsidTr="007C044F">
        <w:trPr>
          <w:trHeight w:val="537"/>
        </w:trPr>
        <w:tc>
          <w:tcPr>
            <w:tcW w:w="1708" w:type="dxa"/>
            <w:vMerge/>
          </w:tcPr>
          <w:p w:rsidR="00A317B7" w:rsidRPr="00741C9F" w:rsidRDefault="00A317B7" w:rsidP="007C044F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Merge/>
          </w:tcPr>
          <w:p w:rsidR="00A317B7" w:rsidRPr="00741C9F" w:rsidRDefault="00A317B7" w:rsidP="007C044F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  <w:vMerge/>
          </w:tcPr>
          <w:p w:rsidR="00A317B7" w:rsidRPr="00741C9F" w:rsidRDefault="00A317B7" w:rsidP="007C044F">
            <w:pPr>
              <w:rPr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A317B7" w:rsidRPr="00741C9F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1928" w:type="dxa"/>
            <w:vMerge w:val="restart"/>
          </w:tcPr>
          <w:p w:rsidR="00A317B7" w:rsidRPr="00741C9F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1930" w:type="dxa"/>
            <w:vMerge w:val="restart"/>
          </w:tcPr>
          <w:p w:rsidR="00A317B7" w:rsidRPr="00741C9F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1804" w:type="dxa"/>
            <w:vMerge/>
          </w:tcPr>
          <w:p w:rsidR="00A317B7" w:rsidRPr="00741C9F" w:rsidRDefault="00A317B7" w:rsidP="007C044F">
            <w:pPr>
              <w:rPr>
                <w:sz w:val="24"/>
                <w:szCs w:val="24"/>
              </w:rPr>
            </w:pPr>
          </w:p>
        </w:tc>
      </w:tr>
      <w:tr w:rsidR="00A317B7" w:rsidRPr="00741C9F" w:rsidTr="007C044F">
        <w:tc>
          <w:tcPr>
            <w:tcW w:w="1708" w:type="dxa"/>
            <w:vMerge/>
          </w:tcPr>
          <w:p w:rsidR="00A317B7" w:rsidRPr="00741C9F" w:rsidRDefault="00A317B7" w:rsidP="007C044F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A317B7" w:rsidRPr="00741C9F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42" w:type="dxa"/>
          </w:tcPr>
          <w:p w:rsidR="00A317B7" w:rsidRPr="00741C9F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тип (кадастровый, условный, устаревший)</w:t>
            </w:r>
          </w:p>
        </w:tc>
        <w:tc>
          <w:tcPr>
            <w:tcW w:w="1936" w:type="dxa"/>
            <w:vMerge/>
          </w:tcPr>
          <w:p w:rsidR="00A317B7" w:rsidRPr="00741C9F" w:rsidRDefault="00A317B7" w:rsidP="007C044F">
            <w:pPr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A317B7" w:rsidRPr="00741C9F" w:rsidRDefault="00A317B7" w:rsidP="007C044F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A317B7" w:rsidRPr="00741C9F" w:rsidRDefault="00A317B7" w:rsidP="007C044F">
            <w:pPr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A317B7" w:rsidRPr="00741C9F" w:rsidRDefault="00A317B7" w:rsidP="007C044F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A317B7" w:rsidRPr="00741C9F" w:rsidRDefault="00A317B7" w:rsidP="007C044F">
            <w:pPr>
              <w:rPr>
                <w:sz w:val="24"/>
                <w:szCs w:val="24"/>
              </w:rPr>
            </w:pPr>
          </w:p>
        </w:tc>
      </w:tr>
      <w:tr w:rsidR="00A317B7" w:rsidRPr="00741C9F" w:rsidTr="007C044F">
        <w:tc>
          <w:tcPr>
            <w:tcW w:w="1708" w:type="dxa"/>
          </w:tcPr>
          <w:p w:rsidR="00A317B7" w:rsidRPr="00741C9F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4" w:type="dxa"/>
          </w:tcPr>
          <w:p w:rsidR="00A317B7" w:rsidRPr="00741C9F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42" w:type="dxa"/>
          </w:tcPr>
          <w:p w:rsidR="00A317B7" w:rsidRPr="00741C9F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36" w:type="dxa"/>
          </w:tcPr>
          <w:p w:rsidR="00A317B7" w:rsidRPr="00741C9F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24" w:type="dxa"/>
          </w:tcPr>
          <w:p w:rsidR="00A317B7" w:rsidRPr="00741C9F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28" w:type="dxa"/>
          </w:tcPr>
          <w:p w:rsidR="00A317B7" w:rsidRPr="00741C9F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30" w:type="dxa"/>
          </w:tcPr>
          <w:p w:rsidR="00A317B7" w:rsidRPr="00741C9F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04" w:type="dxa"/>
          </w:tcPr>
          <w:p w:rsidR="00A317B7" w:rsidRPr="00741C9F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317B7" w:rsidRPr="00741C9F" w:rsidTr="007C044F">
        <w:tc>
          <w:tcPr>
            <w:tcW w:w="1708" w:type="dxa"/>
          </w:tcPr>
          <w:p w:rsidR="00A317B7" w:rsidRPr="00741C9F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помещения </w:t>
            </w:r>
          </w:p>
        </w:tc>
        <w:tc>
          <w:tcPr>
            <w:tcW w:w="994" w:type="dxa"/>
          </w:tcPr>
          <w:p w:rsidR="00A317B7" w:rsidRPr="00817E2F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47:101102001:260</w:t>
            </w:r>
          </w:p>
        </w:tc>
        <w:tc>
          <w:tcPr>
            <w:tcW w:w="1342" w:type="dxa"/>
          </w:tcPr>
          <w:p w:rsidR="00A317B7" w:rsidRPr="00817E2F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2F">
              <w:rPr>
                <w:rFonts w:ascii="Times New Roman" w:hAnsi="Times New Roman" w:cs="Times New Roman"/>
                <w:sz w:val="24"/>
                <w:szCs w:val="24"/>
              </w:rPr>
              <w:t>условный</w:t>
            </w:r>
          </w:p>
        </w:tc>
        <w:tc>
          <w:tcPr>
            <w:tcW w:w="1936" w:type="dxa"/>
          </w:tcPr>
          <w:p w:rsidR="00A317B7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47:101102001:</w:t>
            </w:r>
          </w:p>
          <w:p w:rsidR="00A317B7" w:rsidRPr="00817E2F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324" w:type="dxa"/>
          </w:tcPr>
          <w:p w:rsidR="00A317B7" w:rsidRPr="00741C9F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928" w:type="dxa"/>
          </w:tcPr>
          <w:p w:rsidR="00A317B7" w:rsidRPr="00741C9F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12,30</w:t>
            </w:r>
          </w:p>
        </w:tc>
        <w:tc>
          <w:tcPr>
            <w:tcW w:w="1930" w:type="dxa"/>
          </w:tcPr>
          <w:p w:rsidR="00A317B7" w:rsidRPr="00741C9F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804" w:type="dxa"/>
          </w:tcPr>
          <w:p w:rsidR="00A317B7" w:rsidRPr="00AE16E7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часть помещения,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 этаж</w:t>
            </w:r>
          </w:p>
        </w:tc>
      </w:tr>
      <w:tr w:rsidR="00A317B7" w:rsidRPr="00741C9F" w:rsidTr="007C044F">
        <w:tc>
          <w:tcPr>
            <w:tcW w:w="1708" w:type="dxa"/>
          </w:tcPr>
          <w:p w:rsidR="00A317B7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помещения</w:t>
            </w:r>
          </w:p>
        </w:tc>
        <w:tc>
          <w:tcPr>
            <w:tcW w:w="994" w:type="dxa"/>
          </w:tcPr>
          <w:p w:rsidR="00A317B7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47:101102001:</w:t>
            </w:r>
          </w:p>
          <w:p w:rsidR="00A317B7" w:rsidRPr="00817E2F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42" w:type="dxa"/>
          </w:tcPr>
          <w:p w:rsidR="00A317B7" w:rsidRPr="00817E2F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2F">
              <w:rPr>
                <w:rFonts w:ascii="Times New Roman" w:hAnsi="Times New Roman" w:cs="Times New Roman"/>
                <w:sz w:val="24"/>
                <w:szCs w:val="24"/>
              </w:rPr>
              <w:t>условный</w:t>
            </w:r>
          </w:p>
        </w:tc>
        <w:tc>
          <w:tcPr>
            <w:tcW w:w="1936" w:type="dxa"/>
          </w:tcPr>
          <w:p w:rsidR="00A317B7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47:101102001:</w:t>
            </w:r>
          </w:p>
          <w:p w:rsidR="00A317B7" w:rsidRPr="00817E2F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324" w:type="dxa"/>
          </w:tcPr>
          <w:p w:rsidR="00A317B7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928" w:type="dxa"/>
          </w:tcPr>
          <w:p w:rsidR="00A317B7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18,30</w:t>
            </w:r>
          </w:p>
        </w:tc>
        <w:tc>
          <w:tcPr>
            <w:tcW w:w="1930" w:type="dxa"/>
          </w:tcPr>
          <w:p w:rsidR="00A317B7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804" w:type="dxa"/>
          </w:tcPr>
          <w:p w:rsidR="00A317B7" w:rsidRPr="00AE16E7" w:rsidRDefault="00A317B7" w:rsidP="007C044F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Часть помещения, 2 этаж</w:t>
            </w:r>
          </w:p>
        </w:tc>
      </w:tr>
      <w:tr w:rsidR="00A317B7" w:rsidRPr="00741C9F" w:rsidTr="007C044F">
        <w:tc>
          <w:tcPr>
            <w:tcW w:w="1708" w:type="dxa"/>
          </w:tcPr>
          <w:p w:rsidR="00A317B7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помещения</w:t>
            </w:r>
          </w:p>
        </w:tc>
        <w:tc>
          <w:tcPr>
            <w:tcW w:w="994" w:type="dxa"/>
          </w:tcPr>
          <w:p w:rsidR="00A317B7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47:101102001:</w:t>
            </w:r>
          </w:p>
          <w:p w:rsidR="00A317B7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42" w:type="dxa"/>
          </w:tcPr>
          <w:p w:rsidR="00A317B7" w:rsidRPr="00817E2F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условный</w:t>
            </w:r>
          </w:p>
        </w:tc>
        <w:tc>
          <w:tcPr>
            <w:tcW w:w="1936" w:type="dxa"/>
          </w:tcPr>
          <w:p w:rsidR="00A317B7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47:101102001:</w:t>
            </w:r>
          </w:p>
          <w:p w:rsidR="00A317B7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324" w:type="dxa"/>
          </w:tcPr>
          <w:p w:rsidR="00A317B7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928" w:type="dxa"/>
          </w:tcPr>
          <w:p w:rsidR="00A317B7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930" w:type="dxa"/>
          </w:tcPr>
          <w:p w:rsidR="00A317B7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804" w:type="dxa"/>
          </w:tcPr>
          <w:p w:rsidR="00A317B7" w:rsidRDefault="00A317B7" w:rsidP="007C044F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Часть помещения, 2 этаж</w:t>
            </w:r>
          </w:p>
        </w:tc>
      </w:tr>
    </w:tbl>
    <w:p w:rsidR="00A317B7" w:rsidRDefault="00A317B7" w:rsidP="00A317B7">
      <w:pPr>
        <w:pStyle w:val="ConsPlusNormal"/>
        <w:ind w:firstLine="540"/>
        <w:jc w:val="both"/>
      </w:pPr>
    </w:p>
    <w:p w:rsidR="00A317B7" w:rsidRDefault="00A317B7" w:rsidP="00A317B7">
      <w:pPr>
        <w:pStyle w:val="ConsPlusNormal"/>
        <w:ind w:firstLine="540"/>
        <w:jc w:val="both"/>
      </w:pPr>
    </w:p>
    <w:p w:rsidR="00A317B7" w:rsidRDefault="00A317B7" w:rsidP="00A317B7">
      <w:pPr>
        <w:pStyle w:val="ConsPlusNormal"/>
        <w:ind w:firstLine="540"/>
        <w:jc w:val="both"/>
      </w:pPr>
    </w:p>
    <w:p w:rsidR="00A317B7" w:rsidRDefault="00A317B7" w:rsidP="00A317B7">
      <w:pPr>
        <w:pStyle w:val="ConsPlusNormal"/>
        <w:ind w:firstLine="540"/>
        <w:jc w:val="both"/>
      </w:pPr>
    </w:p>
    <w:tbl>
      <w:tblPr>
        <w:tblW w:w="14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2"/>
        <w:gridCol w:w="880"/>
        <w:gridCol w:w="1363"/>
        <w:gridCol w:w="907"/>
        <w:gridCol w:w="604"/>
        <w:gridCol w:w="1701"/>
        <w:gridCol w:w="907"/>
        <w:gridCol w:w="824"/>
        <w:gridCol w:w="680"/>
        <w:gridCol w:w="844"/>
        <w:gridCol w:w="850"/>
        <w:gridCol w:w="907"/>
        <w:gridCol w:w="744"/>
        <w:gridCol w:w="680"/>
        <w:gridCol w:w="844"/>
        <w:gridCol w:w="850"/>
      </w:tblGrid>
      <w:tr w:rsidR="00A317B7" w:rsidRPr="00741C9F" w:rsidTr="007C044F">
        <w:tc>
          <w:tcPr>
            <w:tcW w:w="6727" w:type="dxa"/>
            <w:gridSpan w:val="6"/>
            <w:vMerge w:val="restart"/>
          </w:tcPr>
          <w:p w:rsidR="00A317B7" w:rsidRPr="00741C9F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движимом имуществе </w:t>
            </w:r>
            <w:hyperlink w:anchor="P292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&lt;11&gt;</w:t>
              </w:r>
            </w:hyperlink>
          </w:p>
        </w:tc>
        <w:tc>
          <w:tcPr>
            <w:tcW w:w="8130" w:type="dxa"/>
            <w:gridSpan w:val="10"/>
          </w:tcPr>
          <w:p w:rsidR="00A317B7" w:rsidRPr="00741C9F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праве аренды или безвозмездного пользования имуществом </w:t>
            </w:r>
            <w:hyperlink w:anchor="P293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&lt;12&gt;</w:t>
              </w:r>
            </w:hyperlink>
          </w:p>
        </w:tc>
      </w:tr>
      <w:tr w:rsidR="00A317B7" w:rsidRPr="00741C9F" w:rsidTr="007C044F">
        <w:tc>
          <w:tcPr>
            <w:tcW w:w="6727" w:type="dxa"/>
            <w:gridSpan w:val="6"/>
            <w:vMerge/>
          </w:tcPr>
          <w:p w:rsidR="00A317B7" w:rsidRPr="00741C9F" w:rsidRDefault="00A317B7" w:rsidP="007C044F">
            <w:pPr>
              <w:rPr>
                <w:sz w:val="24"/>
                <w:szCs w:val="24"/>
              </w:rPr>
            </w:pPr>
          </w:p>
        </w:tc>
        <w:tc>
          <w:tcPr>
            <w:tcW w:w="4105" w:type="dxa"/>
            <w:gridSpan w:val="5"/>
          </w:tcPr>
          <w:p w:rsidR="00A317B7" w:rsidRPr="00741C9F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4025" w:type="dxa"/>
            <w:gridSpan w:val="5"/>
          </w:tcPr>
          <w:p w:rsidR="00A317B7" w:rsidRPr="00741C9F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A317B7" w:rsidRPr="00741C9F" w:rsidTr="007C044F">
        <w:tc>
          <w:tcPr>
            <w:tcW w:w="1272" w:type="dxa"/>
            <w:vMerge w:val="restart"/>
          </w:tcPr>
          <w:p w:rsidR="00A317B7" w:rsidRPr="00741C9F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880" w:type="dxa"/>
            <w:vMerge w:val="restart"/>
          </w:tcPr>
          <w:p w:rsidR="00A317B7" w:rsidRPr="00741C9F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знак (при наличии)</w:t>
            </w:r>
          </w:p>
        </w:tc>
        <w:tc>
          <w:tcPr>
            <w:tcW w:w="1363" w:type="dxa"/>
            <w:vMerge w:val="restart"/>
          </w:tcPr>
          <w:p w:rsidR="00A317B7" w:rsidRPr="00741C9F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учета</w:t>
            </w:r>
          </w:p>
        </w:tc>
        <w:tc>
          <w:tcPr>
            <w:tcW w:w="907" w:type="dxa"/>
            <w:vMerge w:val="restart"/>
          </w:tcPr>
          <w:p w:rsidR="00A317B7" w:rsidRPr="00741C9F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марка, модель</w:t>
            </w:r>
          </w:p>
        </w:tc>
        <w:tc>
          <w:tcPr>
            <w:tcW w:w="604" w:type="dxa"/>
            <w:vMerge w:val="restart"/>
          </w:tcPr>
          <w:p w:rsidR="00A317B7" w:rsidRPr="00741C9F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1701" w:type="dxa"/>
            <w:vMerge w:val="restart"/>
          </w:tcPr>
          <w:p w:rsidR="00A317B7" w:rsidRPr="00741C9F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411" w:type="dxa"/>
            <w:gridSpan w:val="3"/>
          </w:tcPr>
          <w:p w:rsidR="00A317B7" w:rsidRPr="00741C9F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правообладатель</w:t>
            </w:r>
          </w:p>
        </w:tc>
        <w:tc>
          <w:tcPr>
            <w:tcW w:w="1694" w:type="dxa"/>
            <w:gridSpan w:val="2"/>
          </w:tcPr>
          <w:p w:rsidR="00A317B7" w:rsidRPr="00741C9F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документы, основание</w:t>
            </w:r>
          </w:p>
        </w:tc>
        <w:tc>
          <w:tcPr>
            <w:tcW w:w="2331" w:type="dxa"/>
            <w:gridSpan w:val="3"/>
          </w:tcPr>
          <w:p w:rsidR="00A317B7" w:rsidRPr="00741C9F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правообладатель</w:t>
            </w:r>
          </w:p>
        </w:tc>
        <w:tc>
          <w:tcPr>
            <w:tcW w:w="1694" w:type="dxa"/>
            <w:gridSpan w:val="2"/>
          </w:tcPr>
          <w:p w:rsidR="00A317B7" w:rsidRPr="00741C9F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документы, основание</w:t>
            </w:r>
          </w:p>
        </w:tc>
      </w:tr>
      <w:tr w:rsidR="00A317B7" w:rsidRPr="00741C9F" w:rsidTr="007C044F">
        <w:tc>
          <w:tcPr>
            <w:tcW w:w="1272" w:type="dxa"/>
            <w:vMerge/>
          </w:tcPr>
          <w:p w:rsidR="00A317B7" w:rsidRPr="00741C9F" w:rsidRDefault="00A317B7" w:rsidP="007C044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:rsidR="00A317B7" w:rsidRPr="00741C9F" w:rsidRDefault="00A317B7" w:rsidP="007C044F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vMerge/>
          </w:tcPr>
          <w:p w:rsidR="00A317B7" w:rsidRPr="00741C9F" w:rsidRDefault="00A317B7" w:rsidP="007C044F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A317B7" w:rsidRPr="00741C9F" w:rsidRDefault="00A317B7" w:rsidP="007C044F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  <w:vMerge/>
          </w:tcPr>
          <w:p w:rsidR="00A317B7" w:rsidRPr="00741C9F" w:rsidRDefault="00A317B7" w:rsidP="007C044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17B7" w:rsidRPr="00741C9F" w:rsidRDefault="00A317B7" w:rsidP="007C044F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A317B7" w:rsidRPr="00741C9F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824" w:type="dxa"/>
          </w:tcPr>
          <w:p w:rsidR="00A317B7" w:rsidRPr="00741C9F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80" w:type="dxa"/>
          </w:tcPr>
          <w:p w:rsidR="00A317B7" w:rsidRPr="00741C9F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844" w:type="dxa"/>
          </w:tcPr>
          <w:p w:rsidR="00A317B7" w:rsidRPr="00741C9F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850" w:type="dxa"/>
          </w:tcPr>
          <w:p w:rsidR="00A317B7" w:rsidRPr="00741C9F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дата окончания действия договора</w:t>
            </w:r>
          </w:p>
        </w:tc>
        <w:tc>
          <w:tcPr>
            <w:tcW w:w="907" w:type="dxa"/>
          </w:tcPr>
          <w:p w:rsidR="00A317B7" w:rsidRPr="00741C9F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744" w:type="dxa"/>
          </w:tcPr>
          <w:p w:rsidR="00A317B7" w:rsidRPr="00741C9F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80" w:type="dxa"/>
          </w:tcPr>
          <w:p w:rsidR="00A317B7" w:rsidRPr="00741C9F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844" w:type="dxa"/>
          </w:tcPr>
          <w:p w:rsidR="00A317B7" w:rsidRPr="00741C9F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850" w:type="dxa"/>
          </w:tcPr>
          <w:p w:rsidR="00A317B7" w:rsidRPr="00741C9F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дата окончания действия договора</w:t>
            </w:r>
          </w:p>
        </w:tc>
      </w:tr>
      <w:tr w:rsidR="00A317B7" w:rsidRPr="00741C9F" w:rsidTr="007C044F">
        <w:tc>
          <w:tcPr>
            <w:tcW w:w="1272" w:type="dxa"/>
          </w:tcPr>
          <w:p w:rsidR="00A317B7" w:rsidRPr="00741C9F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0" w:type="dxa"/>
          </w:tcPr>
          <w:p w:rsidR="00A317B7" w:rsidRPr="00741C9F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63" w:type="dxa"/>
          </w:tcPr>
          <w:p w:rsidR="00A317B7" w:rsidRPr="00741C9F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7" w:type="dxa"/>
          </w:tcPr>
          <w:p w:rsidR="00A317B7" w:rsidRPr="00741C9F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4" w:type="dxa"/>
          </w:tcPr>
          <w:p w:rsidR="00A317B7" w:rsidRPr="00741C9F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A317B7" w:rsidRPr="00741C9F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7" w:type="dxa"/>
          </w:tcPr>
          <w:p w:rsidR="00A317B7" w:rsidRPr="00741C9F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4" w:type="dxa"/>
          </w:tcPr>
          <w:p w:rsidR="00A317B7" w:rsidRPr="00741C9F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" w:type="dxa"/>
          </w:tcPr>
          <w:p w:rsidR="00A317B7" w:rsidRPr="00741C9F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4" w:type="dxa"/>
          </w:tcPr>
          <w:p w:rsidR="00A317B7" w:rsidRPr="00741C9F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A317B7" w:rsidRPr="00741C9F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7" w:type="dxa"/>
          </w:tcPr>
          <w:p w:rsidR="00A317B7" w:rsidRPr="00741C9F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4" w:type="dxa"/>
          </w:tcPr>
          <w:p w:rsidR="00A317B7" w:rsidRPr="00741C9F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0" w:type="dxa"/>
          </w:tcPr>
          <w:p w:rsidR="00A317B7" w:rsidRPr="00741C9F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4" w:type="dxa"/>
          </w:tcPr>
          <w:p w:rsidR="00A317B7" w:rsidRPr="00741C9F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A317B7" w:rsidRPr="00741C9F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A317B7" w:rsidRPr="00741C9F" w:rsidTr="007C044F">
        <w:tc>
          <w:tcPr>
            <w:tcW w:w="1272" w:type="dxa"/>
          </w:tcPr>
          <w:p w:rsidR="00A317B7" w:rsidRPr="00741C9F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880" w:type="dxa"/>
          </w:tcPr>
          <w:p w:rsidR="00A317B7" w:rsidRPr="00741C9F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</w:tcPr>
          <w:p w:rsidR="00A317B7" w:rsidRPr="00741C9F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 мягкое</w:t>
            </w:r>
          </w:p>
        </w:tc>
        <w:tc>
          <w:tcPr>
            <w:tcW w:w="907" w:type="dxa"/>
          </w:tcPr>
          <w:p w:rsidR="00A317B7" w:rsidRPr="00741C9F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dxa"/>
          </w:tcPr>
          <w:p w:rsidR="00A317B7" w:rsidRPr="00741C9F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317B7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47:10:1102001:260</w:t>
            </w: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17B7" w:rsidRPr="00741C9F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47:10:1102002:49 земельного участка</w:t>
            </w:r>
          </w:p>
        </w:tc>
        <w:tc>
          <w:tcPr>
            <w:tcW w:w="907" w:type="dxa"/>
          </w:tcPr>
          <w:p w:rsidR="00A317B7" w:rsidRPr="00741C9F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4" w:type="dxa"/>
          </w:tcPr>
          <w:p w:rsidR="00A317B7" w:rsidRPr="00741C9F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A317B7" w:rsidRPr="00741C9F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</w:tcPr>
          <w:p w:rsidR="00A317B7" w:rsidRPr="00741C9F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317B7" w:rsidRPr="00741C9F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A317B7" w:rsidRPr="00741C9F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A317B7" w:rsidRPr="00741C9F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A317B7" w:rsidRPr="00741C9F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</w:tcPr>
          <w:p w:rsidR="00A317B7" w:rsidRPr="00741C9F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317B7" w:rsidRPr="00741C9F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17B7" w:rsidRPr="00741C9F" w:rsidTr="007C044F">
        <w:tc>
          <w:tcPr>
            <w:tcW w:w="1272" w:type="dxa"/>
          </w:tcPr>
          <w:p w:rsidR="00A317B7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Мебель</w:t>
            </w:r>
          </w:p>
        </w:tc>
        <w:tc>
          <w:tcPr>
            <w:tcW w:w="880" w:type="dxa"/>
          </w:tcPr>
          <w:p w:rsidR="00A317B7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</w:tcPr>
          <w:p w:rsidR="00A317B7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 мягкое</w:t>
            </w:r>
          </w:p>
        </w:tc>
        <w:tc>
          <w:tcPr>
            <w:tcW w:w="907" w:type="dxa"/>
          </w:tcPr>
          <w:p w:rsidR="00A317B7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dxa"/>
          </w:tcPr>
          <w:p w:rsidR="00A317B7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317B7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47:10:1102001:260</w:t>
            </w: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17B7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47:10:1102002:49 земельного участка</w:t>
            </w:r>
          </w:p>
        </w:tc>
        <w:tc>
          <w:tcPr>
            <w:tcW w:w="907" w:type="dxa"/>
          </w:tcPr>
          <w:p w:rsidR="00A317B7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4" w:type="dxa"/>
          </w:tcPr>
          <w:p w:rsidR="00A317B7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A317B7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</w:tcPr>
          <w:p w:rsidR="00A317B7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317B7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A317B7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A317B7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A317B7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</w:tcPr>
          <w:p w:rsidR="00A317B7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317B7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17B7" w:rsidRPr="00741C9F" w:rsidTr="007C044F">
        <w:tc>
          <w:tcPr>
            <w:tcW w:w="1272" w:type="dxa"/>
          </w:tcPr>
          <w:p w:rsidR="00A317B7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880" w:type="dxa"/>
          </w:tcPr>
          <w:p w:rsidR="00A317B7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</w:tcPr>
          <w:p w:rsidR="00A317B7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книжный</w:t>
            </w:r>
          </w:p>
        </w:tc>
        <w:tc>
          <w:tcPr>
            <w:tcW w:w="907" w:type="dxa"/>
          </w:tcPr>
          <w:p w:rsidR="00A317B7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dxa"/>
          </w:tcPr>
          <w:p w:rsidR="00A317B7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317B7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47:10:1102001:260</w:t>
            </w: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17B7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47:10:1102002:49 земельного участка</w:t>
            </w:r>
          </w:p>
        </w:tc>
        <w:tc>
          <w:tcPr>
            <w:tcW w:w="907" w:type="dxa"/>
          </w:tcPr>
          <w:p w:rsidR="00A317B7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4" w:type="dxa"/>
          </w:tcPr>
          <w:p w:rsidR="00A317B7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A317B7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</w:tcPr>
          <w:p w:rsidR="00A317B7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317B7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A317B7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A317B7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A317B7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</w:tcPr>
          <w:p w:rsidR="00A317B7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317B7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17B7" w:rsidRPr="00741C9F" w:rsidTr="007C044F">
        <w:tc>
          <w:tcPr>
            <w:tcW w:w="1272" w:type="dxa"/>
          </w:tcPr>
          <w:p w:rsidR="00A317B7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880" w:type="dxa"/>
          </w:tcPr>
          <w:p w:rsidR="00A317B7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</w:tcPr>
          <w:p w:rsidR="00A317B7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Компьютерный стол</w:t>
            </w:r>
          </w:p>
        </w:tc>
        <w:tc>
          <w:tcPr>
            <w:tcW w:w="907" w:type="dxa"/>
          </w:tcPr>
          <w:p w:rsidR="00A317B7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dxa"/>
          </w:tcPr>
          <w:p w:rsidR="00A317B7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317B7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47:10:1102001:260</w:t>
            </w: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17B7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47:10:1102002:49 земельного участка</w:t>
            </w:r>
          </w:p>
        </w:tc>
        <w:tc>
          <w:tcPr>
            <w:tcW w:w="907" w:type="dxa"/>
          </w:tcPr>
          <w:p w:rsidR="00A317B7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4" w:type="dxa"/>
          </w:tcPr>
          <w:p w:rsidR="00A317B7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A317B7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</w:tcPr>
          <w:p w:rsidR="00A317B7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317B7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A317B7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A317B7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A317B7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</w:tcPr>
          <w:p w:rsidR="00A317B7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317B7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17B7" w:rsidRPr="00741C9F" w:rsidTr="007C044F">
        <w:tc>
          <w:tcPr>
            <w:tcW w:w="1272" w:type="dxa"/>
          </w:tcPr>
          <w:p w:rsidR="00A317B7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880" w:type="dxa"/>
          </w:tcPr>
          <w:p w:rsidR="00A317B7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</w:tcPr>
          <w:p w:rsidR="00A317B7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907" w:type="dxa"/>
          </w:tcPr>
          <w:p w:rsidR="00A317B7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dxa"/>
          </w:tcPr>
          <w:p w:rsidR="00A317B7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317B7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47:10:1102001:260</w:t>
            </w: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17B7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47:10:1102002:49 земельного участка</w:t>
            </w:r>
          </w:p>
        </w:tc>
        <w:tc>
          <w:tcPr>
            <w:tcW w:w="907" w:type="dxa"/>
          </w:tcPr>
          <w:p w:rsidR="00A317B7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4" w:type="dxa"/>
          </w:tcPr>
          <w:p w:rsidR="00A317B7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A317B7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</w:tcPr>
          <w:p w:rsidR="00A317B7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317B7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A317B7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A317B7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A317B7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</w:tcPr>
          <w:p w:rsidR="00A317B7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317B7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317B7" w:rsidRDefault="00A317B7" w:rsidP="00A317B7">
      <w:pPr>
        <w:sectPr w:rsidR="00A317B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317B7" w:rsidRDefault="00A317B7" w:rsidP="00A317B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0"/>
        <w:gridCol w:w="2431"/>
        <w:gridCol w:w="7"/>
        <w:gridCol w:w="1247"/>
        <w:gridCol w:w="1534"/>
        <w:gridCol w:w="2212"/>
      </w:tblGrid>
      <w:tr w:rsidR="00A317B7" w:rsidRPr="00741C9F" w:rsidTr="007C044F">
        <w:tc>
          <w:tcPr>
            <w:tcW w:w="1590" w:type="dxa"/>
            <w:vMerge w:val="restart"/>
          </w:tcPr>
          <w:p w:rsidR="00A317B7" w:rsidRPr="00741C9F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Указать одно из значений: в перечне, изменениях в перечни </w:t>
            </w:r>
            <w:hyperlink w:anchor="P294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&lt;13&gt;</w:t>
              </w:r>
            </w:hyperlink>
          </w:p>
        </w:tc>
        <w:tc>
          <w:tcPr>
            <w:tcW w:w="7428" w:type="dxa"/>
            <w:gridSpan w:val="5"/>
          </w:tcPr>
          <w:p w:rsidR="00A317B7" w:rsidRPr="00741C9F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w:anchor="P295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&lt;14&gt;</w:t>
              </w:r>
            </w:hyperlink>
          </w:p>
        </w:tc>
      </w:tr>
      <w:tr w:rsidR="00A317B7" w:rsidRPr="00741C9F" w:rsidTr="007C044F">
        <w:tc>
          <w:tcPr>
            <w:tcW w:w="1590" w:type="dxa"/>
            <w:vMerge/>
          </w:tcPr>
          <w:p w:rsidR="00A317B7" w:rsidRPr="00741C9F" w:rsidRDefault="00A317B7" w:rsidP="007C044F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Merge w:val="restart"/>
          </w:tcPr>
          <w:p w:rsidR="00A317B7" w:rsidRPr="00741C9F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принявшего документ</w:t>
            </w:r>
          </w:p>
        </w:tc>
        <w:tc>
          <w:tcPr>
            <w:tcW w:w="1247" w:type="dxa"/>
            <w:vMerge w:val="restart"/>
          </w:tcPr>
          <w:p w:rsidR="00A317B7" w:rsidRPr="00741C9F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743" w:type="dxa"/>
            <w:gridSpan w:val="2"/>
          </w:tcPr>
          <w:p w:rsidR="00A317B7" w:rsidRPr="00741C9F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</w:tr>
      <w:tr w:rsidR="00A317B7" w:rsidRPr="00741C9F" w:rsidTr="007C044F">
        <w:tc>
          <w:tcPr>
            <w:tcW w:w="1590" w:type="dxa"/>
            <w:vMerge/>
          </w:tcPr>
          <w:p w:rsidR="00A317B7" w:rsidRPr="00741C9F" w:rsidRDefault="00A317B7" w:rsidP="007C044F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Merge/>
          </w:tcPr>
          <w:p w:rsidR="00A317B7" w:rsidRPr="00741C9F" w:rsidRDefault="00A317B7" w:rsidP="007C044F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A317B7" w:rsidRPr="00741C9F" w:rsidRDefault="00A317B7" w:rsidP="007C044F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A317B7" w:rsidRPr="00741C9F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12" w:type="dxa"/>
          </w:tcPr>
          <w:p w:rsidR="00A317B7" w:rsidRPr="00741C9F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A317B7" w:rsidRPr="00741C9F" w:rsidTr="007C044F">
        <w:tc>
          <w:tcPr>
            <w:tcW w:w="1590" w:type="dxa"/>
          </w:tcPr>
          <w:p w:rsidR="00A317B7" w:rsidRPr="00741C9F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38" w:type="dxa"/>
            <w:gridSpan w:val="2"/>
          </w:tcPr>
          <w:p w:rsidR="00A317B7" w:rsidRPr="00741C9F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47" w:type="dxa"/>
          </w:tcPr>
          <w:p w:rsidR="00A317B7" w:rsidRPr="00741C9F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31" w:type="dxa"/>
          </w:tcPr>
          <w:p w:rsidR="00A317B7" w:rsidRPr="00741C9F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12" w:type="dxa"/>
          </w:tcPr>
          <w:p w:rsidR="00A317B7" w:rsidRPr="00741C9F" w:rsidRDefault="00A317B7" w:rsidP="007C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A317B7" w:rsidTr="007C044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/>
        </w:trPr>
        <w:tc>
          <w:tcPr>
            <w:tcW w:w="1590" w:type="dxa"/>
          </w:tcPr>
          <w:p w:rsidR="00A317B7" w:rsidRPr="00835FA2" w:rsidRDefault="00A317B7" w:rsidP="007C044F">
            <w:pPr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перечне</w:t>
            </w:r>
          </w:p>
        </w:tc>
        <w:tc>
          <w:tcPr>
            <w:tcW w:w="2431" w:type="dxa"/>
          </w:tcPr>
          <w:p w:rsidR="00A317B7" w:rsidRPr="00835FA2" w:rsidRDefault="00A317B7" w:rsidP="007C044F">
            <w:pPr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A2">
              <w:rPr>
                <w:rFonts w:ascii="Times New Roman" w:hAnsi="Times New Roman"/>
                <w:sz w:val="24"/>
                <w:szCs w:val="24"/>
              </w:rPr>
              <w:t>Совет депутатов МО Свирицкое сельское поселение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Волховского муниципального района</w:t>
            </w:r>
          </w:p>
        </w:tc>
        <w:tc>
          <w:tcPr>
            <w:tcW w:w="1254" w:type="dxa"/>
            <w:gridSpan w:val="2"/>
          </w:tcPr>
          <w:p w:rsidR="00A317B7" w:rsidRPr="00835FA2" w:rsidRDefault="00A317B7" w:rsidP="007C044F">
            <w:pPr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A2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</w:tc>
        <w:tc>
          <w:tcPr>
            <w:tcW w:w="1534" w:type="dxa"/>
          </w:tcPr>
          <w:p w:rsidR="00A317B7" w:rsidRPr="00FC125D" w:rsidRDefault="00A317B7" w:rsidP="007C044F">
            <w:pPr>
              <w:ind w:left="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15.06.2020 г.</w:t>
            </w:r>
          </w:p>
        </w:tc>
        <w:tc>
          <w:tcPr>
            <w:tcW w:w="2209" w:type="dxa"/>
          </w:tcPr>
          <w:p w:rsidR="00A317B7" w:rsidRPr="00FC125D" w:rsidRDefault="00A317B7" w:rsidP="007C044F">
            <w:pPr>
              <w:ind w:left="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</w:tr>
    </w:tbl>
    <w:p w:rsidR="00A317B7" w:rsidRPr="0006210F" w:rsidRDefault="00A317B7" w:rsidP="00A317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4A21" w:rsidRDefault="001B4A21">
      <w:bookmarkStart w:id="1" w:name="_GoBack"/>
      <w:bookmarkEnd w:id="1"/>
    </w:p>
    <w:sectPr w:rsidR="001B4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9B"/>
    <w:rsid w:val="00097F9B"/>
    <w:rsid w:val="001B4A21"/>
    <w:rsid w:val="00A3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68744-1C8E-41CF-99A1-BEECF73C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7B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317B7"/>
    <w:rPr>
      <w:color w:val="0000FF"/>
      <w:u w:val="single"/>
    </w:rPr>
  </w:style>
  <w:style w:type="paragraph" w:customStyle="1" w:styleId="ConsPlusNormal">
    <w:name w:val="ConsPlusNormal"/>
    <w:rsid w:val="00A317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17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irica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Свирица</dc:creator>
  <cp:keywords/>
  <dc:description/>
  <cp:lastModifiedBy>Свирица</cp:lastModifiedBy>
  <cp:revision>2</cp:revision>
  <dcterms:created xsi:type="dcterms:W3CDTF">2020-12-15T13:16:00Z</dcterms:created>
  <dcterms:modified xsi:type="dcterms:W3CDTF">2020-12-15T13:17:00Z</dcterms:modified>
</cp:coreProperties>
</file>