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A5C16" w:rsidTr="00C45A3E"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6A5C16" w:rsidRDefault="006A5C16" w:rsidP="00C45A3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A5C16" w:rsidRDefault="006A5C16" w:rsidP="00C27E5D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AF069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» Февраля 202</w:t>
            </w:r>
            <w:r w:rsidR="00C27E5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 3/24</w:t>
            </w:r>
          </w:p>
        </w:tc>
      </w:tr>
      <w:tr w:rsidR="006A5C16" w:rsidTr="00C45A3E">
        <w:trPr>
          <w:trHeight w:hRule="exact" w:val="564"/>
        </w:trPr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/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A5C16" w:rsidTr="00C45A3E">
        <w:tc>
          <w:tcPr>
            <w:tcW w:w="10489" w:type="dxa"/>
          </w:tcPr>
          <w:p w:rsidR="006A5C16" w:rsidRDefault="006A5C16" w:rsidP="00C45A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6A5C16" w:rsidRDefault="006A5C16" w:rsidP="00C45A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6A5C16" w:rsidTr="00C45A3E">
        <w:tc>
          <w:tcPr>
            <w:tcW w:w="10489" w:type="dxa"/>
          </w:tcPr>
          <w:p w:rsidR="006A5C16" w:rsidRDefault="006A5C16" w:rsidP="006A3A83">
            <w:pPr>
              <w:jc w:val="center"/>
            </w:pPr>
            <w:r>
              <w:rPr>
                <w:color w:val="000000"/>
              </w:rPr>
              <w:t xml:space="preserve">на </w:t>
            </w:r>
            <w:r w:rsidR="00AF069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6A3A83">
              <w:rPr>
                <w:color w:val="000000"/>
              </w:rPr>
              <w:t>октября</w:t>
            </w:r>
            <w:r>
              <w:rPr>
                <w:color w:val="000000"/>
              </w:rPr>
              <w:t xml:space="preserve"> 202</w:t>
            </w:r>
            <w:r w:rsidR="00AF069E">
              <w:rPr>
                <w:color w:val="000000"/>
              </w:rPr>
              <w:t>1</w:t>
            </w:r>
            <w:r>
              <w:rPr>
                <w:color w:val="000000"/>
              </w:rPr>
              <w:t>г.</w:t>
            </w:r>
          </w:p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6A5C16" w:rsidRDefault="006A5C16" w:rsidP="00C45A3E">
            <w:r>
              <w:t>Администрация муниципального образования 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6A5C16" w:rsidRDefault="006A5C16" w:rsidP="00C45A3E">
            <w:r>
              <w:t>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6A5C16" w:rsidRDefault="006A5C16" w:rsidP="00C45A3E">
            <w:r>
              <w:t>Комитет финансов Волховского района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6A5C16" w:rsidRDefault="006A5C16" w:rsidP="00C45A3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6A5C16" w:rsidRPr="00936B1C" w:rsidRDefault="006A5C16" w:rsidP="00C45A3E">
            <w:pPr>
              <w:rPr>
                <w:b/>
                <w:bCs/>
              </w:rPr>
            </w:pPr>
            <w:r w:rsidRPr="00936B1C">
              <w:rPr>
                <w:b/>
                <w:bCs/>
              </w:rPr>
              <w:t>"Устойчивое развитие  территории п. Свирица - административного центра муниципального образования Свирицкое  сельское поселение»</w:t>
            </w:r>
          </w:p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>
            <w:r>
              <w:t>ежеквартально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rPr>
          <w:trHeight w:val="80"/>
        </w:trPr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rPr>
          <w:trHeight w:hRule="exact" w:val="80"/>
        </w:trPr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74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786"/>
        <w:gridCol w:w="1007"/>
        <w:gridCol w:w="1295"/>
        <w:gridCol w:w="1177"/>
        <w:gridCol w:w="1309"/>
        <w:gridCol w:w="1168"/>
      </w:tblGrid>
      <w:tr w:rsidR="006A5C16" w:rsidTr="00C45A3E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6A5C16" w:rsidTr="00C45A3E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2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6A5C16" w:rsidTr="00C45A3E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C27E5D" w:rsidP="00C45A3E">
            <w:pPr>
              <w:jc w:val="center"/>
            </w:pPr>
            <w:r>
              <w:t>1059300</w:t>
            </w:r>
            <w:r w:rsidR="006A5C16">
              <w:t>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C27E5D" w:rsidP="00C45A3E">
            <w:pPr>
              <w:jc w:val="center"/>
            </w:pPr>
            <w:r>
              <w:t>1059300,00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C27E5D" w:rsidP="00C45A3E">
            <w:pPr>
              <w:jc w:val="center"/>
            </w:pPr>
            <w:r>
              <w:t>1190225</w:t>
            </w:r>
            <w:r w:rsidR="006A5C16">
              <w:t>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C27E5D" w:rsidP="00C45A3E">
            <w:pPr>
              <w:jc w:val="center"/>
            </w:pPr>
            <w:r>
              <w:t>1190225,00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3A83" w:rsidP="00C45A3E">
            <w:pPr>
              <w:jc w:val="center"/>
            </w:pPr>
            <w:r>
              <w:t>103239,98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3A83" w:rsidP="00C45A3E">
            <w:pPr>
              <w:jc w:val="center"/>
            </w:pPr>
            <w:r>
              <w:t>103239,98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3A83" w:rsidP="00C45A3E">
            <w:pPr>
              <w:jc w:val="center"/>
            </w:pPr>
            <w:r>
              <w:t>103239,98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3A83" w:rsidP="00C45A3E">
            <w:pPr>
              <w:jc w:val="center"/>
            </w:pPr>
            <w:r>
              <w:t>103239,98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527" w:type="dxa"/>
        <w:tblLayout w:type="fixed"/>
        <w:tblLook w:val="01E0"/>
      </w:tblPr>
      <w:tblGrid>
        <w:gridCol w:w="10527"/>
      </w:tblGrid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r>
              <w:t xml:space="preserve">Глава администрации                              </w:t>
            </w:r>
          </w:p>
        </w:tc>
      </w:tr>
      <w:tr w:rsidR="006A5C16" w:rsidTr="00C45A3E">
        <w:trPr>
          <w:trHeight w:val="232"/>
        </w:trPr>
        <w:tc>
          <w:tcPr>
            <w:tcW w:w="10527" w:type="dxa"/>
            <w:tcBorders>
              <w:bottom w:val="single" w:sz="6" w:space="0" w:color="000000"/>
            </w:tcBorders>
          </w:tcPr>
          <w:p w:rsidR="006A5C16" w:rsidRDefault="006A5C16" w:rsidP="00C45A3E">
            <w:r>
              <w:t>МО Свирицкое сельское поселение                                                                           В.А. Атаманова</w:t>
            </w:r>
          </w:p>
        </w:tc>
      </w:tr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r>
              <w:rPr>
                <w:color w:val="000000"/>
              </w:rPr>
              <w:t xml:space="preserve"> (муниципальное образование)</w:t>
            </w:r>
          </w:p>
        </w:tc>
      </w:tr>
    </w:tbl>
    <w:p w:rsidR="006A5C16" w:rsidRDefault="006A5C16" w:rsidP="006A5C16">
      <w:pPr>
        <w:sectPr w:rsidR="006A5C16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A5C16" w:rsidTr="00C45A3E"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>
            <w:pPr>
              <w:jc w:val="right"/>
            </w:pPr>
          </w:p>
        </w:tc>
      </w:tr>
    </w:tbl>
    <w:p w:rsidR="006A5C16" w:rsidRDefault="006A5C16" w:rsidP="006A5C16"/>
    <w:p w:rsidR="00BE6A0D" w:rsidRDefault="00BE6A0D">
      <w:bookmarkStart w:id="0" w:name="_GoBack"/>
      <w:bookmarkEnd w:id="0"/>
    </w:p>
    <w:sectPr w:rsidR="00BE6A0D" w:rsidSect="001721D6">
      <w:headerReference w:type="default" r:id="rId8"/>
      <w:footerReference w:type="default" r:id="rId9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BE" w:rsidRDefault="006872BE" w:rsidP="008178C2">
      <w:r>
        <w:separator/>
      </w:r>
    </w:p>
  </w:endnote>
  <w:endnote w:type="continuationSeparator" w:id="0">
    <w:p w:rsidR="006872BE" w:rsidRDefault="006872BE" w:rsidP="0081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6872BE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6872BE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BE" w:rsidRDefault="006872BE" w:rsidP="008178C2">
      <w:r>
        <w:separator/>
      </w:r>
    </w:p>
  </w:footnote>
  <w:footnote w:type="continuationSeparator" w:id="0">
    <w:p w:rsidR="006872BE" w:rsidRDefault="006872BE" w:rsidP="0081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F57890">
          <w:pPr>
            <w:jc w:val="center"/>
          </w:pPr>
          <w:r>
            <w:fldChar w:fldCharType="begin"/>
          </w:r>
          <w:r w:rsidR="006A5C16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6A3A83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BD7733" w:rsidRDefault="006872BE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F57890">
          <w:pPr>
            <w:jc w:val="center"/>
          </w:pPr>
          <w:r>
            <w:fldChar w:fldCharType="begin"/>
          </w:r>
          <w:r w:rsidR="006A5C16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6A3A83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BD7733" w:rsidRDefault="006872BE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16"/>
    <w:rsid w:val="0064732D"/>
    <w:rsid w:val="006872BE"/>
    <w:rsid w:val="006A3A83"/>
    <w:rsid w:val="006A5C16"/>
    <w:rsid w:val="008178C2"/>
    <w:rsid w:val="00A85CC4"/>
    <w:rsid w:val="00AF069E"/>
    <w:rsid w:val="00BE6A0D"/>
    <w:rsid w:val="00C27E5D"/>
    <w:rsid w:val="00F5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2</cp:revision>
  <cp:lastPrinted>2021-10-01T11:32:00Z</cp:lastPrinted>
  <dcterms:created xsi:type="dcterms:W3CDTF">2021-10-01T11:32:00Z</dcterms:created>
  <dcterms:modified xsi:type="dcterms:W3CDTF">2021-10-01T11:32:00Z</dcterms:modified>
</cp:coreProperties>
</file>