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0F2229" w:rsidRDefault="00947E26" w:rsidP="00212501">
      <w:pPr>
        <w:pStyle w:val="1"/>
        <w:rPr>
          <w:sz w:val="26"/>
          <w:szCs w:val="26"/>
        </w:rPr>
      </w:pPr>
      <w:r w:rsidRPr="000F2229">
        <w:rPr>
          <w:sz w:val="26"/>
          <w:szCs w:val="26"/>
        </w:rPr>
        <w:t>УТВЕРЖДАЮ</w:t>
      </w:r>
    </w:p>
    <w:p w:rsidR="00947E26" w:rsidRPr="000F2229" w:rsidRDefault="00947E26" w:rsidP="00947E26">
      <w:pPr>
        <w:ind w:left="4956"/>
        <w:rPr>
          <w:sz w:val="26"/>
          <w:szCs w:val="26"/>
        </w:rPr>
      </w:pPr>
      <w:r w:rsidRPr="000F2229">
        <w:rPr>
          <w:sz w:val="26"/>
          <w:szCs w:val="26"/>
        </w:rPr>
        <w:t>Волховский городской  прокурор</w:t>
      </w:r>
    </w:p>
    <w:p w:rsidR="00947E26" w:rsidRPr="000F2229" w:rsidRDefault="00947E26" w:rsidP="00947E26">
      <w:pPr>
        <w:ind w:left="4247" w:firstLine="709"/>
        <w:rPr>
          <w:sz w:val="26"/>
          <w:szCs w:val="26"/>
        </w:rPr>
      </w:pPr>
      <w:r w:rsidRPr="000F2229">
        <w:rPr>
          <w:sz w:val="26"/>
          <w:szCs w:val="26"/>
        </w:rPr>
        <w:t xml:space="preserve">старший советник юстиции </w:t>
      </w:r>
    </w:p>
    <w:p w:rsidR="00947E26" w:rsidRPr="000F2229" w:rsidRDefault="006E6E81" w:rsidP="00947E26">
      <w:pPr>
        <w:ind w:left="4247" w:firstLine="709"/>
        <w:jc w:val="center"/>
        <w:rPr>
          <w:sz w:val="26"/>
          <w:szCs w:val="26"/>
        </w:rPr>
      </w:pPr>
      <w:r w:rsidRPr="000F2229">
        <w:rPr>
          <w:sz w:val="26"/>
          <w:szCs w:val="26"/>
        </w:rPr>
        <w:t>________________ А.Г. Корчагин</w:t>
      </w:r>
    </w:p>
    <w:p w:rsidR="00EB68D7" w:rsidRPr="000F2229" w:rsidRDefault="00926E22" w:rsidP="00CB46CA">
      <w:pPr>
        <w:ind w:left="4955" w:firstLine="1"/>
        <w:rPr>
          <w:sz w:val="26"/>
          <w:szCs w:val="26"/>
        </w:rPr>
      </w:pPr>
      <w:r w:rsidRPr="000F2229">
        <w:rPr>
          <w:sz w:val="26"/>
          <w:szCs w:val="26"/>
        </w:rPr>
        <w:t xml:space="preserve">    </w:t>
      </w:r>
      <w:r w:rsidR="005C51E8" w:rsidRPr="000F2229">
        <w:rPr>
          <w:sz w:val="26"/>
          <w:szCs w:val="26"/>
        </w:rPr>
        <w:t xml:space="preserve">  </w:t>
      </w:r>
      <w:r w:rsidR="00674193" w:rsidRPr="000F2229">
        <w:rPr>
          <w:sz w:val="26"/>
          <w:szCs w:val="26"/>
        </w:rPr>
        <w:t xml:space="preserve">  </w:t>
      </w:r>
      <w:r w:rsidR="006E6E81" w:rsidRPr="000F2229">
        <w:rPr>
          <w:sz w:val="26"/>
          <w:szCs w:val="26"/>
        </w:rPr>
        <w:t xml:space="preserve">   </w:t>
      </w:r>
      <w:r w:rsidR="00674193" w:rsidRPr="000F2229">
        <w:rPr>
          <w:sz w:val="26"/>
          <w:szCs w:val="26"/>
        </w:rPr>
        <w:t>декабря</w:t>
      </w:r>
      <w:r w:rsidR="00357A7E" w:rsidRPr="000F2229">
        <w:rPr>
          <w:sz w:val="26"/>
          <w:szCs w:val="26"/>
        </w:rPr>
        <w:t xml:space="preserve"> 2021</w:t>
      </w:r>
      <w:r w:rsidR="00947E26" w:rsidRPr="000F2229">
        <w:rPr>
          <w:sz w:val="26"/>
          <w:szCs w:val="26"/>
        </w:rPr>
        <w:t xml:space="preserve"> г.</w:t>
      </w:r>
    </w:p>
    <w:p w:rsidR="00706A59" w:rsidRDefault="00706A59" w:rsidP="000F2229">
      <w:pPr>
        <w:spacing w:line="240" w:lineRule="exact"/>
        <w:jc w:val="both"/>
        <w:rPr>
          <w:b/>
          <w:sz w:val="26"/>
          <w:szCs w:val="26"/>
        </w:rPr>
      </w:pPr>
    </w:p>
    <w:p w:rsidR="003614F2" w:rsidRDefault="003614F2" w:rsidP="00A56034">
      <w:pPr>
        <w:ind w:firstLine="709"/>
        <w:jc w:val="both"/>
        <w:rPr>
          <w:sz w:val="26"/>
          <w:szCs w:val="26"/>
        </w:rPr>
      </w:pPr>
    </w:p>
    <w:p w:rsidR="00DC2F60" w:rsidRPr="00DC2F60" w:rsidRDefault="00DC2F60" w:rsidP="00DC2F60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C2F60">
        <w:rPr>
          <w:b/>
          <w:sz w:val="26"/>
          <w:szCs w:val="26"/>
        </w:rPr>
        <w:t>О коррупционных преступлениях</w:t>
      </w:r>
    </w:p>
    <w:p w:rsidR="00DC2F60" w:rsidRDefault="00DC2F60" w:rsidP="00DC2F60">
      <w:pPr>
        <w:spacing w:line="240" w:lineRule="exact"/>
        <w:ind w:firstLine="709"/>
        <w:jc w:val="both"/>
        <w:rPr>
          <w:sz w:val="26"/>
          <w:szCs w:val="26"/>
        </w:rPr>
      </w:pPr>
    </w:p>
    <w:p w:rsidR="00DC2F60" w:rsidRPr="00DC2F60" w:rsidRDefault="00DC2F60" w:rsidP="00DC2F60">
      <w:pPr>
        <w:spacing w:line="240" w:lineRule="exact"/>
        <w:ind w:firstLine="709"/>
        <w:jc w:val="both"/>
        <w:rPr>
          <w:sz w:val="26"/>
          <w:szCs w:val="26"/>
        </w:rPr>
      </w:pPr>
      <w:proofErr w:type="gramStart"/>
      <w:r w:rsidRPr="00DC2F60">
        <w:rPr>
          <w:sz w:val="26"/>
          <w:szCs w:val="26"/>
        </w:rPr>
        <w:t>Федеральным законом от 25.12.2008 N 273-ФЗ «О противодействии коррупции» закреплено, что коррупция - это: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</w:t>
      </w:r>
      <w:proofErr w:type="gramEnd"/>
      <w:r w:rsidRPr="00DC2F60">
        <w:rPr>
          <w:sz w:val="26"/>
          <w:szCs w:val="26"/>
        </w:rPr>
        <w:t xml:space="preserve"> для третьих лиц либо незаконное предоставление такой выгоды указанному лицу другими физическими лицами; б) совершение указанных деяний от имени или в интересах юридического лица.</w:t>
      </w:r>
    </w:p>
    <w:p w:rsidR="00DC2F60" w:rsidRPr="00DC2F60" w:rsidRDefault="00DC2F60" w:rsidP="00DC2F60">
      <w:pPr>
        <w:spacing w:line="240" w:lineRule="exact"/>
        <w:ind w:firstLine="709"/>
        <w:jc w:val="both"/>
        <w:rPr>
          <w:sz w:val="26"/>
          <w:szCs w:val="26"/>
        </w:rPr>
      </w:pPr>
      <w:r w:rsidRPr="00DC2F60">
        <w:rPr>
          <w:sz w:val="26"/>
          <w:szCs w:val="26"/>
        </w:rPr>
        <w:t xml:space="preserve">Таким образом, понятие коррупции в законе </w:t>
      </w:r>
      <w:proofErr w:type="gramStart"/>
      <w:r w:rsidRPr="00DC2F60">
        <w:rPr>
          <w:sz w:val="26"/>
          <w:szCs w:val="26"/>
        </w:rPr>
        <w:t>приводится</w:t>
      </w:r>
      <w:proofErr w:type="gramEnd"/>
      <w:r w:rsidRPr="00DC2F60">
        <w:rPr>
          <w:sz w:val="26"/>
          <w:szCs w:val="26"/>
        </w:rPr>
        <w:t xml:space="preserve"> в том числе путем перечисления совершенных виновно общественно опасных деяний, предусмотренных Уголовным Кодексом РФ под угрозой наказания, а именно: ст. 285 УК РФ – злоупотребление должностными полномочиями, ст. 286 УК РФ – превышение должностных полномочий, ст. 201 УК РФ – злоупотребление полномочиями, ст. 290 УК РФ – получение взятки, ст. 291 УК РФ – дача взятки, ст. 204 УК РФ – коммерческий подкуп.</w:t>
      </w:r>
    </w:p>
    <w:p w:rsidR="00DC2F60" w:rsidRPr="00DC2F60" w:rsidRDefault="00DC2F60" w:rsidP="00DC2F60">
      <w:pPr>
        <w:spacing w:line="240" w:lineRule="exact"/>
        <w:ind w:firstLine="709"/>
        <w:jc w:val="both"/>
        <w:rPr>
          <w:sz w:val="26"/>
          <w:szCs w:val="26"/>
        </w:rPr>
      </w:pPr>
      <w:r w:rsidRPr="00DC2F60">
        <w:rPr>
          <w:sz w:val="26"/>
          <w:szCs w:val="26"/>
        </w:rPr>
        <w:t>При этом в уголовном законодательстве РФ нет нормативно закрепленного понятия «коррупционное преступление».</w:t>
      </w:r>
    </w:p>
    <w:p w:rsidR="00DC2F60" w:rsidRPr="00DC2F60" w:rsidRDefault="00DC2F60" w:rsidP="00DC2F60">
      <w:pPr>
        <w:spacing w:line="240" w:lineRule="exact"/>
        <w:ind w:firstLine="709"/>
        <w:jc w:val="both"/>
        <w:rPr>
          <w:sz w:val="26"/>
          <w:szCs w:val="26"/>
        </w:rPr>
      </w:pPr>
      <w:r w:rsidRPr="00DC2F60">
        <w:rPr>
          <w:sz w:val="26"/>
          <w:szCs w:val="26"/>
        </w:rPr>
        <w:t xml:space="preserve">Составы преступлений, перечисленные в Законе о противодействии коррупции, объединяют следующие признаки: умышленная форма вины; специальный субъект - физическое лицо, использующее свое должностное положение вопреки законным интересам общества и государства; связь деяния со служебным положением субъекта; </w:t>
      </w:r>
      <w:proofErr w:type="gramStart"/>
      <w:r w:rsidRPr="00DC2F60">
        <w:rPr>
          <w:sz w:val="26"/>
          <w:szCs w:val="26"/>
        </w:rPr>
        <w:t>корыстный мотив: корыстная заинтересованность - стремление должностного лица путем совершения неправомерных действий получить для себя или других лиц выгоду имущественного характера или иная личная заинтересованность - 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</w:t>
      </w:r>
      <w:proofErr w:type="gramEnd"/>
    </w:p>
    <w:p w:rsidR="00DC2F60" w:rsidRPr="00DC2F60" w:rsidRDefault="00DC2F60" w:rsidP="00DC2F60">
      <w:pPr>
        <w:spacing w:line="240" w:lineRule="exact"/>
        <w:ind w:firstLine="709"/>
        <w:jc w:val="both"/>
        <w:rPr>
          <w:sz w:val="26"/>
          <w:szCs w:val="26"/>
        </w:rPr>
      </w:pPr>
      <w:r w:rsidRPr="00DC2F60">
        <w:rPr>
          <w:sz w:val="26"/>
          <w:szCs w:val="26"/>
        </w:rPr>
        <w:t>Субъектом коррупционного преступления может выступать также лицо, заинтересованное в осуществлении определенных действий (бездействия) специальным субъектом.</w:t>
      </w:r>
    </w:p>
    <w:p w:rsidR="00D944EC" w:rsidRDefault="00DC2F60" w:rsidP="00DC2F60">
      <w:pPr>
        <w:spacing w:line="240" w:lineRule="exact"/>
        <w:ind w:firstLine="709"/>
        <w:jc w:val="both"/>
        <w:rPr>
          <w:color w:val="000000"/>
          <w:sz w:val="26"/>
          <w:szCs w:val="26"/>
        </w:rPr>
      </w:pPr>
      <w:proofErr w:type="gramStart"/>
      <w:r w:rsidRPr="00DC2F60">
        <w:rPr>
          <w:sz w:val="26"/>
          <w:szCs w:val="26"/>
        </w:rPr>
        <w:t>Таким образом, исходя из положений действующего законодательства, можно сделать вывод, что коррупционное преступление - это совершенное виновно общественно опасное противоправное деяние, запрещенное Уголовным Кодексом РФ под угрозой наказания, которое совершено умышленно должностным лицом или лицом, заинтересованным в осуществлении определенных действий (бездействия) должностного лица, совершаемое с корыстным мотивом, направленное на получение выгоды, имущества, услуг имущественного характера, имущественных прав или незаконного предоставления определенных</w:t>
      </w:r>
      <w:proofErr w:type="gramEnd"/>
      <w:r w:rsidRPr="00DC2F60">
        <w:rPr>
          <w:sz w:val="26"/>
          <w:szCs w:val="26"/>
        </w:rPr>
        <w:t xml:space="preserve"> </w:t>
      </w:r>
      <w:proofErr w:type="gramStart"/>
      <w:r w:rsidRPr="00DC2F60">
        <w:rPr>
          <w:sz w:val="26"/>
          <w:szCs w:val="26"/>
        </w:rPr>
        <w:t>преимуществ</w:t>
      </w:r>
      <w:proofErr w:type="gramEnd"/>
      <w:r w:rsidRPr="00DC2F60">
        <w:rPr>
          <w:sz w:val="26"/>
          <w:szCs w:val="26"/>
        </w:rPr>
        <w:t xml:space="preserve"> как для себя, так и для третьих лиц.</w:t>
      </w:r>
    </w:p>
    <w:p w:rsidR="003614F2" w:rsidRDefault="003614F2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DC2F60" w:rsidRPr="000F2229" w:rsidRDefault="00DC2F60" w:rsidP="00626FE3">
      <w:pPr>
        <w:spacing w:line="240" w:lineRule="exact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952DF9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707FE5" w:rsidRPr="000F2229" w:rsidRDefault="00707FE5" w:rsidP="000F2229">
      <w:pPr>
        <w:spacing w:line="240" w:lineRule="exact"/>
        <w:jc w:val="both"/>
        <w:rPr>
          <w:color w:val="000000"/>
          <w:sz w:val="26"/>
          <w:szCs w:val="26"/>
        </w:rPr>
      </w:pPr>
    </w:p>
    <w:p w:rsidR="00415F3E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юрист </w:t>
      </w:r>
      <w:r w:rsidR="00674193" w:rsidRPr="000F2229">
        <w:rPr>
          <w:color w:val="000000"/>
          <w:sz w:val="26"/>
          <w:szCs w:val="26"/>
        </w:rPr>
        <w:t>1</w:t>
      </w:r>
      <w:r w:rsidRPr="000F2229">
        <w:rPr>
          <w:color w:val="000000"/>
          <w:sz w:val="26"/>
          <w:szCs w:val="26"/>
        </w:rPr>
        <w:t xml:space="preserve"> класса   </w:t>
      </w:r>
      <w:r w:rsidR="008326C3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</w:t>
      </w:r>
      <w:r w:rsidR="00CB46CA" w:rsidRPr="000F2229">
        <w:rPr>
          <w:color w:val="000000"/>
          <w:sz w:val="26"/>
          <w:szCs w:val="26"/>
        </w:rPr>
        <w:t xml:space="preserve">     </w:t>
      </w:r>
      <w:r w:rsidR="00707FE5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</w:t>
      </w:r>
      <w:r w:rsidR="00144EEA" w:rsidRPr="000F2229">
        <w:rPr>
          <w:color w:val="000000"/>
          <w:sz w:val="26"/>
          <w:szCs w:val="26"/>
        </w:rPr>
        <w:t xml:space="preserve">          </w:t>
      </w:r>
      <w:r w:rsidR="00545503" w:rsidRPr="000F2229">
        <w:rPr>
          <w:color w:val="000000"/>
          <w:sz w:val="26"/>
          <w:szCs w:val="26"/>
        </w:rPr>
        <w:t xml:space="preserve">            </w:t>
      </w:r>
      <w:r w:rsidR="000F2229">
        <w:rPr>
          <w:color w:val="000000"/>
          <w:sz w:val="26"/>
          <w:szCs w:val="26"/>
        </w:rPr>
        <w:t xml:space="preserve">             </w:t>
      </w:r>
      <w:r w:rsidR="00545503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         </w:t>
      </w:r>
      <w:r w:rsidR="00706A59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   </w:t>
      </w:r>
      <w:r w:rsidR="00674193" w:rsidRPr="000F2229">
        <w:rPr>
          <w:color w:val="000000"/>
          <w:sz w:val="26"/>
          <w:szCs w:val="26"/>
        </w:rPr>
        <w:t>А.А. Богданова</w:t>
      </w:r>
    </w:p>
    <w:sectPr w:rsidR="00415F3E" w:rsidRPr="000F222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61092"/>
    <w:rsid w:val="000820CA"/>
    <w:rsid w:val="000B5647"/>
    <w:rsid w:val="000F2229"/>
    <w:rsid w:val="000F354F"/>
    <w:rsid w:val="001011A5"/>
    <w:rsid w:val="00144EEA"/>
    <w:rsid w:val="00190B0D"/>
    <w:rsid w:val="001A6C1C"/>
    <w:rsid w:val="001B00C8"/>
    <w:rsid w:val="001D5C5B"/>
    <w:rsid w:val="001E06D3"/>
    <w:rsid w:val="0020118D"/>
    <w:rsid w:val="00212501"/>
    <w:rsid w:val="00232B05"/>
    <w:rsid w:val="002425CC"/>
    <w:rsid w:val="002456E8"/>
    <w:rsid w:val="002804BE"/>
    <w:rsid w:val="002871C1"/>
    <w:rsid w:val="002A21C4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614F2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70CC3"/>
    <w:rsid w:val="004A240A"/>
    <w:rsid w:val="004C45AD"/>
    <w:rsid w:val="00506866"/>
    <w:rsid w:val="00537EF5"/>
    <w:rsid w:val="00545503"/>
    <w:rsid w:val="00562CEB"/>
    <w:rsid w:val="005638C5"/>
    <w:rsid w:val="005A6458"/>
    <w:rsid w:val="005B2372"/>
    <w:rsid w:val="005C51E8"/>
    <w:rsid w:val="005E193C"/>
    <w:rsid w:val="005F189E"/>
    <w:rsid w:val="005F4E29"/>
    <w:rsid w:val="006031E9"/>
    <w:rsid w:val="0061404B"/>
    <w:rsid w:val="00626FE3"/>
    <w:rsid w:val="00674193"/>
    <w:rsid w:val="006872C1"/>
    <w:rsid w:val="00694246"/>
    <w:rsid w:val="006A7AA0"/>
    <w:rsid w:val="006C3C3F"/>
    <w:rsid w:val="006E6E81"/>
    <w:rsid w:val="006F124D"/>
    <w:rsid w:val="00704E8D"/>
    <w:rsid w:val="00706A59"/>
    <w:rsid w:val="00707FE5"/>
    <w:rsid w:val="00715788"/>
    <w:rsid w:val="0073515C"/>
    <w:rsid w:val="00764768"/>
    <w:rsid w:val="0077388A"/>
    <w:rsid w:val="007920DC"/>
    <w:rsid w:val="00812995"/>
    <w:rsid w:val="008269C5"/>
    <w:rsid w:val="008326C3"/>
    <w:rsid w:val="00841919"/>
    <w:rsid w:val="00845C2A"/>
    <w:rsid w:val="00852055"/>
    <w:rsid w:val="008520BF"/>
    <w:rsid w:val="00880AD2"/>
    <w:rsid w:val="008A0DF3"/>
    <w:rsid w:val="008A48D8"/>
    <w:rsid w:val="008C4DB3"/>
    <w:rsid w:val="008F7492"/>
    <w:rsid w:val="00912399"/>
    <w:rsid w:val="00923F2B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56034"/>
    <w:rsid w:val="00A75E09"/>
    <w:rsid w:val="00A84937"/>
    <w:rsid w:val="00AC74BE"/>
    <w:rsid w:val="00AD2693"/>
    <w:rsid w:val="00AE4471"/>
    <w:rsid w:val="00AF3BB9"/>
    <w:rsid w:val="00B06A2B"/>
    <w:rsid w:val="00B06C32"/>
    <w:rsid w:val="00B17EEC"/>
    <w:rsid w:val="00B21CAA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1CB7"/>
    <w:rsid w:val="00C442CD"/>
    <w:rsid w:val="00C503FE"/>
    <w:rsid w:val="00C50E77"/>
    <w:rsid w:val="00C568D2"/>
    <w:rsid w:val="00C67AD0"/>
    <w:rsid w:val="00C71E3D"/>
    <w:rsid w:val="00CA053D"/>
    <w:rsid w:val="00CA6338"/>
    <w:rsid w:val="00CB46CA"/>
    <w:rsid w:val="00CD6A55"/>
    <w:rsid w:val="00D0407B"/>
    <w:rsid w:val="00D317D4"/>
    <w:rsid w:val="00D37643"/>
    <w:rsid w:val="00D536FD"/>
    <w:rsid w:val="00D944EC"/>
    <w:rsid w:val="00DA6A52"/>
    <w:rsid w:val="00DC2F60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2021-12-01T09:05:00Z</cp:lastPrinted>
  <dcterms:created xsi:type="dcterms:W3CDTF">2021-12-01T09:05:00Z</dcterms:created>
  <dcterms:modified xsi:type="dcterms:W3CDTF">2021-12-01T09:07:00Z</dcterms:modified>
</cp:coreProperties>
</file>