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7E19C9" w:rsidP="0044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442AA2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442AA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7E19C9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442AA2">
        <w:rPr>
          <w:rFonts w:ascii="Times New Roman" w:hAnsi="Times New Roman" w:cs="Times New Roman"/>
          <w:b/>
          <w:sz w:val="28"/>
          <w:szCs w:val="28"/>
        </w:rPr>
        <w:t>41</w:t>
      </w:r>
    </w:p>
    <w:p w:rsidR="00C42AD0" w:rsidRPr="00C42AD0" w:rsidRDefault="00C42AD0" w:rsidP="00A66537">
      <w:pPr>
        <w:pStyle w:val="afd"/>
      </w:pPr>
    </w:p>
    <w:p w:rsidR="00925713" w:rsidRDefault="007E19C9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925713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</w:t>
      </w:r>
    </w:p>
    <w:p w:rsidR="00C42AD0" w:rsidRPr="00A66537" w:rsidRDefault="007E19C9" w:rsidP="00A66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05.04.2024г. №45  «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42AD0" w:rsidRPr="00A6653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proofErr w:type="gramStart"/>
      <w:r w:rsidR="00C42AD0" w:rsidRPr="00A6653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7954" w:rsidRDefault="00C42AD0" w:rsidP="00A665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A66537">
        <w:rPr>
          <w:sz w:val="28"/>
          <w:szCs w:val="28"/>
        </w:rPr>
        <w:t>предоставлению муниципальной услуги</w:t>
      </w:r>
    </w:p>
    <w:p w:rsidR="00DB1C0C" w:rsidRPr="002F291F" w:rsidRDefault="00DB1C0C" w:rsidP="00DB1C0C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2F291F">
        <w:rPr>
          <w:sz w:val="28"/>
          <w:szCs w:val="28"/>
        </w:rPr>
        <w:t>«Принятие граждан на учет в качестве нуждающихся в жилых помещениях, предоставляемых по договорам социального найма»</w:t>
      </w:r>
      <w:r w:rsidR="007E19C9">
        <w:rPr>
          <w:sz w:val="28"/>
          <w:szCs w:val="28"/>
        </w:rPr>
        <w:t>»</w:t>
      </w:r>
    </w:p>
    <w:p w:rsidR="00C42AD0" w:rsidRPr="00A66537" w:rsidRDefault="006155F1" w:rsidP="00A66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  <w:r w:rsidRPr="00C42AD0">
        <w:rPr>
          <w:rFonts w:ascii="Times New Roman" w:hAnsi="Times New Roman" w:cs="Times New Roman"/>
        </w:rPr>
        <w:t xml:space="preserve"> </w:t>
      </w:r>
      <w:r w:rsidR="00C42AD0"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AD0" w:rsidRPr="00442AA2" w:rsidRDefault="00A66537" w:rsidP="00D565E7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AA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"Об организации предоставления государственных и муниципальных услуг», в соответствии постановлением администрации </w:t>
      </w:r>
      <w:proofErr w:type="spellStart"/>
      <w:r w:rsidRPr="00442AA2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442AA2">
        <w:rPr>
          <w:rFonts w:ascii="Times New Roman" w:hAnsi="Times New Roman" w:cs="Times New Roman"/>
          <w:sz w:val="28"/>
          <w:szCs w:val="28"/>
        </w:rPr>
        <w:t xml:space="preserve"> сельского поселения от 23 июня 2020 года №72 «О порядке разработки и утверждении административных регламентов предоставления муниципальных услуг», Уставом  </w:t>
      </w:r>
      <w:proofErr w:type="spellStart"/>
      <w:r w:rsidRPr="00442AA2">
        <w:rPr>
          <w:rFonts w:ascii="Times New Roman" w:hAnsi="Times New Roman" w:cs="Times New Roman"/>
          <w:sz w:val="28"/>
          <w:szCs w:val="28"/>
        </w:rPr>
        <w:t>Свирицко</w:t>
      </w:r>
      <w:r w:rsidR="00F07954" w:rsidRPr="00442A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42AA2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F07954" w:rsidRPr="00442AA2">
        <w:rPr>
          <w:rFonts w:ascii="Times New Roman" w:hAnsi="Times New Roman" w:cs="Times New Roman"/>
          <w:sz w:val="28"/>
          <w:szCs w:val="28"/>
        </w:rPr>
        <w:t>го</w:t>
      </w:r>
      <w:r w:rsidRPr="00442AA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07954" w:rsidRPr="00442AA2">
        <w:rPr>
          <w:rFonts w:ascii="Times New Roman" w:hAnsi="Times New Roman" w:cs="Times New Roman"/>
          <w:sz w:val="28"/>
          <w:szCs w:val="28"/>
        </w:rPr>
        <w:t>я</w:t>
      </w:r>
      <w:r w:rsidRPr="0044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AA2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442AA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</w:t>
      </w:r>
      <w:r w:rsidRPr="00442A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2AA2">
        <w:rPr>
          <w:rFonts w:ascii="Times New Roman" w:hAnsi="Times New Roman" w:cs="Times New Roman"/>
          <w:sz w:val="28"/>
          <w:szCs w:val="28"/>
        </w:rPr>
        <w:t>администрация</w:t>
      </w:r>
      <w:r w:rsidRPr="00442AA2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E19C9" w:rsidRPr="00442AA2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и дополнения в постановление ад</w:t>
      </w:r>
      <w:r w:rsidR="00442AA2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от 05.04.2024г. №45 </w:t>
      </w: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«Принятие граждан на учет  в качестве нуждающихся в жилых помещениях, предоставляемых по договорам социального найма»:</w:t>
      </w:r>
    </w:p>
    <w:p w:rsidR="007E19C9" w:rsidRPr="00442AA2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1.1.Дополнить </w:t>
      </w:r>
      <w:proofErr w:type="spellStart"/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. 1.2.2 п. 1.2 ст. 1 «Общие положения» абзацем следующего содержания и читать в новой редакции:</w:t>
      </w:r>
    </w:p>
    <w:p w:rsidR="00CC2211" w:rsidRPr="00442AA2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CC2211" w:rsidRPr="00442AA2" w:rsidRDefault="00CC2211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1.3. «</w:t>
      </w:r>
      <w:r w:rsidRPr="00442AA2">
        <w:rPr>
          <w:rFonts w:ascii="Times New Roman" w:hAnsi="Times New Roman" w:cs="Times New Roman"/>
          <w:sz w:val="28"/>
          <w:szCs w:val="28"/>
        </w:rPr>
        <w:t xml:space="preserve">Порядок информирования о предоставлении муниципальной услуги» </w:t>
      </w:r>
      <w:proofErr w:type="gramStart"/>
      <w:r w:rsidRPr="00442AA2">
        <w:rPr>
          <w:rFonts w:ascii="Times New Roman" w:hAnsi="Times New Roman" w:cs="Times New Roman"/>
          <w:bCs/>
          <w:sz w:val="28"/>
          <w:szCs w:val="28"/>
          <w:lang w:eastAsia="ru-RU"/>
        </w:rPr>
        <w:t>сведения</w:t>
      </w:r>
      <w:proofErr w:type="gramEnd"/>
      <w:r w:rsidRPr="00442A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информационного характера </w:t>
      </w:r>
      <w:proofErr w:type="gramStart"/>
      <w:r w:rsidRPr="00442AA2">
        <w:rPr>
          <w:rFonts w:ascii="Times New Roman" w:hAnsi="Times New Roman" w:cs="Times New Roman"/>
          <w:bCs/>
          <w:sz w:val="28"/>
          <w:szCs w:val="28"/>
          <w:lang w:eastAsia="ru-RU"/>
        </w:rPr>
        <w:t>которые</w:t>
      </w:r>
      <w:proofErr w:type="gramEnd"/>
      <w:r w:rsidRPr="00442A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размещаются на </w:t>
      </w: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услуг (далее – ЕПГУ): </w:t>
      </w:r>
      <w:hyperlink r:id="rId10" w:history="1">
        <w:r w:rsidRPr="00442A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адрес сайта «</w:t>
        </w:r>
        <w:r w:rsidRPr="00442A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www.gu.lenobl.ru» исключить  и заменить на </w:t>
        </w:r>
        <w:r w:rsidRPr="00442AA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https://new.gu.lenobl.ru</w:t>
        </w:r>
        <w:r w:rsidRPr="00442A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442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9C9" w:rsidRPr="00442AA2" w:rsidRDefault="00CC2211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2.3 ст. 2 «Стандарт предоставления муниципальной услуги» абзацами следующего содержания и читать в новой редакции:</w:t>
      </w:r>
    </w:p>
    <w:p w:rsidR="002005CA" w:rsidRPr="00442AA2" w:rsidRDefault="002005CA" w:rsidP="00200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A2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442AA2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2005CA" w:rsidRPr="00442AA2" w:rsidRDefault="002005CA" w:rsidP="00200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A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005CA" w:rsidRPr="00442AA2" w:rsidRDefault="002005CA" w:rsidP="0020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42AA2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442AA2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442AA2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E19C9" w:rsidRPr="00442AA2" w:rsidRDefault="002005CA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п. 2.4 ст. 2 «Стандарт предоставления муниципальной услуги» и читать в новой редакции:</w:t>
      </w:r>
    </w:p>
    <w:p w:rsidR="007E19C9" w:rsidRPr="00442AA2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услуги:</w:t>
      </w:r>
    </w:p>
    <w:p w:rsidR="007E19C9" w:rsidRPr="00442AA2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 принятии граждан на учет в качестве нуждающихся в жилых помещениях, предоставляемых по договорам социального найма составляет: 10 рабочих дней </w:t>
      </w:r>
      <w:proofErr w:type="gramStart"/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ОМСУ/Организацию;</w:t>
      </w:r>
    </w:p>
    <w:p w:rsidR="007E19C9" w:rsidRPr="00442AA2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предоставлении информации об очередности предоставления жилых помещений по договору социального найма составляет: 4 рабочих дня </w:t>
      </w:r>
      <w:proofErr w:type="gramStart"/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ОМСУ/Организацию.</w:t>
      </w:r>
    </w:p>
    <w:p w:rsidR="007E19C9" w:rsidRPr="00442AA2" w:rsidRDefault="002005CA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2.6 ст. 2 «Стандарт предоставления муниципальной услуги» абзацем следующего содержания и читать в новой редакции:</w:t>
      </w:r>
    </w:p>
    <w:p w:rsidR="007E19C9" w:rsidRPr="00442AA2" w:rsidRDefault="007E19C9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</w:t>
      </w:r>
      <w:proofErr w:type="gramStart"/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</w:t>
      </w: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7E19C9" w:rsidRPr="00442AA2" w:rsidRDefault="002005CA" w:rsidP="00CC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C9"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п. 2.10 ст. 2 «Стандарт предоставления муниципальной услуги» и читать в новой редакции:</w:t>
      </w:r>
    </w:p>
    <w:p w:rsidR="007E19C9" w:rsidRPr="00442AA2" w:rsidRDefault="007E19C9" w:rsidP="00CC2211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7E19C9" w:rsidRPr="00442AA2" w:rsidRDefault="007E19C9" w:rsidP="00CC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42AA2">
        <w:rPr>
          <w:rFonts w:ascii="Times New Roman" w:hAnsi="Times New Roman" w:cs="Times New Roman"/>
          <w:sz w:val="28"/>
          <w:szCs w:val="28"/>
        </w:rPr>
        <w:t xml:space="preserve">не представлены документы, подтверждающие право соответствующих граждан состоять на учете в качестве нуждающихся в жилых помещениях, </w:t>
      </w:r>
      <w:r w:rsidRPr="00442AA2">
        <w:rPr>
          <w:rFonts w:ascii="Times New Roman" w:hAnsi="Times New Roman" w:cs="Times New Roman"/>
          <w:sz w:val="28"/>
          <w:szCs w:val="28"/>
          <w:lang w:eastAsia="ru-RU"/>
        </w:rPr>
        <w:t>кроме документов, получаемых по межведомственным запросам органом, осуществляющим принятие на учет</w:t>
      </w:r>
      <w:r w:rsidRPr="00442AA2">
        <w:rPr>
          <w:rFonts w:ascii="Times New Roman" w:hAnsi="Times New Roman" w:cs="Times New Roman"/>
          <w:sz w:val="28"/>
          <w:szCs w:val="28"/>
        </w:rPr>
        <w:t>;</w:t>
      </w:r>
    </w:p>
    <w:p w:rsidR="007E19C9" w:rsidRPr="00442AA2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A2">
        <w:rPr>
          <w:rFonts w:ascii="Times New Roman" w:hAnsi="Times New Roman" w:cs="Times New Roman"/>
          <w:sz w:val="28"/>
          <w:szCs w:val="28"/>
        </w:rPr>
        <w:t xml:space="preserve">2)представлены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7E19C9" w:rsidRPr="00442AA2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AA2">
        <w:rPr>
          <w:rFonts w:ascii="Times New Roman" w:hAnsi="Times New Roman" w:cs="Times New Roman"/>
          <w:sz w:val="28"/>
          <w:szCs w:val="28"/>
        </w:rPr>
        <w:t>3)</w:t>
      </w:r>
      <w:r w:rsidRPr="00442AA2">
        <w:rPr>
          <w:rFonts w:ascii="Times New Roman" w:hAnsi="Times New Roman" w:cs="Times New Roman"/>
          <w:sz w:val="28"/>
          <w:szCs w:val="28"/>
          <w:lang w:eastAsia="ru-RU"/>
        </w:rPr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7E19C9" w:rsidRDefault="007E19C9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42AA2">
        <w:rPr>
          <w:rFonts w:ascii="Times New Roman" w:hAnsi="Times New Roman" w:cs="Times New Roman"/>
          <w:sz w:val="28"/>
          <w:szCs w:val="28"/>
        </w:rPr>
        <w:t>4)</w:t>
      </w:r>
      <w:r w:rsidRPr="00442AA2">
        <w:rPr>
          <w:rFonts w:ascii="Times New Roman" w:hAnsi="Times New Roman" w:cs="Times New Roman"/>
          <w:sz w:val="28"/>
          <w:szCs w:val="28"/>
          <w:lang w:eastAsia="ru-RU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</w:t>
      </w:r>
      <w:proofErr w:type="gramEnd"/>
      <w:r w:rsidRPr="00442AA2">
        <w:rPr>
          <w:rFonts w:ascii="Times New Roman" w:hAnsi="Times New Roman" w:cs="Times New Roman"/>
          <w:sz w:val="28"/>
          <w:szCs w:val="28"/>
          <w:lang w:eastAsia="ru-RU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7E19C9" w:rsidRDefault="00442AA2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7E1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2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19C9"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1 к административному регламенту и читать в новой редакции.</w:t>
      </w:r>
    </w:p>
    <w:p w:rsidR="007E19C9" w:rsidRDefault="00442AA2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</w:t>
      </w:r>
      <w:r w:rsidR="007E1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2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19C9"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4.1 к административному регламенту и читать в новой редакции.</w:t>
      </w:r>
    </w:p>
    <w:p w:rsidR="007E19C9" w:rsidRPr="00CC2211" w:rsidRDefault="00442AA2" w:rsidP="00CC22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</w:t>
      </w:r>
      <w:r w:rsidR="007E1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2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19C9"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4.2 к административному реглам</w:t>
      </w:r>
      <w:r w:rsidR="00CC2211">
        <w:rPr>
          <w:rFonts w:ascii="Times New Roman" w:hAnsi="Times New Roman" w:cs="Times New Roman"/>
          <w:sz w:val="28"/>
          <w:szCs w:val="28"/>
          <w:lang w:eastAsia="ru-RU"/>
        </w:rPr>
        <w:t>енту и читать в новой редакции.</w:t>
      </w:r>
    </w:p>
    <w:p w:rsidR="00CC2211" w:rsidRPr="00CC2211" w:rsidRDefault="00CC2211" w:rsidP="00CC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11">
        <w:rPr>
          <w:rFonts w:ascii="Times New Roman" w:hAnsi="Times New Roman" w:cs="Times New Roman"/>
          <w:sz w:val="28"/>
          <w:szCs w:val="28"/>
        </w:rPr>
        <w:t>2.</w:t>
      </w:r>
      <w:r w:rsidR="007E19C9" w:rsidRP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EF51EE" w:rsidRPr="00CC221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EF51EE" w:rsidRPr="00CC2211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EF51EE" w:rsidRPr="00CC2211">
        <w:rPr>
          <w:rFonts w:ascii="Times New Roman" w:hAnsi="Times New Roman" w:cs="Times New Roman"/>
          <w:sz w:val="28"/>
          <w:szCs w:val="28"/>
        </w:rPr>
        <w:t xml:space="preserve"> огни» и размещению на  официальном сайте  </w:t>
      </w:r>
      <w:bookmarkStart w:id="1" w:name="_GoBack"/>
      <w:bookmarkEnd w:id="1"/>
      <w:proofErr w:type="spellStart"/>
      <w:r w:rsidR="00EF51EE" w:rsidRPr="00CC2211">
        <w:rPr>
          <w:rFonts w:ascii="Times New Roman" w:hAnsi="Times New Roman" w:cs="Times New Roman"/>
          <w:sz w:val="28"/>
          <w:szCs w:val="28"/>
        </w:rPr>
        <w:t>Свирицко</w:t>
      </w:r>
      <w:r w:rsidR="00442A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CC221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42AA2">
        <w:rPr>
          <w:rFonts w:ascii="Times New Roman" w:hAnsi="Times New Roman" w:cs="Times New Roman"/>
          <w:sz w:val="28"/>
          <w:szCs w:val="28"/>
        </w:rPr>
        <w:t>го</w:t>
      </w:r>
      <w:r w:rsidR="00EF51EE" w:rsidRPr="00CC221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2AA2">
        <w:rPr>
          <w:rFonts w:ascii="Times New Roman" w:hAnsi="Times New Roman" w:cs="Times New Roman"/>
          <w:sz w:val="28"/>
          <w:szCs w:val="28"/>
        </w:rPr>
        <w:t>я</w:t>
      </w:r>
      <w:r w:rsidR="00EF51EE" w:rsidRPr="00CC2211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CC221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CC2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CC2211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CC22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CC22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CC2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CC22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CC2211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CC2211" w:rsidRPr="00CC2211" w:rsidRDefault="00CC2211" w:rsidP="00CC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11">
        <w:rPr>
          <w:rFonts w:ascii="Times New Roman" w:hAnsi="Times New Roman" w:cs="Times New Roman"/>
          <w:sz w:val="28"/>
          <w:szCs w:val="28"/>
        </w:rPr>
        <w:t xml:space="preserve">3. </w:t>
      </w:r>
      <w:r w:rsidR="00EF51EE" w:rsidRPr="00CC221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EF51EE" w:rsidRPr="00CC2211" w:rsidRDefault="00CC2211" w:rsidP="00CC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1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F51EE" w:rsidRPr="00CC22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CC22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0E05" w:rsidRDefault="00AD0E05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2AD0" w:rsidRPr="00EF51EE" w:rsidRDefault="00A66537" w:rsidP="00EF5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5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Pr="00A66537">
        <w:rPr>
          <w:rFonts w:ascii="Times New Roman" w:hAnsi="Times New Roman" w:cs="Times New Roman"/>
          <w:sz w:val="28"/>
          <w:szCs w:val="28"/>
        </w:rPr>
        <w:tab/>
      </w:r>
      <w:r w:rsidR="00DF396A">
        <w:rPr>
          <w:rFonts w:ascii="Times New Roman" w:hAnsi="Times New Roman" w:cs="Times New Roman"/>
          <w:sz w:val="28"/>
          <w:szCs w:val="28"/>
        </w:rPr>
        <w:t xml:space="preserve">     </w:t>
      </w:r>
      <w:r w:rsidR="00EF51EE">
        <w:rPr>
          <w:rFonts w:ascii="Times New Roman" w:hAnsi="Times New Roman" w:cs="Times New Roman"/>
          <w:sz w:val="28"/>
          <w:szCs w:val="28"/>
        </w:rPr>
        <w:t xml:space="preserve">        В.А. Атаманова</w:t>
      </w:r>
    </w:p>
    <w:p w:rsidR="00CC2211" w:rsidRDefault="00CC2211" w:rsidP="00AD0E05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211" w:rsidRDefault="00CC2211" w:rsidP="00AD0E05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D0E05" w:rsidRPr="002F291F" w:rsidRDefault="00AD0E05" w:rsidP="00AD0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D0E05" w:rsidRPr="002F291F" w:rsidRDefault="00AD0E05" w:rsidP="00AD0E05">
      <w:pPr>
        <w:spacing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autoSpaceDE w:val="0"/>
        <w:autoSpaceDN w:val="0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AD0E05" w:rsidRPr="002F291F" w:rsidRDefault="00AD0E05" w:rsidP="00AD0E05">
      <w:pP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pBdr>
          <w:top w:val="single" w:sz="4" w:space="1" w:color="auto"/>
        </w:pBd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tabs>
          <w:tab w:val="left" w:pos="4820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AD0E05" w:rsidRPr="002F291F" w:rsidRDefault="00AD0E05" w:rsidP="00AD0E05">
      <w:pPr>
        <w:tabs>
          <w:tab w:val="left" w:pos="4820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AD0E05" w:rsidRPr="002F291F" w:rsidRDefault="00AD0E05" w:rsidP="00AD0E05">
      <w:pPr>
        <w:pBdr>
          <w:top w:val="single" w:sz="4" w:space="1" w:color="auto"/>
        </w:pBd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tabs>
          <w:tab w:val="left" w:pos="5529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D0E05" w:rsidRPr="002F291F" w:rsidRDefault="00AD0E05" w:rsidP="00AD0E05">
      <w:pPr>
        <w:tabs>
          <w:tab w:val="left" w:pos="5529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D0E05" w:rsidRPr="002F291F" w:rsidRDefault="00AD0E05" w:rsidP="00AD0E05">
      <w:pPr>
        <w:tabs>
          <w:tab w:val="left" w:pos="4820"/>
        </w:tabs>
        <w:autoSpaceDE w:val="0"/>
        <w:autoSpaceDN w:val="0"/>
        <w:spacing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AD0E05" w:rsidRPr="002F291F" w:rsidRDefault="00AD0E05" w:rsidP="00AD0E05">
      <w:pPr>
        <w:tabs>
          <w:tab w:val="left" w:pos="5529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D0E05" w:rsidRPr="002F291F" w:rsidRDefault="00AD0E05" w:rsidP="00AD0E05">
      <w:pPr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pBdr>
          <w:top w:val="single" w:sz="4" w:space="1" w:color="auto"/>
        </w:pBdr>
        <w:autoSpaceDE w:val="0"/>
        <w:autoSpaceDN w:val="0"/>
        <w:spacing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2F291F" w:rsidRDefault="00AD0E05" w:rsidP="00AD0E05">
      <w:pPr>
        <w:tabs>
          <w:tab w:val="left" w:pos="5529"/>
        </w:tabs>
        <w:autoSpaceDE w:val="0"/>
        <w:autoSpaceDN w:val="0"/>
        <w:spacing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0E05" w:rsidRDefault="00AD0E05" w:rsidP="00AD0E05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026611" w:rsidRDefault="00AD0E05" w:rsidP="00AD0E05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AD0E05" w:rsidRPr="00026611" w:rsidRDefault="00AD0E05" w:rsidP="00AD0E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D0E05" w:rsidRPr="00026611" w:rsidRDefault="00AD0E05" w:rsidP="00AD0E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0"/>
        <w:gridCol w:w="3447"/>
        <w:gridCol w:w="2883"/>
      </w:tblGrid>
      <w:tr w:rsidR="00AD0E05" w:rsidRPr="00026611" w:rsidTr="00481C07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AD0E05" w:rsidRPr="00026611" w:rsidRDefault="00AD0E05" w:rsidP="00AD0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lastRenderedPageBreak/>
        <w:t>Сведения о заявителе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AD0E05" w:rsidRPr="00026611" w:rsidTr="00481C07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0E05" w:rsidRPr="00C56AAB" w:rsidTr="00481C07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0E05" w:rsidRPr="00C56AAB" w:rsidRDefault="00AD0E05" w:rsidP="00AD0E05">
      <w:pPr>
        <w:rPr>
          <w:rFonts w:ascii="Times New Roman" w:hAnsi="Times New Roman" w:cs="Times New Roman"/>
          <w:highlight w:val="yellow"/>
        </w:rPr>
      </w:pPr>
    </w:p>
    <w:p w:rsidR="00AD0E05" w:rsidRPr="00026611" w:rsidRDefault="00AD0E05" w:rsidP="00AD0E05">
      <w:pPr>
        <w:spacing w:line="240" w:lineRule="auto"/>
        <w:rPr>
          <w:rFonts w:ascii="Times New Roman" w:hAnsi="Times New Roman" w:cs="Times New Roman"/>
        </w:rPr>
      </w:pPr>
      <w:proofErr w:type="gramStart"/>
      <w:r w:rsidRPr="00026611">
        <w:rPr>
          <w:rFonts w:ascii="Times New Roman" w:hAnsi="Times New Roman" w:cs="Times New Roman"/>
        </w:rPr>
        <w:t>Выберите</w:t>
      </w:r>
      <w:proofErr w:type="gramEnd"/>
      <w:r w:rsidRPr="00026611">
        <w:rPr>
          <w:rFonts w:ascii="Times New Roman" w:hAnsi="Times New Roman" w:cs="Times New Roman"/>
        </w:rPr>
        <w:t xml:space="preserve"> к какой категории заявителей Вы и члены Вашей семьи относитесь (поставить отметку «V»):</w:t>
      </w:r>
    </w:p>
    <w:p w:rsidR="00AD0E05" w:rsidRPr="00026611" w:rsidRDefault="00AD0E05" w:rsidP="00AD0E0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AD0E05" w:rsidRPr="00026611" w:rsidRDefault="00AD0E05" w:rsidP="00AD0E0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малоимущие граждане,</w:t>
            </w:r>
            <w:r w:rsidRPr="0002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611">
              <w:rPr>
                <w:rFonts w:ascii="Times New Roman" w:hAnsi="Times New Roman" w:cs="Times New Roman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AD0E05" w:rsidRPr="00026611" w:rsidTr="00481C07">
        <w:trPr>
          <w:trHeight w:val="331"/>
        </w:trPr>
        <w:tc>
          <w:tcPr>
            <w:tcW w:w="9747" w:type="dxa"/>
            <w:gridSpan w:val="2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Я, члены моей семьи </w:t>
            </w:r>
            <w:proofErr w:type="gramStart"/>
            <w:r w:rsidRPr="00026611">
              <w:rPr>
                <w:rFonts w:ascii="Times New Roman" w:hAnsi="Times New Roman"/>
              </w:rPr>
              <w:t>относимся</w:t>
            </w:r>
            <w:proofErr w:type="gramEnd"/>
            <w:r w:rsidRPr="00026611">
              <w:rPr>
                <w:rFonts w:ascii="Times New Roman" w:hAnsi="Times New Roman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D0E05" w:rsidRPr="000A3699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0A3699">
              <w:rPr>
                <w:rFonts w:ascii="Times New Roman" w:hAnsi="Times New Roman"/>
              </w:rPr>
              <w:t>- 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</w:t>
            </w:r>
            <w:proofErr w:type="gramEnd"/>
            <w:r w:rsidRPr="000A3699">
              <w:rPr>
                <w:rFonts w:ascii="Times New Roman" w:hAnsi="Times New Roman"/>
              </w:rPr>
              <w:t xml:space="preserve">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A3699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A3699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AD0E05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AD0E05" w:rsidRPr="00026611" w:rsidTr="00481C07">
        <w:trPr>
          <w:trHeight w:val="32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 xml:space="preserve"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</w:t>
            </w:r>
            <w:r w:rsidRPr="00026611">
              <w:rPr>
                <w:rFonts w:ascii="Times New Roman" w:hAnsi="Times New Roman"/>
              </w:rPr>
              <w:lastRenderedPageBreak/>
              <w:t>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026611">
              <w:rPr>
                <w:rFonts w:ascii="Times New Roman" w:hAnsi="Times New Roman"/>
              </w:rPr>
              <w:t>, в случае выселения из занимаемых ими служебных жилых помещений;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  <w:r>
              <w:rPr>
                <w:rFonts w:ascii="Times New Roman" w:hAnsi="Times New Roman"/>
              </w:rPr>
              <w:t xml:space="preserve"> </w:t>
            </w:r>
            <w:r w:rsidRPr="007634FB">
              <w:rPr>
                <w:rFonts w:ascii="Times New Roman" w:hAnsi="Times New Roman"/>
              </w:rPr>
              <w:t>лица, награжденные знаком "Житель осажденного Сталинграда"</w:t>
            </w:r>
            <w:proofErr w:type="gramEnd"/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2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AD0E05" w:rsidRPr="00026611" w:rsidTr="00481C07">
        <w:trPr>
          <w:trHeight w:val="331"/>
        </w:trPr>
        <w:tc>
          <w:tcPr>
            <w:tcW w:w="675" w:type="dxa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AD0E05" w:rsidRPr="00026611" w:rsidRDefault="00AD0E05" w:rsidP="00481C07">
            <w:pPr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AD0E05" w:rsidRPr="00026611" w:rsidRDefault="00AD0E05" w:rsidP="00AD0E05">
      <w:pPr>
        <w:rPr>
          <w:rFonts w:ascii="Times New Roman" w:hAnsi="Times New Roman" w:cs="Times New Roman"/>
          <w:lang w:eastAsia="ru-RU"/>
        </w:rPr>
      </w:pPr>
    </w:p>
    <w:p w:rsidR="00AD0E05" w:rsidRPr="00026611" w:rsidRDefault="00AD0E05" w:rsidP="00AD0E05">
      <w:pPr>
        <w:spacing w:line="240" w:lineRule="auto"/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AD0E05" w:rsidRPr="00026611" w:rsidRDefault="00AD0E05" w:rsidP="00AD0E05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4"/>
        <w:gridCol w:w="2747"/>
        <w:gridCol w:w="1411"/>
        <w:gridCol w:w="926"/>
        <w:gridCol w:w="1927"/>
        <w:gridCol w:w="1691"/>
        <w:gridCol w:w="422"/>
      </w:tblGrid>
      <w:tr w:rsidR="00AD0E05" w:rsidRPr="00026611" w:rsidTr="00481C07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№</w:t>
            </w:r>
          </w:p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26611">
              <w:rPr>
                <w:rFonts w:ascii="Times New Roman" w:eastAsia="Times New Roman" w:hAnsi="Times New Roman"/>
              </w:rPr>
              <w:t>п</w:t>
            </w:r>
            <w:proofErr w:type="gramEnd"/>
            <w:r w:rsidRPr="00026611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761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026611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eastAsia="Times New Roman" w:hAnsi="Times New Roman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&lt;2&gt;</w:t>
            </w:r>
          </w:p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026611">
              <w:rPr>
                <w:rFonts w:ascii="Times New Roman" w:hAnsi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026611">
              <w:rPr>
                <w:rFonts w:ascii="Times New Roman" w:hAnsi="Times New Roman"/>
              </w:rPr>
              <w:t xml:space="preserve">)/ /свидетельства о рождении (номер и дата актовой записи, </w:t>
            </w:r>
            <w:r w:rsidRPr="00026611">
              <w:rPr>
                <w:rFonts w:ascii="Times New Roman" w:hAnsi="Times New Roman"/>
              </w:rPr>
              <w:lastRenderedPageBreak/>
              <w:t>наименование органа, составившего запись)</w:t>
            </w:r>
          </w:p>
        </w:tc>
      </w:tr>
      <w:tr w:rsidR="00AD0E05" w:rsidRPr="00026611" w:rsidTr="00481C07">
        <w:trPr>
          <w:gridAfter w:val="1"/>
          <w:wAfter w:w="426" w:type="dxa"/>
          <w:trHeight w:val="372"/>
        </w:trPr>
        <w:tc>
          <w:tcPr>
            <w:tcW w:w="1019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0E05" w:rsidRPr="00026611" w:rsidTr="00481C07">
        <w:trPr>
          <w:gridAfter w:val="1"/>
          <w:wAfter w:w="426" w:type="dxa"/>
          <w:trHeight w:val="493"/>
        </w:trPr>
        <w:tc>
          <w:tcPr>
            <w:tcW w:w="1019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AD0E05" w:rsidRPr="00026611" w:rsidRDefault="00AD0E05" w:rsidP="00481C07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0E05" w:rsidRPr="00026611" w:rsidTr="00481C07">
        <w:trPr>
          <w:gridAfter w:val="1"/>
          <w:wAfter w:w="426" w:type="dxa"/>
          <w:trHeight w:val="493"/>
        </w:trPr>
        <w:tc>
          <w:tcPr>
            <w:tcW w:w="1019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AD0E05" w:rsidRPr="00026611" w:rsidRDefault="00AD0E05" w:rsidP="00481C07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AD0E05" w:rsidRPr="00026611" w:rsidRDefault="00AD0E05" w:rsidP="00481C0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0E05" w:rsidRPr="00026611" w:rsidTr="00481C07">
        <w:trPr>
          <w:trHeight w:val="628"/>
        </w:trPr>
        <w:tc>
          <w:tcPr>
            <w:tcW w:w="5193" w:type="dxa"/>
            <w:gridSpan w:val="3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AD0E05" w:rsidRPr="00026611" w:rsidRDefault="00AD0E05" w:rsidP="00481C07">
            <w:pPr>
              <w:rPr>
                <w:rFonts w:ascii="Times New Roman" w:hAnsi="Times New Roman"/>
              </w:rPr>
            </w:pPr>
          </w:p>
        </w:tc>
      </w:tr>
      <w:tr w:rsidR="00AD0E05" w:rsidRPr="00026611" w:rsidTr="00481C07">
        <w:trPr>
          <w:trHeight w:val="628"/>
        </w:trPr>
        <w:tc>
          <w:tcPr>
            <w:tcW w:w="5193" w:type="dxa"/>
            <w:gridSpan w:val="3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D0E05" w:rsidRPr="00026611" w:rsidTr="00481C07">
        <w:trPr>
          <w:trHeight w:val="330"/>
        </w:trPr>
        <w:tc>
          <w:tcPr>
            <w:tcW w:w="5193" w:type="dxa"/>
            <w:gridSpan w:val="3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Реквизиты актовой записи о расторжении брака для супруга/супруги 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AD0E05" w:rsidRPr="00026611" w:rsidRDefault="00AD0E05" w:rsidP="00AD0E05">
      <w:pPr>
        <w:pBdr>
          <w:top w:val="single" w:sz="4" w:space="0" w:color="auto"/>
        </w:pBdr>
        <w:autoSpaceDE w:val="0"/>
        <w:autoSpaceDN w:val="0"/>
        <w:spacing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AD0E05" w:rsidRPr="00026611" w:rsidTr="00481C07">
        <w:tc>
          <w:tcPr>
            <w:tcW w:w="10127" w:type="dxa"/>
            <w:gridSpan w:val="2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Гражданско-правовых сделок с жилыми помещениями за последние пять лет я и члены моей семьи не </w:t>
            </w:r>
            <w:proofErr w:type="gramStart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производили</w:t>
            </w:r>
            <w:proofErr w:type="gramEnd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/производили (нужное подчеркнуть).</w:t>
            </w:r>
          </w:p>
        </w:tc>
      </w:tr>
      <w:tr w:rsidR="00AD0E05" w:rsidRPr="00026611" w:rsidTr="00481C07">
        <w:trPr>
          <w:trHeight w:val="297"/>
        </w:trPr>
        <w:tc>
          <w:tcPr>
            <w:tcW w:w="4363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производили, </w:t>
            </w:r>
            <w:proofErr w:type="gramStart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именно:</w:t>
            </w:r>
          </w:p>
        </w:tc>
        <w:tc>
          <w:tcPr>
            <w:tcW w:w="5764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E05" w:rsidRPr="00026611" w:rsidTr="00481C07">
        <w:tc>
          <w:tcPr>
            <w:tcW w:w="10127" w:type="dxa"/>
            <w:gridSpan w:val="2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AD0E05" w:rsidRPr="00026611" w:rsidTr="00481C07">
        <w:tc>
          <w:tcPr>
            <w:tcW w:w="10127" w:type="dxa"/>
            <w:gridSpan w:val="2"/>
          </w:tcPr>
          <w:p w:rsidR="00AD0E05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Заполняется на каждого члена семьи в случае необходимости признания </w:t>
            </w:r>
            <w:proofErr w:type="gramStart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малоимущим</w:t>
            </w:r>
            <w:proofErr w:type="gramEnd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AD0E05" w:rsidRPr="00026611" w:rsidRDefault="00AD0E05" w:rsidP="00AD0E05">
      <w:pPr>
        <w:pBdr>
          <w:top w:val="single" w:sz="4" w:space="0" w:color="auto"/>
        </w:pBdr>
        <w:autoSpaceDE w:val="0"/>
        <w:autoSpaceDN w:val="0"/>
        <w:spacing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AD0E05" w:rsidRPr="00026611" w:rsidTr="00481C07">
        <w:trPr>
          <w:trHeight w:val="309"/>
        </w:trPr>
        <w:tc>
          <w:tcPr>
            <w:tcW w:w="3748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AD0E05" w:rsidRPr="00026611" w:rsidTr="00481C07">
        <w:trPr>
          <w:trHeight w:val="201"/>
        </w:trPr>
        <w:tc>
          <w:tcPr>
            <w:tcW w:w="3748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3748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3748" w:type="dxa"/>
            <w:vMerge w:val="restart"/>
          </w:tcPr>
          <w:p w:rsidR="00AD0E05" w:rsidRPr="00026611" w:rsidRDefault="00AD0E05" w:rsidP="00481C07">
            <w:pPr>
              <w:spacing w:line="240" w:lineRule="auto"/>
              <w:rPr>
                <w:rFonts w:ascii="Times New Roman" w:hAnsi="Times New Roman" w:cs="Times New Roman"/>
                <w:lang w:eastAsia="x-none"/>
              </w:rPr>
            </w:pPr>
            <w:proofErr w:type="gramStart"/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  <w:proofErr w:type="gramEnd"/>
          </w:p>
        </w:tc>
        <w:tc>
          <w:tcPr>
            <w:tcW w:w="3118" w:type="dxa"/>
            <w:gridSpan w:val="2"/>
          </w:tcPr>
          <w:p w:rsidR="00AD0E05" w:rsidRPr="00026611" w:rsidRDefault="00AD0E05" w:rsidP="00481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c>
          <w:tcPr>
            <w:tcW w:w="3748" w:type="dxa"/>
            <w:vMerge/>
          </w:tcPr>
          <w:p w:rsidR="00AD0E05" w:rsidRPr="00026611" w:rsidRDefault="00AD0E05" w:rsidP="00481C07">
            <w:pPr>
              <w:spacing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AD0E05" w:rsidRPr="00026611" w:rsidRDefault="00AD0E05" w:rsidP="00481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026611" w:rsidTr="00481C07">
        <w:trPr>
          <w:trHeight w:val="3026"/>
        </w:trPr>
        <w:tc>
          <w:tcPr>
            <w:tcW w:w="3748" w:type="dxa"/>
            <w:vMerge/>
          </w:tcPr>
          <w:p w:rsidR="00AD0E05" w:rsidRPr="00026611" w:rsidRDefault="00AD0E05" w:rsidP="00481C07">
            <w:pPr>
              <w:spacing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AD0E05" w:rsidRPr="00026611" w:rsidRDefault="00AD0E05" w:rsidP="00481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D0E05" w:rsidRPr="00C56AAB" w:rsidTr="00481C07">
        <w:tc>
          <w:tcPr>
            <w:tcW w:w="3748" w:type="dxa"/>
          </w:tcPr>
          <w:p w:rsidR="00AD0E05" w:rsidRPr="00026611" w:rsidRDefault="00AD0E05" w:rsidP="00481C07">
            <w:pPr>
              <w:spacing w:line="240" w:lineRule="auto"/>
              <w:rPr>
                <w:rFonts w:ascii="Times New Roman" w:hAnsi="Times New Roman" w:cs="Times New Roman"/>
                <w:lang w:eastAsia="x-none"/>
              </w:rPr>
            </w:pPr>
            <w:r w:rsidRPr="00026611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AD0E05" w:rsidRPr="00026611" w:rsidRDefault="00AD0E05" w:rsidP="00481C0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D0E05" w:rsidRPr="00026611" w:rsidRDefault="00AD0E05" w:rsidP="00AD0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E05" w:rsidRPr="00026611" w:rsidRDefault="00AD0E05" w:rsidP="00AD0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 _______ </w:t>
      </w:r>
      <w:proofErr w:type="spellStart"/>
      <w:r w:rsidRPr="0002661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26611">
        <w:rPr>
          <w:rFonts w:ascii="Times New Roman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0266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66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AD0E05" w:rsidRPr="00026611" w:rsidTr="00481C07">
        <w:trPr>
          <w:trHeight w:val="1291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611">
              <w:rPr>
                <w:rFonts w:ascii="Times New Roman" w:eastAsia="Times New Roman" w:hAnsi="Times New Roman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</w:rPr>
              <w:t>&lt;4&gt;</w:t>
            </w:r>
            <w:proofErr w:type="gramEnd"/>
          </w:p>
        </w:tc>
      </w:tr>
      <w:tr w:rsidR="00AD0E05" w:rsidRPr="00026611" w:rsidTr="00481C07">
        <w:trPr>
          <w:trHeight w:val="772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026611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026611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 </w:t>
            </w:r>
            <w:r w:rsidRPr="00026611"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AD0E05" w:rsidRPr="00026611" w:rsidTr="00481C07">
        <w:trPr>
          <w:trHeight w:val="276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AD0E05" w:rsidRPr="00026611" w:rsidTr="00481C07">
        <w:trPr>
          <w:trHeight w:val="486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AD0E05" w:rsidRPr="00026611" w:rsidTr="00481C07">
        <w:trPr>
          <w:trHeight w:val="486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61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13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4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</w:t>
            </w:r>
            <w:proofErr w:type="gramEnd"/>
            <w:r w:rsidRPr="00026611">
              <w:rPr>
                <w:rFonts w:ascii="Times New Roman" w:hAnsi="Times New Roman"/>
                <w:sz w:val="24"/>
                <w:szCs w:val="24"/>
              </w:rPr>
              <w:t xml:space="preserve">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AD0E05" w:rsidRPr="00026611" w:rsidTr="00481C07">
        <w:trPr>
          <w:trHeight w:val="262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AD0E05" w:rsidRPr="00026611" w:rsidTr="00481C07">
        <w:trPr>
          <w:trHeight w:val="262"/>
        </w:trPr>
        <w:tc>
          <w:tcPr>
            <w:tcW w:w="651" w:type="dxa"/>
          </w:tcPr>
          <w:p w:rsidR="00AD0E05" w:rsidRPr="00026611" w:rsidRDefault="00AD0E05" w:rsidP="00481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D0E05" w:rsidRPr="00026611" w:rsidRDefault="00AD0E05" w:rsidP="00481C0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AD0E05" w:rsidRPr="00026611" w:rsidRDefault="00AD0E05" w:rsidP="00AD0E05">
      <w:pPr>
        <w:widowControl w:val="0"/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AD0E05" w:rsidRPr="00026611" w:rsidTr="00481C07">
        <w:tc>
          <w:tcPr>
            <w:tcW w:w="709" w:type="dxa"/>
          </w:tcPr>
          <w:p w:rsidR="00AD0E05" w:rsidRPr="00026611" w:rsidRDefault="00AD0E05" w:rsidP="00481C0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D0E05" w:rsidRPr="00026611" w:rsidRDefault="00AD0E05" w:rsidP="00481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AD0E05" w:rsidRPr="00026611" w:rsidTr="00481C07">
        <w:tc>
          <w:tcPr>
            <w:tcW w:w="709" w:type="dxa"/>
          </w:tcPr>
          <w:p w:rsidR="00AD0E05" w:rsidRPr="00026611" w:rsidRDefault="00AD0E05" w:rsidP="00481C0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D0E05" w:rsidRPr="00026611" w:rsidRDefault="00AD0E05" w:rsidP="00481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AD0E05" w:rsidRPr="00026611" w:rsidTr="00481C07">
        <w:tc>
          <w:tcPr>
            <w:tcW w:w="709" w:type="dxa"/>
          </w:tcPr>
          <w:p w:rsidR="00AD0E05" w:rsidRPr="00026611" w:rsidRDefault="00AD0E05" w:rsidP="00481C0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D0E05" w:rsidRPr="00026611" w:rsidRDefault="00AD0E05" w:rsidP="00481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AD0E05" w:rsidRPr="00026611" w:rsidTr="00481C07">
        <w:tc>
          <w:tcPr>
            <w:tcW w:w="709" w:type="dxa"/>
          </w:tcPr>
          <w:p w:rsidR="00AD0E05" w:rsidRPr="00026611" w:rsidRDefault="00AD0E05" w:rsidP="00481C0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D0E05" w:rsidRPr="00026611" w:rsidRDefault="00AD0E05" w:rsidP="00481C0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D0E05" w:rsidRPr="00026611" w:rsidRDefault="00AD0E05" w:rsidP="00AD0E05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D0E05" w:rsidRPr="00026611" w:rsidTr="00481C07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E05" w:rsidRPr="00026611" w:rsidTr="00481C07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AD0E05" w:rsidRPr="00026611" w:rsidTr="00481C07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before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AD0E05" w:rsidRPr="00026611" w:rsidRDefault="00AD0E05" w:rsidP="00AD0E05">
      <w:pPr>
        <w:autoSpaceDE w:val="0"/>
        <w:autoSpaceDN w:val="0"/>
        <w:spacing w:before="24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AD0E05" w:rsidRPr="00026611" w:rsidRDefault="00AD0E05" w:rsidP="00AD0E05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AD0E05" w:rsidRPr="00026611" w:rsidRDefault="00AD0E05" w:rsidP="00AD0E05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AD0E05" w:rsidRPr="00026611" w:rsidRDefault="00AD0E05" w:rsidP="00AD0E05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AD0E05" w:rsidRPr="00026611" w:rsidRDefault="00AD0E05" w:rsidP="00AD0E0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AD0E05" w:rsidRPr="00026611" w:rsidTr="00481C07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E05" w:rsidRPr="00026611" w:rsidTr="00481C07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D0E05" w:rsidRPr="00026611" w:rsidRDefault="00AD0E05" w:rsidP="00481C0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AD0E05" w:rsidRPr="00026611" w:rsidRDefault="00AD0E05" w:rsidP="00AD0E05">
      <w:pPr>
        <w:spacing w:line="240" w:lineRule="auto"/>
      </w:pPr>
    </w:p>
    <w:p w:rsidR="00AD0E05" w:rsidRPr="00026611" w:rsidRDefault="00AD0E05" w:rsidP="00AD0E05">
      <w:pPr>
        <w:spacing w:line="240" w:lineRule="auto"/>
      </w:pPr>
    </w:p>
    <w:p w:rsidR="00AD0E05" w:rsidRPr="00026611" w:rsidRDefault="00AD0E05" w:rsidP="00AD0E05">
      <w:pPr>
        <w:spacing w:line="240" w:lineRule="auto"/>
      </w:pP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D0E05" w:rsidRPr="00026611" w:rsidRDefault="00AD0E05" w:rsidP="00AD0E05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AD0E05" w:rsidRPr="00026611" w:rsidRDefault="00AD0E05" w:rsidP="00AD0E0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0E05" w:rsidRPr="00026611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0E05" w:rsidRPr="00796AC5" w:rsidRDefault="00AD0E05" w:rsidP="00AD0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0E05" w:rsidRDefault="00AD0E05" w:rsidP="00AD0E0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0E05" w:rsidRPr="00227F86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4.1</w:t>
      </w:r>
    </w:p>
    <w:p w:rsidR="00AD0E05" w:rsidRPr="00AD0E05" w:rsidRDefault="00AD0E05" w:rsidP="00AD0E05">
      <w:pPr>
        <w:tabs>
          <w:tab w:val="left" w:pos="61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:rsidR="00AD0E05" w:rsidRPr="005A399F" w:rsidRDefault="00AD0E05" w:rsidP="00AD0E05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:rsidR="00AD0E05" w:rsidRPr="005A399F" w:rsidRDefault="00AD0E05" w:rsidP="00AD0E05">
      <w:pPr>
        <w:pStyle w:val="3"/>
        <w:rPr>
          <w:b w:val="0"/>
          <w:sz w:val="20"/>
          <w:szCs w:val="20"/>
        </w:rPr>
      </w:pPr>
    </w:p>
    <w:p w:rsidR="00AD0E05" w:rsidRPr="005A399F" w:rsidRDefault="00AD0E05" w:rsidP="00AD0E05">
      <w:pPr>
        <w:rPr>
          <w:rFonts w:ascii="Times New Roman" w:hAnsi="Times New Roman" w:cs="Times New Roman"/>
          <w:sz w:val="20"/>
          <w:szCs w:val="20"/>
        </w:rPr>
      </w:pP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 w:rsidRPr="005A399F">
        <w:rPr>
          <w:b w:val="0"/>
          <w:bCs w:val="0"/>
          <w:sz w:val="20"/>
          <w:szCs w:val="20"/>
          <w:lang w:eastAsia="x-none"/>
        </w:rPr>
        <w:t>РАСПОРЯЖЕНИЕ</w:t>
      </w:r>
      <w:r>
        <w:rPr>
          <w:b w:val="0"/>
          <w:bCs w:val="0"/>
          <w:sz w:val="20"/>
          <w:szCs w:val="20"/>
          <w:lang w:eastAsia="x-none"/>
        </w:rPr>
        <w:t>/постановление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>
        <w:rPr>
          <w:b w:val="0"/>
          <w:bCs w:val="0"/>
          <w:sz w:val="20"/>
          <w:szCs w:val="20"/>
          <w:lang w:eastAsia="x-none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  <w:lang w:eastAsia="x-none"/>
        </w:rPr>
        <w:t xml:space="preserve">  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</w:p>
    <w:p w:rsidR="00AD0E05" w:rsidRPr="00A65EB2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№          </w:t>
      </w: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E05" w:rsidRPr="000A3699" w:rsidRDefault="00AD0E05" w:rsidP="00AD0E05">
      <w:pPr>
        <w:spacing w:line="240" w:lineRule="auto"/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и членов его (её) семьи </w:t>
      </w:r>
      <w:proofErr w:type="gramStart"/>
      <w:r w:rsidRPr="000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D0E05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уждающимися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помещениях, предоставляемых </w:t>
      </w:r>
    </w:p>
    <w:p w:rsidR="00AD0E05" w:rsidRPr="005D43BA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E05" w:rsidRPr="005D43BA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E05" w:rsidRPr="00854D6C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</w:t>
      </w:r>
    </w:p>
    <w:p w:rsidR="00AD0E05" w:rsidRPr="00854D6C" w:rsidRDefault="00AD0E05" w:rsidP="00AD0E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</w:t>
      </w:r>
      <w:proofErr w:type="gram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 жилых помещений муниципального жилищного фонда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«_________»: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  <w:proofErr w:type="gramEnd"/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AD0E05" w:rsidRPr="00854D6C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AD0E05" w:rsidRPr="00AD0E05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AD0E05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AD0E05" w:rsidRPr="002F291F" w:rsidRDefault="00AD0E05" w:rsidP="00AD0E05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4.2</w:t>
      </w:r>
    </w:p>
    <w:p w:rsidR="00AD0E05" w:rsidRPr="002F291F" w:rsidRDefault="00AD0E05" w:rsidP="00AD0E05">
      <w:pPr>
        <w:tabs>
          <w:tab w:val="left" w:pos="61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:rsidR="00AD0E05" w:rsidRDefault="00AD0E05" w:rsidP="00AD0E05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AD0E05" w:rsidRPr="005A399F" w:rsidRDefault="00AD0E05" w:rsidP="00AD0E05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:rsidR="00AD0E05" w:rsidRPr="005A399F" w:rsidRDefault="00AD0E05" w:rsidP="00AD0E05">
      <w:pPr>
        <w:pStyle w:val="3"/>
        <w:rPr>
          <w:b w:val="0"/>
          <w:sz w:val="20"/>
          <w:szCs w:val="20"/>
        </w:rPr>
      </w:pPr>
    </w:p>
    <w:p w:rsidR="00AD0E05" w:rsidRPr="005A399F" w:rsidRDefault="00AD0E05" w:rsidP="00AD0E05">
      <w:pPr>
        <w:rPr>
          <w:rFonts w:ascii="Times New Roman" w:hAnsi="Times New Roman" w:cs="Times New Roman"/>
          <w:sz w:val="20"/>
          <w:szCs w:val="20"/>
        </w:rPr>
      </w:pP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 w:rsidRPr="005A399F">
        <w:rPr>
          <w:b w:val="0"/>
          <w:bCs w:val="0"/>
          <w:sz w:val="20"/>
          <w:szCs w:val="20"/>
          <w:lang w:eastAsia="x-none"/>
        </w:rPr>
        <w:t>РАСПОРЯЖЕНИЕ</w:t>
      </w:r>
      <w:r>
        <w:rPr>
          <w:b w:val="0"/>
          <w:bCs w:val="0"/>
          <w:sz w:val="20"/>
          <w:szCs w:val="20"/>
          <w:lang w:eastAsia="x-none"/>
        </w:rPr>
        <w:t>/постановление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>
        <w:rPr>
          <w:b w:val="0"/>
          <w:bCs w:val="0"/>
          <w:sz w:val="20"/>
          <w:szCs w:val="20"/>
          <w:lang w:eastAsia="x-none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  <w:lang w:eastAsia="x-none"/>
        </w:rPr>
        <w:t xml:space="preserve">  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  <w:r w:rsidRPr="005A399F">
        <w:rPr>
          <w:b w:val="0"/>
          <w:bCs w:val="0"/>
          <w:sz w:val="20"/>
          <w:szCs w:val="20"/>
          <w:lang w:eastAsia="x-none"/>
        </w:rPr>
        <w:t xml:space="preserve">  </w:t>
      </w:r>
    </w:p>
    <w:p w:rsidR="00AD0E05" w:rsidRDefault="00AD0E05" w:rsidP="00AD0E05">
      <w:pPr>
        <w:pStyle w:val="3"/>
        <w:rPr>
          <w:b w:val="0"/>
          <w:bCs w:val="0"/>
          <w:sz w:val="20"/>
          <w:szCs w:val="20"/>
          <w:lang w:eastAsia="x-none"/>
        </w:rPr>
      </w:pPr>
    </w:p>
    <w:p w:rsidR="00AD0E05" w:rsidRPr="00A65EB2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A65EB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  <w:lang w:eastAsia="x-none"/>
        </w:rPr>
        <w:t xml:space="preserve"> №          </w:t>
      </w: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E05" w:rsidRDefault="00AD0E05" w:rsidP="00AD0E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E05" w:rsidRPr="000A3699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его (её) семьи </w:t>
      </w:r>
      <w:proofErr w:type="gramStart"/>
      <w:r w:rsidRPr="000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D0E05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уждающимися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помещениях, предоставляемых </w:t>
      </w:r>
    </w:p>
    <w:p w:rsidR="00AD0E05" w:rsidRPr="005D43BA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E05" w:rsidRPr="005D43BA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E05" w:rsidRPr="00854D6C" w:rsidRDefault="00AD0E05" w:rsidP="00AD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</w:t>
      </w:r>
      <w:proofErr w:type="gramStart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</w:t>
      </w:r>
    </w:p>
    <w:p w:rsidR="00AD0E05" w:rsidRPr="00854D6C" w:rsidRDefault="00AD0E05" w:rsidP="00AD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AD0E05" w:rsidRPr="001E6D8D" w:rsidRDefault="00AD0E05" w:rsidP="00AD0E0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E05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</w:t>
      </w:r>
      <w:proofErr w:type="gram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40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:rsidR="00AD0E05" w:rsidRPr="001E6D8D" w:rsidRDefault="00AD0E05" w:rsidP="00AD0E0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</w:t>
      </w:r>
      <w:proofErr w:type="spell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по адресу: г.________.</w:t>
      </w:r>
    </w:p>
    <w:p w:rsidR="00AD0E05" w:rsidRPr="001E6D8D" w:rsidRDefault="00AD0E05" w:rsidP="00AD0E0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E05" w:rsidRPr="0046507A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D0E05" w:rsidRPr="0046507A" w:rsidRDefault="00AD0E05" w:rsidP="00AD0E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7B" w:rsidRDefault="00CB557B" w:rsidP="003308A4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D565E7">
      <w:pgSz w:w="11906" w:h="16838"/>
      <w:pgMar w:top="1134" w:right="850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FD" w:rsidRDefault="00311DFD" w:rsidP="0002616D">
      <w:pPr>
        <w:spacing w:after="0" w:line="240" w:lineRule="auto"/>
      </w:pPr>
      <w:r>
        <w:separator/>
      </w:r>
    </w:p>
  </w:endnote>
  <w:endnote w:type="continuationSeparator" w:id="0">
    <w:p w:rsidR="00311DFD" w:rsidRDefault="00311DFD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FD" w:rsidRDefault="00311DFD" w:rsidP="0002616D">
      <w:pPr>
        <w:spacing w:after="0" w:line="240" w:lineRule="auto"/>
      </w:pPr>
      <w:r>
        <w:separator/>
      </w:r>
    </w:p>
  </w:footnote>
  <w:footnote w:type="continuationSeparator" w:id="0">
    <w:p w:rsidR="00311DFD" w:rsidRDefault="00311DFD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5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  <w:num w:numId="28">
    <w:abstractNumId w:val="16"/>
  </w:num>
  <w:num w:numId="29">
    <w:abstractNumId w:val="2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2B09"/>
    <w:rsid w:val="00174702"/>
    <w:rsid w:val="00180020"/>
    <w:rsid w:val="00181483"/>
    <w:rsid w:val="001956A8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5CA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1DFD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470F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300F4"/>
    <w:rsid w:val="004342E7"/>
    <w:rsid w:val="00436930"/>
    <w:rsid w:val="00437D1E"/>
    <w:rsid w:val="00440A5E"/>
    <w:rsid w:val="00441986"/>
    <w:rsid w:val="00442AA2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E19C9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53BD"/>
    <w:rsid w:val="00925713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2BB9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0E05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C69AA"/>
    <w:rsid w:val="00BD1A86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2211"/>
    <w:rsid w:val="00CC3DC9"/>
    <w:rsid w:val="00CC740E"/>
    <w:rsid w:val="00CD2367"/>
    <w:rsid w:val="00CD547B"/>
    <w:rsid w:val="00CD56BC"/>
    <w:rsid w:val="00CE14E5"/>
    <w:rsid w:val="00CE2ABE"/>
    <w:rsid w:val="00CE54D9"/>
    <w:rsid w:val="00CF4AED"/>
    <w:rsid w:val="00D05A79"/>
    <w:rsid w:val="00D0612D"/>
    <w:rsid w:val="00D1072C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1D7A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244B"/>
    <w:rsid w:val="00F9404C"/>
    <w:rsid w:val="00FA3E8F"/>
    <w:rsid w:val="00FA637A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111\Desktop\2024\&#1087;&#1086;&#1089;&#1090;&#1072;&#1085;&#1086;&#1074;&#1083;&#1077;&#1085;&#1080;&#1103;\&#1072;&#1076;&#1088;&#1077;&#1089;%20&#1089;&#1072;&#1081;&#1090;&#107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C0AC0812534822189B267C81142BABB7BCE2889F2431A29D4EE74A3789952535D0A11D8F1F4732E8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1A14-CA11-4895-87BF-B98B7591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7</cp:revision>
  <cp:lastPrinted>2025-04-29T06:53:00Z</cp:lastPrinted>
  <dcterms:created xsi:type="dcterms:W3CDTF">2025-04-02T07:00:00Z</dcterms:created>
  <dcterms:modified xsi:type="dcterms:W3CDTF">2025-04-29T06:53:00Z</dcterms:modified>
</cp:coreProperties>
</file>