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9" w:rsidRDefault="00D86E99" w:rsidP="0041274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B5033" w:rsidRPr="00D00E1D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СОВЕТ  ДЕПУТАТОВ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СВИРИЦКОЕ СЕЛЬСКОЕ ПОСЕЛЕНИЕ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33679">
        <w:rPr>
          <w:rFonts w:ascii="Times New Roman" w:hAnsi="Times New Roman"/>
          <w:sz w:val="28"/>
          <w:szCs w:val="28"/>
        </w:rPr>
        <w:t>ЛЕНИНГРАДСКОЙ ОБЛАСТИ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>)</w:t>
      </w:r>
    </w:p>
    <w:p w:rsidR="006B5033" w:rsidRPr="00D33679" w:rsidRDefault="006B5033" w:rsidP="006B50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B5033" w:rsidRPr="006B5033" w:rsidRDefault="006B5033" w:rsidP="006B50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5033">
        <w:rPr>
          <w:rFonts w:ascii="Times New Roman" w:hAnsi="Times New Roman" w:cs="Times New Roman"/>
          <w:sz w:val="28"/>
          <w:szCs w:val="28"/>
        </w:rPr>
        <w:t>РЕШЕНИЕ</w:t>
      </w:r>
    </w:p>
    <w:p w:rsidR="006B5033" w:rsidRPr="006B5033" w:rsidRDefault="004B371C" w:rsidP="006B5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F50FDC">
        <w:rPr>
          <w:rFonts w:ascii="Times New Roman" w:hAnsi="Times New Roman" w:cs="Times New Roman"/>
          <w:b/>
          <w:sz w:val="28"/>
          <w:szCs w:val="28"/>
        </w:rPr>
        <w:t>25</w:t>
      </w:r>
      <w:r w:rsidR="006B503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</w:t>
      </w:r>
      <w:r w:rsidR="006B5033" w:rsidRPr="006B5033">
        <w:rPr>
          <w:rFonts w:ascii="Times New Roman" w:hAnsi="Times New Roman" w:cs="Times New Roman"/>
          <w:b/>
          <w:sz w:val="28"/>
          <w:szCs w:val="28"/>
        </w:rPr>
        <w:t>та 202</w:t>
      </w:r>
      <w:r w:rsidR="00F50FDC">
        <w:rPr>
          <w:rFonts w:ascii="Times New Roman" w:hAnsi="Times New Roman" w:cs="Times New Roman"/>
          <w:b/>
          <w:sz w:val="28"/>
          <w:szCs w:val="28"/>
        </w:rPr>
        <w:t>2</w:t>
      </w:r>
      <w:r w:rsidR="006B5033" w:rsidRPr="006B503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0FD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F50FDC">
        <w:rPr>
          <w:rFonts w:ascii="Times New Roman" w:hAnsi="Times New Roman" w:cs="Times New Roman"/>
          <w:b/>
          <w:sz w:val="28"/>
          <w:szCs w:val="28"/>
        </w:rPr>
        <w:t>145</w:t>
      </w:r>
    </w:p>
    <w:p w:rsidR="001665A5" w:rsidRPr="00096C8A" w:rsidRDefault="001665A5" w:rsidP="00096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31E" w:rsidRPr="006B5033" w:rsidRDefault="003371EC" w:rsidP="00F50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033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CE7136" w:rsidRDefault="004516D1" w:rsidP="00F5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0662F" w:rsidRPr="006B5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B5033">
        <w:rPr>
          <w:rFonts w:ascii="Times New Roman" w:hAnsi="Times New Roman" w:cs="Times New Roman"/>
          <w:b/>
          <w:bCs/>
          <w:sz w:val="28"/>
          <w:szCs w:val="28"/>
        </w:rPr>
        <w:t xml:space="preserve"> проекту </w:t>
      </w:r>
      <w:r w:rsidRPr="00CE7136">
        <w:rPr>
          <w:rFonts w:ascii="Times New Roman" w:hAnsi="Times New Roman" w:cs="Times New Roman"/>
          <w:b/>
          <w:bCs/>
          <w:sz w:val="28"/>
          <w:szCs w:val="28"/>
        </w:rPr>
        <w:t xml:space="preserve">решения </w:t>
      </w:r>
      <w:r w:rsidRPr="00CE713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E7136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CE7136" w:rsidRDefault="00CE7136" w:rsidP="00F5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516D1" w:rsidRPr="00CE7136">
        <w:rPr>
          <w:rFonts w:ascii="Times New Roman" w:hAnsi="Times New Roman" w:cs="Times New Roman"/>
          <w:b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D1" w:rsidRPr="00CE71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16D1" w:rsidRPr="00CE7136" w:rsidRDefault="004516D1" w:rsidP="00F5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36">
        <w:rPr>
          <w:rFonts w:ascii="Times New Roman" w:hAnsi="Times New Roman" w:cs="Times New Roman"/>
          <w:b/>
          <w:color w:val="000000"/>
          <w:sz w:val="28"/>
          <w:szCs w:val="28"/>
        </w:rPr>
        <w:t>Свирицкое с</w:t>
      </w:r>
      <w:r w:rsidRPr="00CE7136">
        <w:rPr>
          <w:rFonts w:ascii="Times New Roman" w:hAnsi="Times New Roman" w:cs="Times New Roman"/>
          <w:b/>
          <w:sz w:val="28"/>
          <w:szCs w:val="28"/>
        </w:rPr>
        <w:t>ельское поселение</w:t>
      </w:r>
    </w:p>
    <w:p w:rsidR="00CE7136" w:rsidRDefault="004516D1" w:rsidP="00F50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3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4516D1" w:rsidRPr="00CE7136" w:rsidRDefault="004B371C" w:rsidP="00F5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за 2021</w:t>
      </w:r>
      <w:r w:rsidR="004516D1" w:rsidRPr="00CE71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16D1" w:rsidRPr="00CE7136">
        <w:rPr>
          <w:rFonts w:ascii="Times New Roman" w:hAnsi="Times New Roman" w:cs="Times New Roman"/>
          <w:sz w:val="28"/>
          <w:szCs w:val="28"/>
        </w:rPr>
        <w:t>»</w:t>
      </w:r>
    </w:p>
    <w:p w:rsidR="004516D1" w:rsidRDefault="004516D1" w:rsidP="004516D1">
      <w:pPr>
        <w:spacing w:after="0" w:line="240" w:lineRule="auto"/>
      </w:pPr>
    </w:p>
    <w:p w:rsidR="005226DC" w:rsidRPr="006B5033" w:rsidRDefault="004A3F04" w:rsidP="004A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04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3371EC" w:rsidRPr="006B5033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муниципального образования </w:t>
      </w:r>
      <w:r w:rsidR="00975AF5" w:rsidRPr="006B5033">
        <w:rPr>
          <w:rFonts w:ascii="Times New Roman" w:hAnsi="Times New Roman" w:cs="Times New Roman"/>
          <w:sz w:val="28"/>
          <w:szCs w:val="28"/>
        </w:rPr>
        <w:t>Свирицкое</w:t>
      </w:r>
      <w:r w:rsidR="003371EC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 проект решения Совета депутатов муниципального образования </w:t>
      </w:r>
      <w:r w:rsidR="00975AF5" w:rsidRPr="006B5033">
        <w:rPr>
          <w:rFonts w:ascii="Times New Roman" w:hAnsi="Times New Roman" w:cs="Times New Roman"/>
          <w:sz w:val="28"/>
          <w:szCs w:val="28"/>
        </w:rPr>
        <w:t>Свирицкое</w:t>
      </w:r>
      <w:r w:rsidR="003371EC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</w:t>
      </w:r>
      <w:r w:rsidR="00975AF5" w:rsidRPr="006B5033">
        <w:rPr>
          <w:rFonts w:ascii="Times New Roman" w:hAnsi="Times New Roman" w:cs="Times New Roman"/>
          <w:sz w:val="28"/>
          <w:szCs w:val="28"/>
        </w:rPr>
        <w:t>Свирицкое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75AF5" w:rsidRPr="006B5033">
        <w:rPr>
          <w:rFonts w:ascii="Times New Roman" w:hAnsi="Times New Roman" w:cs="Times New Roman"/>
          <w:sz w:val="28"/>
          <w:szCs w:val="28"/>
        </w:rPr>
        <w:t>Волховского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4B371C">
        <w:rPr>
          <w:rFonts w:ascii="Times New Roman" w:hAnsi="Times New Roman" w:cs="Times New Roman"/>
          <w:sz w:val="28"/>
          <w:szCs w:val="28"/>
        </w:rPr>
        <w:t>на Ленинградской области за 2021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год», в соответствии с федеральным законом от</w:t>
      </w:r>
      <w:r w:rsidR="00C22E41" w:rsidRPr="006B5033">
        <w:rPr>
          <w:rFonts w:ascii="Times New Roman" w:hAnsi="Times New Roman" w:cs="Times New Roman"/>
          <w:sz w:val="28"/>
          <w:szCs w:val="28"/>
        </w:rPr>
        <w:t xml:space="preserve"> 06 октября 2003 года №131-ФЗ «</w:t>
      </w:r>
      <w:r w:rsidR="005226DC" w:rsidRPr="006B50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</w:t>
      </w:r>
      <w:proofErr w:type="gramEnd"/>
      <w:r w:rsidR="005226DC" w:rsidRPr="006B5033">
        <w:rPr>
          <w:rFonts w:ascii="Times New Roman" w:hAnsi="Times New Roman" w:cs="Times New Roman"/>
          <w:sz w:val="28"/>
          <w:szCs w:val="28"/>
        </w:rPr>
        <w:t xml:space="preserve"> </w:t>
      </w:r>
      <w:r w:rsidR="00975AF5" w:rsidRPr="006B5033">
        <w:rPr>
          <w:rFonts w:ascii="Times New Roman" w:hAnsi="Times New Roman" w:cs="Times New Roman"/>
          <w:sz w:val="28"/>
          <w:szCs w:val="28"/>
        </w:rPr>
        <w:t>Свирицкое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поселение, Положением о бюджетном процессе в муниципальном образовании </w:t>
      </w:r>
      <w:r w:rsidR="00975AF5" w:rsidRPr="006B5033">
        <w:rPr>
          <w:rFonts w:ascii="Times New Roman" w:hAnsi="Times New Roman" w:cs="Times New Roman"/>
          <w:sz w:val="28"/>
          <w:szCs w:val="28"/>
        </w:rPr>
        <w:t>Свирицкое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975AF5" w:rsidRPr="006B5033">
        <w:rPr>
          <w:rFonts w:ascii="Times New Roman" w:hAnsi="Times New Roman" w:cs="Times New Roman"/>
          <w:sz w:val="28"/>
          <w:szCs w:val="28"/>
        </w:rPr>
        <w:t>Волховского</w:t>
      </w:r>
      <w:r w:rsidR="005226DC" w:rsidRPr="006B503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="005226DC" w:rsidRPr="00CE7136">
        <w:rPr>
          <w:rFonts w:ascii="Times New Roman" w:hAnsi="Times New Roman" w:cs="Times New Roman"/>
          <w:sz w:val="28"/>
          <w:szCs w:val="28"/>
        </w:rPr>
        <w:t>Совет депутатов</w:t>
      </w:r>
      <w:r w:rsidR="005226DC" w:rsidRPr="006B503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5226DC" w:rsidRPr="006B5033">
        <w:rPr>
          <w:rFonts w:ascii="Times New Roman" w:hAnsi="Times New Roman" w:cs="Times New Roman"/>
          <w:sz w:val="28"/>
          <w:szCs w:val="28"/>
        </w:rPr>
        <w:t>:</w:t>
      </w:r>
    </w:p>
    <w:p w:rsidR="00FA031E" w:rsidRPr="00096C8A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D00E51" w:rsidRPr="006B5033" w:rsidRDefault="00226994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5033">
        <w:rPr>
          <w:sz w:val="28"/>
          <w:szCs w:val="28"/>
        </w:rPr>
        <w:t xml:space="preserve">Вынести на публичные слушания </w:t>
      </w:r>
      <w:r w:rsidR="005226DC" w:rsidRPr="006B5033">
        <w:rPr>
          <w:sz w:val="28"/>
          <w:szCs w:val="28"/>
        </w:rPr>
        <w:t xml:space="preserve">проект решения Совета депутатов муниципального образования </w:t>
      </w:r>
      <w:r w:rsidR="00975AF5" w:rsidRPr="006B5033">
        <w:rPr>
          <w:sz w:val="28"/>
          <w:szCs w:val="28"/>
        </w:rPr>
        <w:t>Свирицкое</w:t>
      </w:r>
      <w:r w:rsidR="005226DC" w:rsidRPr="006B5033">
        <w:rPr>
          <w:sz w:val="28"/>
          <w:szCs w:val="28"/>
        </w:rPr>
        <w:t xml:space="preserve"> сельское поселение</w:t>
      </w:r>
      <w:r w:rsidR="00D00E51" w:rsidRPr="006B5033">
        <w:rPr>
          <w:sz w:val="28"/>
          <w:szCs w:val="28"/>
        </w:rPr>
        <w:t xml:space="preserve"> «Об исполнении бюджета муниципального образования </w:t>
      </w:r>
      <w:r w:rsidR="00975AF5" w:rsidRPr="006B5033">
        <w:rPr>
          <w:sz w:val="28"/>
          <w:szCs w:val="28"/>
        </w:rPr>
        <w:t>Свирицкое</w:t>
      </w:r>
      <w:r w:rsidR="00D00E51" w:rsidRPr="006B5033">
        <w:rPr>
          <w:sz w:val="28"/>
          <w:szCs w:val="28"/>
        </w:rPr>
        <w:t xml:space="preserve"> сельское поселение </w:t>
      </w:r>
      <w:r w:rsidR="00975AF5" w:rsidRPr="006B5033">
        <w:rPr>
          <w:sz w:val="28"/>
          <w:szCs w:val="28"/>
        </w:rPr>
        <w:t>Волховского</w:t>
      </w:r>
      <w:r w:rsidR="00D00E51" w:rsidRPr="006B5033">
        <w:rPr>
          <w:sz w:val="28"/>
          <w:szCs w:val="28"/>
        </w:rPr>
        <w:t xml:space="preserve"> муниципального райо</w:t>
      </w:r>
      <w:r w:rsidR="00C22E41" w:rsidRPr="006B5033">
        <w:rPr>
          <w:sz w:val="28"/>
          <w:szCs w:val="28"/>
        </w:rPr>
        <w:t xml:space="preserve">на Ленинградской области за </w:t>
      </w:r>
      <w:r w:rsidR="004B371C">
        <w:rPr>
          <w:sz w:val="28"/>
          <w:szCs w:val="28"/>
        </w:rPr>
        <w:t>2021</w:t>
      </w:r>
      <w:r w:rsidR="00D00E51" w:rsidRPr="006B5033">
        <w:rPr>
          <w:sz w:val="28"/>
          <w:szCs w:val="28"/>
        </w:rPr>
        <w:t xml:space="preserve"> год» (дале</w:t>
      </w:r>
      <w:r w:rsidR="00FA031E" w:rsidRPr="006B5033">
        <w:rPr>
          <w:sz w:val="28"/>
          <w:szCs w:val="28"/>
        </w:rPr>
        <w:t>е по тексту</w:t>
      </w:r>
      <w:r w:rsidR="00D7171C" w:rsidRPr="006B5033">
        <w:rPr>
          <w:sz w:val="28"/>
          <w:szCs w:val="28"/>
        </w:rPr>
        <w:t xml:space="preserve"> </w:t>
      </w:r>
      <w:r w:rsidR="00FA031E" w:rsidRPr="006B5033">
        <w:rPr>
          <w:sz w:val="28"/>
          <w:szCs w:val="28"/>
        </w:rPr>
        <w:t>- Публичные слушания) (Приложение №</w:t>
      </w:r>
      <w:r w:rsidR="00D7171C" w:rsidRPr="006B5033">
        <w:rPr>
          <w:sz w:val="28"/>
          <w:szCs w:val="28"/>
        </w:rPr>
        <w:t xml:space="preserve"> </w:t>
      </w:r>
      <w:r w:rsidR="00FA031E" w:rsidRPr="006B5033">
        <w:rPr>
          <w:sz w:val="28"/>
          <w:szCs w:val="28"/>
        </w:rPr>
        <w:t>1).</w:t>
      </w:r>
    </w:p>
    <w:p w:rsidR="00D00E51" w:rsidRPr="006B5033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5033">
        <w:rPr>
          <w:sz w:val="28"/>
          <w:szCs w:val="28"/>
        </w:rPr>
        <w:t>Назначить дату, время и место проведения Публичных слушаний</w:t>
      </w:r>
      <w:r w:rsidR="00226994" w:rsidRPr="006B5033">
        <w:rPr>
          <w:sz w:val="28"/>
          <w:szCs w:val="28"/>
        </w:rPr>
        <w:t xml:space="preserve"> об исполнении бюджета муниципального образования Свирцикое сельское поселение</w:t>
      </w:r>
      <w:r w:rsidRPr="006B5033">
        <w:rPr>
          <w:sz w:val="28"/>
          <w:szCs w:val="28"/>
        </w:rPr>
        <w:t>:</w:t>
      </w:r>
    </w:p>
    <w:p w:rsidR="00FF0B49" w:rsidRPr="006B5033" w:rsidRDefault="004B3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2</w:t>
      </w:r>
      <w:r w:rsidR="00093DFC">
        <w:rPr>
          <w:b/>
          <w:sz w:val="28"/>
          <w:szCs w:val="28"/>
        </w:rPr>
        <w:t>0</w:t>
      </w:r>
      <w:r w:rsidR="00FF0B49" w:rsidRPr="006B503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93DFC">
        <w:rPr>
          <w:rStyle w:val="a4"/>
          <w:sz w:val="28"/>
          <w:szCs w:val="28"/>
          <w:bdr w:val="none" w:sz="0" w:space="0" w:color="auto" w:frame="1"/>
        </w:rPr>
        <w:t>апреля 2022</w:t>
      </w:r>
      <w:r w:rsidR="004A3F04" w:rsidRPr="006B5033">
        <w:rPr>
          <w:rStyle w:val="a4"/>
          <w:sz w:val="28"/>
          <w:szCs w:val="28"/>
          <w:bdr w:val="none" w:sz="0" w:space="0" w:color="auto" w:frame="1"/>
        </w:rPr>
        <w:t xml:space="preserve"> года в 16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 xml:space="preserve"> часов </w:t>
      </w:r>
      <w:r w:rsidR="002F2989" w:rsidRPr="006B5033">
        <w:rPr>
          <w:rStyle w:val="a4"/>
          <w:sz w:val="28"/>
          <w:szCs w:val="28"/>
          <w:bdr w:val="none" w:sz="0" w:space="0" w:color="auto" w:frame="1"/>
        </w:rPr>
        <w:t>0</w:t>
      </w:r>
      <w:r w:rsidR="00FF0B49" w:rsidRPr="006B5033">
        <w:rPr>
          <w:rStyle w:val="a4"/>
          <w:sz w:val="28"/>
          <w:szCs w:val="28"/>
          <w:bdr w:val="none" w:sz="0" w:space="0" w:color="auto" w:frame="1"/>
        </w:rPr>
        <w:t xml:space="preserve">0 минут в 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 xml:space="preserve">помещении </w:t>
      </w:r>
      <w:r w:rsidR="00C22E41" w:rsidRPr="006B5033">
        <w:rPr>
          <w:rStyle w:val="a4"/>
          <w:sz w:val="28"/>
          <w:szCs w:val="28"/>
          <w:bdr w:val="none" w:sz="0" w:space="0" w:color="auto" w:frame="1"/>
        </w:rPr>
        <w:t>администрации</w:t>
      </w:r>
      <w:r w:rsidR="00E35081" w:rsidRPr="006B5033">
        <w:rPr>
          <w:rStyle w:val="a4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C22E41" w:rsidRPr="006B503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E35081" w:rsidRPr="006B5033">
        <w:rPr>
          <w:rStyle w:val="a4"/>
          <w:sz w:val="28"/>
          <w:szCs w:val="28"/>
          <w:bdr w:val="none" w:sz="0" w:space="0" w:color="auto" w:frame="1"/>
        </w:rPr>
        <w:t>Свирицкое сельское поселение</w:t>
      </w:r>
      <w:r w:rsidR="00FF0B49" w:rsidRPr="006B5033">
        <w:rPr>
          <w:rStyle w:val="a4"/>
          <w:sz w:val="28"/>
          <w:szCs w:val="28"/>
          <w:bdr w:val="none" w:sz="0" w:space="0" w:color="auto" w:frame="1"/>
        </w:rPr>
        <w:t>, по адресу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5D4CE6" w:rsidRPr="006B5033">
        <w:rPr>
          <w:rStyle w:val="a4"/>
          <w:sz w:val="28"/>
          <w:szCs w:val="28"/>
          <w:bdr w:val="none" w:sz="0" w:space="0" w:color="auto" w:frame="1"/>
        </w:rPr>
        <w:t xml:space="preserve">Ленинградская область, Волховский район, 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 xml:space="preserve">п. </w:t>
      </w:r>
      <w:r w:rsidR="00975AF5" w:rsidRPr="006B5033">
        <w:rPr>
          <w:rStyle w:val="a4"/>
          <w:sz w:val="28"/>
          <w:szCs w:val="28"/>
          <w:bdr w:val="none" w:sz="0" w:space="0" w:color="auto" w:frame="1"/>
        </w:rPr>
        <w:t>Свирица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 xml:space="preserve">, ул. </w:t>
      </w:r>
      <w:r w:rsidR="00975AF5" w:rsidRPr="006B5033">
        <w:rPr>
          <w:rStyle w:val="a4"/>
          <w:sz w:val="28"/>
          <w:szCs w:val="28"/>
          <w:bdr w:val="none" w:sz="0" w:space="0" w:color="auto" w:frame="1"/>
        </w:rPr>
        <w:t>Новая Свирица</w:t>
      </w:r>
      <w:r w:rsidR="00C22E41" w:rsidRPr="006B5033">
        <w:rPr>
          <w:rStyle w:val="a4"/>
          <w:sz w:val="28"/>
          <w:szCs w:val="28"/>
          <w:bdr w:val="none" w:sz="0" w:space="0" w:color="auto" w:frame="1"/>
        </w:rPr>
        <w:t xml:space="preserve">, д. </w:t>
      </w:r>
      <w:r w:rsidR="00975AF5" w:rsidRPr="006B5033">
        <w:rPr>
          <w:rStyle w:val="a4"/>
          <w:sz w:val="28"/>
          <w:szCs w:val="28"/>
          <w:bdr w:val="none" w:sz="0" w:space="0" w:color="auto" w:frame="1"/>
        </w:rPr>
        <w:t>38</w:t>
      </w:r>
      <w:r w:rsidR="00F523A4" w:rsidRPr="006B5033">
        <w:rPr>
          <w:rStyle w:val="a4"/>
          <w:sz w:val="28"/>
          <w:szCs w:val="28"/>
          <w:bdr w:val="none" w:sz="0" w:space="0" w:color="auto" w:frame="1"/>
        </w:rPr>
        <w:t>.</w:t>
      </w:r>
    </w:p>
    <w:p w:rsidR="00096C8A" w:rsidRPr="006B5033" w:rsidRDefault="00226994" w:rsidP="002269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Определить инициатором проведения публичных слушаний Совет депутатов  муниципального образования Свирицкое сельское поселение.</w:t>
      </w:r>
    </w:p>
    <w:p w:rsidR="00DC5A8E" w:rsidRPr="006B5033" w:rsidRDefault="00DC5A8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4.  В целях организации и проведения Публичных слушаний, осуществления учета поступивших предл</w:t>
      </w:r>
      <w:bookmarkStart w:id="0" w:name="_GoBack"/>
      <w:bookmarkEnd w:id="0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ожений от граждан муниципального образования </w:t>
      </w:r>
      <w:r w:rsidR="00975AF5" w:rsidRPr="006B5033">
        <w:rPr>
          <w:rStyle w:val="a4"/>
          <w:b w:val="0"/>
          <w:sz w:val="28"/>
          <w:szCs w:val="28"/>
          <w:bdr w:val="none" w:sz="0" w:space="0" w:color="auto" w:frame="1"/>
        </w:rPr>
        <w:t>Свирицкое</w:t>
      </w: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поселение, обобщения результатов их рассмотрения, осуществления проверки их соответствия требованиям действующего </w:t>
      </w:r>
      <w:r w:rsidR="00FA031E" w:rsidRPr="006B5033">
        <w:rPr>
          <w:rStyle w:val="a4"/>
          <w:b w:val="0"/>
          <w:sz w:val="28"/>
          <w:szCs w:val="28"/>
          <w:bdr w:val="none" w:sz="0" w:space="0" w:color="auto" w:frame="1"/>
        </w:rPr>
        <w:t>законодательства</w:t>
      </w:r>
      <w:r w:rsidR="00226994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Российской Федерации, создать рабочую группу по организации и проведению публичных слушаний</w:t>
      </w: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в следующем составе:</w:t>
      </w:r>
    </w:p>
    <w:p w:rsidR="00DC5A8E" w:rsidRPr="006B5033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>Председатель</w:t>
      </w:r>
      <w:r w:rsidR="00834EA4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рабочей группы</w:t>
      </w:r>
      <w:r w:rsidR="00C22E41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75AF5" w:rsidRPr="006B5033">
        <w:rPr>
          <w:rStyle w:val="a4"/>
          <w:b w:val="0"/>
          <w:sz w:val="28"/>
          <w:szCs w:val="28"/>
          <w:bdr w:val="none" w:sz="0" w:space="0" w:color="auto" w:frame="1"/>
        </w:rPr>
        <w:t>Куликов А.В.</w:t>
      </w:r>
      <w:r w:rsidR="00C22E41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- глава муниципального образования </w:t>
      </w:r>
      <w:r w:rsidR="00975AF5" w:rsidRPr="006B5033">
        <w:rPr>
          <w:rStyle w:val="a4"/>
          <w:b w:val="0"/>
          <w:sz w:val="28"/>
          <w:szCs w:val="28"/>
          <w:bdr w:val="none" w:sz="0" w:space="0" w:color="auto" w:frame="1"/>
        </w:rPr>
        <w:t>Свирицкое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DC5A8E" w:rsidRPr="006B5033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>Заместитель председателя</w:t>
      </w:r>
      <w:r w:rsidR="00834EA4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рабочей группы</w:t>
      </w:r>
      <w:r w:rsidR="00C22E41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75AF5" w:rsidRPr="006B5033">
        <w:rPr>
          <w:rStyle w:val="a4"/>
          <w:b w:val="0"/>
          <w:sz w:val="28"/>
          <w:szCs w:val="28"/>
          <w:bdr w:val="none" w:sz="0" w:space="0" w:color="auto" w:frame="1"/>
        </w:rPr>
        <w:t>Атаманова В.А.</w:t>
      </w:r>
      <w:r w:rsidR="00C22E41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-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глава администрации муниципального образования </w:t>
      </w:r>
      <w:r w:rsidR="00975AF5" w:rsidRPr="006B5033">
        <w:rPr>
          <w:rStyle w:val="a4"/>
          <w:b w:val="0"/>
          <w:sz w:val="28"/>
          <w:szCs w:val="28"/>
          <w:bdr w:val="none" w:sz="0" w:space="0" w:color="auto" w:frame="1"/>
        </w:rPr>
        <w:t>Свирицкое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834EA4" w:rsidRPr="006B5033" w:rsidRDefault="00834EA4" w:rsidP="00834E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рабочей группы: </w:t>
      </w:r>
      <w:proofErr w:type="spellStart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Дураничева</w:t>
      </w:r>
      <w:proofErr w:type="spellEnd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С.В. - специалист администрации по социальным вопросам и культуре администрации муниципального образования Свирицкое сельское поселение.</w:t>
      </w:r>
    </w:p>
    <w:p w:rsidR="00DC5A8E" w:rsidRPr="006B5033" w:rsidRDefault="00DC5A8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Члены </w:t>
      </w:r>
      <w:r w:rsidR="00834EA4" w:rsidRPr="006B5033">
        <w:rPr>
          <w:rStyle w:val="a4"/>
          <w:b w:val="0"/>
          <w:sz w:val="28"/>
          <w:szCs w:val="28"/>
          <w:bdr w:val="none" w:sz="0" w:space="0" w:color="auto" w:frame="1"/>
        </w:rPr>
        <w:t>рабочей группы</w:t>
      </w: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DC5A8E" w:rsidRPr="006B5033" w:rsidRDefault="00975AF5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Дорошенко Л</w:t>
      </w:r>
      <w:r w:rsidR="00CE7136">
        <w:rPr>
          <w:rStyle w:val="a4"/>
          <w:b w:val="0"/>
          <w:sz w:val="28"/>
          <w:szCs w:val="28"/>
          <w:bdr w:val="none" w:sz="0" w:space="0" w:color="auto" w:frame="1"/>
        </w:rPr>
        <w:t>юбовь Вадимовна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- депутат муниципального образования </w:t>
      </w: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Свирицкое</w:t>
      </w:r>
      <w:r w:rsidR="00DC5A8E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сельское поселение;</w:t>
      </w:r>
    </w:p>
    <w:p w:rsidR="005D4CE6" w:rsidRPr="006B5033" w:rsidRDefault="005D4CE6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Будко</w:t>
      </w:r>
      <w:proofErr w:type="spellEnd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Анна </w:t>
      </w:r>
      <w:proofErr w:type="spellStart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Парфеновна</w:t>
      </w:r>
      <w:proofErr w:type="spellEnd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- депутат муниципального образования Свирицкое сельское поселение.</w:t>
      </w:r>
    </w:p>
    <w:p w:rsidR="00834EA4" w:rsidRPr="006B5033" w:rsidRDefault="00834EA4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Лазутина</w:t>
      </w:r>
      <w:proofErr w:type="spellEnd"/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 Ирина Александровна – специалист администрации по управлению муниципальным имуществом, контролю и вопросам дорожной деятельности.</w:t>
      </w:r>
    </w:p>
    <w:p w:rsidR="00226994" w:rsidRPr="006B5033" w:rsidRDefault="003000C9" w:rsidP="004B37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rStyle w:val="a4"/>
          <w:b w:val="0"/>
          <w:sz w:val="28"/>
          <w:szCs w:val="28"/>
          <w:bdr w:val="none" w:sz="0" w:space="0" w:color="auto" w:frame="1"/>
        </w:rPr>
        <w:t>Определить местом предварительного ознакомления населения муниципального образования Свирцикое сельское поселение с проектом отчета по исполнению бюджета муниципального образования Свирцикое сельское поселение представляемого на публичные слушания, администрацию  муниципального образования Свирцикое сельское поселение по адресу: п. Свирица, ул. Новая Свирица, д.38.</w:t>
      </w:r>
    </w:p>
    <w:p w:rsidR="00E14433" w:rsidRPr="006B5033" w:rsidRDefault="003000C9" w:rsidP="000B68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B5033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довести до сведения населения порядок учёта предложений по проекту отчета по исполнению бюджета </w:t>
      </w:r>
      <w:r w:rsidR="00E14433" w:rsidRPr="006B5033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Свирцикое сельское поселение </w:t>
      </w:r>
      <w:r w:rsidRPr="006B5033">
        <w:rPr>
          <w:sz w:val="28"/>
          <w:szCs w:val="28"/>
        </w:rPr>
        <w:t xml:space="preserve">и порядок участия граждан в обсуждении указанного проекта: </w:t>
      </w:r>
    </w:p>
    <w:p w:rsidR="00973618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предложения граждан по проекту отчета по исполнению бюджета </w:t>
      </w:r>
      <w:r w:rsidR="00E14433" w:rsidRPr="006B5033"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 Свирцикое сельское поселение</w:t>
      </w:r>
      <w:r w:rsidRPr="006B5033">
        <w:rPr>
          <w:sz w:val="28"/>
          <w:szCs w:val="28"/>
        </w:rPr>
        <w:t xml:space="preserve"> (далее – предложения граждан) принимаютс</w:t>
      </w:r>
      <w:r w:rsidR="00093DFC">
        <w:rPr>
          <w:sz w:val="28"/>
          <w:szCs w:val="28"/>
        </w:rPr>
        <w:t xml:space="preserve">я </w:t>
      </w:r>
      <w:r w:rsidR="009669E3">
        <w:rPr>
          <w:sz w:val="28"/>
          <w:szCs w:val="28"/>
        </w:rPr>
        <w:t>в срок до</w:t>
      </w:r>
      <w:r w:rsidR="00E14433" w:rsidRPr="006B5033">
        <w:rPr>
          <w:sz w:val="28"/>
          <w:szCs w:val="28"/>
        </w:rPr>
        <w:t xml:space="preserve"> </w:t>
      </w:r>
      <w:r w:rsidR="00093DFC">
        <w:rPr>
          <w:sz w:val="28"/>
          <w:szCs w:val="28"/>
        </w:rPr>
        <w:t>19</w:t>
      </w:r>
      <w:r w:rsidR="00E14433" w:rsidRPr="006B5033">
        <w:rPr>
          <w:sz w:val="28"/>
          <w:szCs w:val="28"/>
        </w:rPr>
        <w:t>.04.202</w:t>
      </w:r>
      <w:r w:rsidR="00093DFC">
        <w:rPr>
          <w:sz w:val="28"/>
          <w:szCs w:val="28"/>
        </w:rPr>
        <w:t>2</w:t>
      </w:r>
      <w:r w:rsidRPr="006B5033">
        <w:rPr>
          <w:sz w:val="28"/>
          <w:szCs w:val="28"/>
        </w:rPr>
        <w:t>г</w:t>
      </w:r>
      <w:r w:rsidR="009669E3">
        <w:rPr>
          <w:sz w:val="28"/>
          <w:szCs w:val="28"/>
        </w:rPr>
        <w:t>. (включительно)</w:t>
      </w:r>
      <w:r w:rsidRPr="006B5033">
        <w:rPr>
          <w:sz w:val="28"/>
          <w:szCs w:val="28"/>
        </w:rPr>
        <w:t xml:space="preserve"> - предложения граждан подаются в письменной форме в администрацию </w:t>
      </w:r>
      <w:r w:rsidRPr="006B5033">
        <w:rPr>
          <w:sz w:val="28"/>
          <w:szCs w:val="28"/>
        </w:rPr>
        <w:lastRenderedPageBreak/>
        <w:t xml:space="preserve">муниципального образования </w:t>
      </w:r>
      <w:r w:rsidR="00E14433" w:rsidRPr="006B5033"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 Свирцикое сельское поселение</w:t>
      </w:r>
      <w:r w:rsidRPr="006B5033">
        <w:rPr>
          <w:sz w:val="28"/>
          <w:szCs w:val="28"/>
        </w:rPr>
        <w:t xml:space="preserve"> по адресу: </w:t>
      </w:r>
      <w:proofErr w:type="gramStart"/>
      <w:r w:rsidR="00E14433" w:rsidRPr="006B5033">
        <w:rPr>
          <w:sz w:val="28"/>
          <w:szCs w:val="28"/>
        </w:rPr>
        <w:t xml:space="preserve">Ленинградская область, Волховский район, </w:t>
      </w:r>
      <w:r w:rsidR="00E14433" w:rsidRPr="006B5033">
        <w:rPr>
          <w:rStyle w:val="a4"/>
          <w:b w:val="0"/>
          <w:sz w:val="28"/>
          <w:szCs w:val="28"/>
          <w:bdr w:val="none" w:sz="0" w:space="0" w:color="auto" w:frame="1"/>
        </w:rPr>
        <w:t>п. Свирица, ул. Новая Свирица, д. 38</w:t>
      </w:r>
      <w:r w:rsidR="00E14433" w:rsidRPr="006B5033">
        <w:rPr>
          <w:sz w:val="28"/>
          <w:szCs w:val="28"/>
        </w:rPr>
        <w:t xml:space="preserve"> – администрация: по рабочим днем  </w:t>
      </w:r>
      <w:r w:rsidRPr="006B5033">
        <w:rPr>
          <w:sz w:val="28"/>
          <w:szCs w:val="28"/>
        </w:rPr>
        <w:t xml:space="preserve">(время </w:t>
      </w:r>
      <w:r w:rsidR="009669E3">
        <w:rPr>
          <w:sz w:val="28"/>
          <w:szCs w:val="28"/>
        </w:rPr>
        <w:t>приёма предложений с 09</w:t>
      </w:r>
      <w:r w:rsidR="00E14433" w:rsidRPr="006B5033">
        <w:rPr>
          <w:sz w:val="28"/>
          <w:szCs w:val="28"/>
        </w:rPr>
        <w:t>.00 до 16</w:t>
      </w:r>
      <w:r w:rsidRPr="006B5033">
        <w:rPr>
          <w:sz w:val="28"/>
          <w:szCs w:val="28"/>
        </w:rPr>
        <w:t>.00 час. в приёмные дни, перерыв с 1</w:t>
      </w:r>
      <w:r w:rsidR="00E14433" w:rsidRPr="006B5033">
        <w:rPr>
          <w:sz w:val="28"/>
          <w:szCs w:val="28"/>
        </w:rPr>
        <w:t>3</w:t>
      </w:r>
      <w:r w:rsidRPr="006B5033">
        <w:rPr>
          <w:sz w:val="28"/>
          <w:szCs w:val="28"/>
        </w:rPr>
        <w:t>.00 до 1</w:t>
      </w:r>
      <w:r w:rsidR="00E14433" w:rsidRPr="006B5033">
        <w:rPr>
          <w:sz w:val="28"/>
          <w:szCs w:val="28"/>
        </w:rPr>
        <w:t>4</w:t>
      </w:r>
      <w:r w:rsidRPr="006B5033">
        <w:rPr>
          <w:sz w:val="28"/>
          <w:szCs w:val="28"/>
        </w:rPr>
        <w:t xml:space="preserve">.00 час., суббота, воскресенье – выходные дни;), либо направляются </w:t>
      </w:r>
      <w:r w:rsidR="009669E3">
        <w:rPr>
          <w:sz w:val="28"/>
          <w:szCs w:val="28"/>
        </w:rPr>
        <w:t xml:space="preserve">посредством почтовой связи, телефон дл справок </w:t>
      </w:r>
      <w:r w:rsidR="00D43521">
        <w:rPr>
          <w:sz w:val="28"/>
          <w:szCs w:val="28"/>
        </w:rPr>
        <w:t xml:space="preserve">                   </w:t>
      </w:r>
      <w:r w:rsidR="009669E3">
        <w:rPr>
          <w:sz w:val="28"/>
          <w:szCs w:val="28"/>
        </w:rPr>
        <w:t>8(81363)</w:t>
      </w:r>
      <w:r w:rsidR="00D43521">
        <w:rPr>
          <w:sz w:val="28"/>
          <w:szCs w:val="28"/>
        </w:rPr>
        <w:t xml:space="preserve"> </w:t>
      </w:r>
      <w:r w:rsidR="009669E3">
        <w:rPr>
          <w:sz w:val="28"/>
          <w:szCs w:val="28"/>
        </w:rPr>
        <w:t>44225.</w:t>
      </w:r>
      <w:proofErr w:type="gramEnd"/>
    </w:p>
    <w:p w:rsidR="00973618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Поступившие предложения граждан передаются на рассмотрение Рабочей группы.</w:t>
      </w:r>
    </w:p>
    <w:p w:rsidR="00973618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В предложениях граждан указывается контактная информация лица, направившего предложения (фамилия, имя, отчество, адрес местожительства, телефон). </w:t>
      </w:r>
    </w:p>
    <w:p w:rsidR="00973618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Анонимные предложения рассмотрению не подлежат.</w:t>
      </w:r>
    </w:p>
    <w:p w:rsidR="00973618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Рабочая группа рассматривает поступившие предложения граждан и готовит по ним заключения. </w:t>
      </w:r>
    </w:p>
    <w:p w:rsidR="003000C9" w:rsidRPr="006B5033" w:rsidRDefault="003000C9" w:rsidP="00E144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B5033">
        <w:rPr>
          <w:sz w:val="28"/>
          <w:szCs w:val="28"/>
        </w:rPr>
        <w:t>Положительные заключения Рабочей группы являются основанием для рассмотрения предложений граждан на публичных слушаниях</w:t>
      </w:r>
    </w:p>
    <w:p w:rsidR="00886AFB" w:rsidRPr="006B5033" w:rsidRDefault="00886AFB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5033">
        <w:rPr>
          <w:sz w:val="28"/>
          <w:szCs w:val="28"/>
          <w:shd w:val="clear" w:color="auto" w:fill="FFFFFF"/>
        </w:rPr>
        <w:t>Данный пункт настоящего решения считать порядком по внесению предложений и изменений в проект отчета об исполнении бюджета МО «Свирицкое сельское поселение» Волховского муниципального района Ленинградской области за 202</w:t>
      </w:r>
      <w:r w:rsidR="00024D6B">
        <w:rPr>
          <w:sz w:val="28"/>
          <w:szCs w:val="28"/>
          <w:shd w:val="clear" w:color="auto" w:fill="FFFFFF"/>
        </w:rPr>
        <w:t>1</w:t>
      </w:r>
      <w:r w:rsidRPr="006B5033">
        <w:rPr>
          <w:sz w:val="28"/>
          <w:szCs w:val="28"/>
          <w:shd w:val="clear" w:color="auto" w:fill="FFFFFF"/>
        </w:rPr>
        <w:t xml:space="preserve"> год, а также порядком участия в его обсуждении.</w:t>
      </w:r>
    </w:p>
    <w:p w:rsidR="00973618" w:rsidRPr="006B5033" w:rsidRDefault="00973618" w:rsidP="000B68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6B5033">
        <w:rPr>
          <w:sz w:val="28"/>
          <w:szCs w:val="28"/>
          <w:shd w:val="clear" w:color="auto" w:fill="FFFFFF"/>
        </w:rPr>
        <w:t>рабочей группе в ходе подготовки к проведению публичных слушаний: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- определяет повестку дня публичных слушаний;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обеспечивает оповещение жителей муниципального образования о дате, времени и месте проведения публичных слушаний;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обеспечивает ознакомление жителей муниципального образования с проектом муниципального правового акта, выносимого на публичные слушания;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обеспечивает возможность ознакомления со всеми материалами, представляемыми на публичные слушания;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доводит до жителей муниципального образования содержание проекта муниципального правового акта, вопроса,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при необходимости привлекает экспертов и специалистов для выполнения консультационных и экспертных работ;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определяет список докладчиков-разработчиков проекта муниципального правового акта, проекта плана (программы), инициатора рассмотрения вопроса, выносимого на публичные слушания;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- принимает от жителей муниципального образования предложения и замечания по проекту муниципального правового акта, проекту плана (программы), по существу вопроса, выносимого на публичные слушания;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lastRenderedPageBreak/>
        <w:t xml:space="preserve"> - проводит обобщение материалов, представленных инициаторами публичных слушаний, экспертных заключений, консультационных материалов; </w:t>
      </w:r>
    </w:p>
    <w:p w:rsidR="00E76A3E" w:rsidRPr="006B5033" w:rsidRDefault="00973618" w:rsidP="00E76A3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 xml:space="preserve">- анализирует и обобщает замечания и предложения, поступившие от жителей муниципального образования по проекту правового акта, выносимого на публичные слушания; </w:t>
      </w:r>
    </w:p>
    <w:p w:rsidR="008306E8" w:rsidRDefault="00973618" w:rsidP="008306E8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- составляет список приглашенных участников публичных слушаний и направляет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8306E8" w:rsidRDefault="008306E8" w:rsidP="008306E8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в газете «Волховские огни» и размещению на официальном сайте  муниципального образования Свирицкое сельское поселение  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svirica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/.                                                             </w:t>
      </w:r>
    </w:p>
    <w:p w:rsidR="008306E8" w:rsidRDefault="008306E8" w:rsidP="008306E8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9.Решение вступает в силу с момента его официального опубликования.</w:t>
      </w:r>
    </w:p>
    <w:p w:rsidR="00D40E7F" w:rsidRPr="008306E8" w:rsidRDefault="000B68D3" w:rsidP="008306E8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B5033">
        <w:rPr>
          <w:sz w:val="28"/>
          <w:szCs w:val="28"/>
        </w:rPr>
        <w:t>10</w:t>
      </w:r>
      <w:r w:rsidR="00D40E7F" w:rsidRPr="006B5033">
        <w:rPr>
          <w:sz w:val="28"/>
          <w:szCs w:val="28"/>
        </w:rPr>
        <w:t xml:space="preserve">. </w:t>
      </w:r>
      <w:proofErr w:type="gramStart"/>
      <w:r w:rsidR="00D40E7F" w:rsidRPr="006B5033">
        <w:rPr>
          <w:sz w:val="28"/>
          <w:szCs w:val="28"/>
        </w:rPr>
        <w:t>Контроль за</w:t>
      </w:r>
      <w:proofErr w:type="gramEnd"/>
      <w:r w:rsidR="00D40E7F" w:rsidRPr="006B5033">
        <w:rPr>
          <w:sz w:val="28"/>
          <w:szCs w:val="28"/>
        </w:rPr>
        <w:t xml:space="preserve"> исполнением данного решения </w:t>
      </w:r>
      <w:r w:rsidR="00E76A3E" w:rsidRPr="006B5033">
        <w:rPr>
          <w:sz w:val="28"/>
          <w:szCs w:val="28"/>
        </w:rPr>
        <w:t>оставляю за собой</w:t>
      </w:r>
      <w:r w:rsidR="00D40E7F" w:rsidRPr="006B5033">
        <w:rPr>
          <w:sz w:val="28"/>
          <w:szCs w:val="28"/>
        </w:rPr>
        <w:t>.</w:t>
      </w:r>
    </w:p>
    <w:p w:rsidR="00FA031E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0B68D3" w:rsidRPr="00096C8A" w:rsidRDefault="000B68D3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665A5" w:rsidRDefault="00D40E7F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5033">
        <w:rPr>
          <w:sz w:val="28"/>
          <w:szCs w:val="28"/>
        </w:rPr>
        <w:t>Глава</w:t>
      </w:r>
      <w:r w:rsidR="00975AF5" w:rsidRPr="006B5033">
        <w:rPr>
          <w:sz w:val="28"/>
          <w:szCs w:val="28"/>
        </w:rPr>
        <w:t xml:space="preserve"> муниципального образования </w:t>
      </w:r>
      <w:r w:rsidR="006B5033" w:rsidRPr="006B5033">
        <w:rPr>
          <w:sz w:val="28"/>
          <w:szCs w:val="28"/>
        </w:rPr>
        <w:t xml:space="preserve">                                </w:t>
      </w:r>
      <w:r w:rsidR="008639D2">
        <w:rPr>
          <w:sz w:val="28"/>
          <w:szCs w:val="28"/>
        </w:rPr>
        <w:t xml:space="preserve">              </w:t>
      </w:r>
      <w:r w:rsidR="006B5033" w:rsidRPr="006B5033">
        <w:rPr>
          <w:sz w:val="28"/>
          <w:szCs w:val="28"/>
        </w:rPr>
        <w:t>А.В. Куликов</w:t>
      </w: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3C12" w:rsidRPr="00103C12" w:rsidRDefault="00103C12" w:rsidP="00103C1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3C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12" w:rsidRPr="00103C12" w:rsidRDefault="00103C12" w:rsidP="00103C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СОВЕТ ДЕПУТАТОВ                       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3C12">
        <w:rPr>
          <w:rFonts w:ascii="Times New Roman" w:hAnsi="Times New Roman" w:cs="Times New Roman"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C12" w:rsidRPr="00103C12" w:rsidRDefault="00103C12" w:rsidP="00103C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ПРОЕКТ РЕШЕНИЯ</w:t>
      </w: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3C12" w:rsidRPr="00103C12" w:rsidRDefault="00103C12" w:rsidP="00103C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3C12" w:rsidRPr="00103C12" w:rsidRDefault="00103C12" w:rsidP="00103C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103C12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103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</w:t>
      </w:r>
    </w:p>
    <w:p w:rsidR="00103C12" w:rsidRPr="00103C12" w:rsidRDefault="00103C12" w:rsidP="00103C12">
      <w:pPr>
        <w:ind w:right="247"/>
        <w:jc w:val="both"/>
        <w:rPr>
          <w:rFonts w:ascii="Times New Roman" w:hAnsi="Times New Roman" w:cs="Times New Roman"/>
          <w:sz w:val="28"/>
          <w:szCs w:val="28"/>
        </w:rPr>
      </w:pPr>
    </w:p>
    <w:p w:rsidR="00103C12" w:rsidRPr="00103C12" w:rsidRDefault="00103C12" w:rsidP="001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12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Свирицкое сельское поселение Волховского муниципального района Ленинградской области за 2021 год</w:t>
      </w:r>
    </w:p>
    <w:p w:rsidR="00103C12" w:rsidRPr="00103C12" w:rsidRDefault="00103C12" w:rsidP="00103C1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C12" w:rsidRPr="00103C12" w:rsidRDefault="00103C12" w:rsidP="0010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Рассмотрев итоги исполнения бюджета МО «Свирицкое сельское поселение» Волховского муниципального района Ленинградской области за 2021 год Совет депутатов муниципального образования Свирицкое сельское поселение </w:t>
      </w:r>
      <w:r w:rsidRPr="00103C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3C12" w:rsidRPr="00103C12" w:rsidRDefault="00103C12" w:rsidP="0010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C12" w:rsidRPr="00103C12" w:rsidRDefault="00103C12" w:rsidP="0010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бюджета муниципального образования Свирицкое сельское поселение за 2021 год:  </w:t>
      </w:r>
    </w:p>
    <w:p w:rsidR="00103C12" w:rsidRPr="00103C12" w:rsidRDefault="00103C12" w:rsidP="00103C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b/>
          <w:sz w:val="28"/>
          <w:szCs w:val="28"/>
        </w:rPr>
        <w:t>- по доходам бюджета по кодам бюджетной классификации в сумме 12103,17 тыс.  рублей</w:t>
      </w:r>
      <w:r w:rsidRPr="00103C12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103C12" w:rsidRPr="00103C12" w:rsidRDefault="00103C12" w:rsidP="00103C12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C12">
        <w:rPr>
          <w:rFonts w:ascii="Times New Roman" w:hAnsi="Times New Roman" w:cs="Times New Roman"/>
          <w:b/>
          <w:sz w:val="28"/>
          <w:szCs w:val="28"/>
        </w:rPr>
        <w:t xml:space="preserve">      - по источникам финансирования дефицита бюджета -320,4 тыс. рублей (</w:t>
      </w:r>
      <w:r w:rsidRPr="00103C12">
        <w:rPr>
          <w:rFonts w:ascii="Times New Roman" w:hAnsi="Times New Roman" w:cs="Times New Roman"/>
          <w:sz w:val="28"/>
          <w:szCs w:val="28"/>
        </w:rPr>
        <w:t>приложение №1</w:t>
      </w:r>
      <w:r w:rsidRPr="00103C1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03C12" w:rsidRPr="00103C12" w:rsidRDefault="00103C12" w:rsidP="00103C1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b/>
          <w:sz w:val="28"/>
          <w:szCs w:val="28"/>
        </w:rPr>
        <w:t xml:space="preserve">         -  по расходам бюджета в сумме 12423,60 тыс. рублей</w:t>
      </w:r>
      <w:r w:rsidRPr="00103C12">
        <w:rPr>
          <w:rFonts w:ascii="Times New Roman" w:hAnsi="Times New Roman" w:cs="Times New Roman"/>
          <w:sz w:val="28"/>
          <w:szCs w:val="28"/>
        </w:rPr>
        <w:t>:</w:t>
      </w:r>
    </w:p>
    <w:p w:rsidR="00103C12" w:rsidRPr="00103C12" w:rsidRDefault="00103C12" w:rsidP="00103C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  по разделам, подразделам функциональной классификации расходов бюджета (приложение №2);</w:t>
      </w:r>
    </w:p>
    <w:p w:rsidR="00103C12" w:rsidRPr="00103C12" w:rsidRDefault="00103C12" w:rsidP="0010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  по целевым статьям (муниципальным программам и </w:t>
      </w:r>
      <w:proofErr w:type="spellStart"/>
      <w:r w:rsidRPr="00103C1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03C1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(приложение №3);</w:t>
      </w:r>
    </w:p>
    <w:p w:rsidR="00103C12" w:rsidRPr="00103C12" w:rsidRDefault="00103C12" w:rsidP="00103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lastRenderedPageBreak/>
        <w:t xml:space="preserve">   по целевым статьям (муниципальным программам и </w:t>
      </w:r>
      <w:proofErr w:type="spellStart"/>
      <w:r w:rsidRPr="00103C1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03C1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видам расходов функциональной классификации расходов (приложение №4);</w:t>
      </w:r>
    </w:p>
    <w:p w:rsidR="00103C12" w:rsidRPr="00103C12" w:rsidRDefault="00103C12" w:rsidP="00103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12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(приложение №5)</w:t>
      </w:r>
    </w:p>
    <w:p w:rsidR="00103C12" w:rsidRPr="008306E8" w:rsidRDefault="00103C12" w:rsidP="00103C12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C12">
        <w:rPr>
          <w:rFonts w:ascii="Times New Roman" w:hAnsi="Times New Roman" w:cs="Times New Roman"/>
          <w:b/>
          <w:sz w:val="28"/>
          <w:szCs w:val="28"/>
        </w:rPr>
        <w:t>- по источникам финансирования дефицита бюджета -320,4 тыс. рублей (</w:t>
      </w:r>
      <w:r w:rsidRPr="008306E8">
        <w:rPr>
          <w:rFonts w:ascii="Times New Roman" w:hAnsi="Times New Roman" w:cs="Times New Roman"/>
          <w:sz w:val="28"/>
          <w:szCs w:val="28"/>
        </w:rPr>
        <w:t>приложение №6</w:t>
      </w:r>
      <w:r w:rsidRPr="008306E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306E8" w:rsidRPr="008306E8" w:rsidRDefault="008306E8" w:rsidP="0083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E8">
        <w:rPr>
          <w:rFonts w:ascii="Times New Roman" w:hAnsi="Times New Roman" w:cs="Times New Roman"/>
          <w:sz w:val="28"/>
          <w:szCs w:val="28"/>
        </w:rPr>
        <w:t xml:space="preserve">2. </w:t>
      </w:r>
      <w:r w:rsidRPr="008306E8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</w:t>
      </w:r>
      <w:r w:rsidRPr="008306E8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официальном сайте  муниципального образования Свирицкое сельское поселение  //</w:t>
      </w:r>
      <w:proofErr w:type="spellStart"/>
      <w:r w:rsidRPr="008306E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06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06E8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Pr="008306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06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306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06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06E8">
        <w:rPr>
          <w:rFonts w:ascii="Times New Roman" w:hAnsi="Times New Roman" w:cs="Times New Roman"/>
          <w:sz w:val="28"/>
          <w:szCs w:val="28"/>
        </w:rPr>
        <w:t xml:space="preserve">/.                                                             </w:t>
      </w:r>
    </w:p>
    <w:p w:rsidR="008306E8" w:rsidRPr="008306E8" w:rsidRDefault="008306E8" w:rsidP="0083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E8">
        <w:rPr>
          <w:rFonts w:ascii="Times New Roman" w:hAnsi="Times New Roman" w:cs="Times New Roman"/>
          <w:sz w:val="28"/>
          <w:szCs w:val="28"/>
        </w:rPr>
        <w:t>3.Решение вступает в силу с момента его официального опубликования.</w:t>
      </w:r>
    </w:p>
    <w:p w:rsidR="00103C12" w:rsidRPr="00103C12" w:rsidRDefault="008306E8" w:rsidP="0083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E8">
        <w:rPr>
          <w:rFonts w:ascii="Times New Roman" w:hAnsi="Times New Roman" w:cs="Times New Roman"/>
          <w:sz w:val="28"/>
          <w:szCs w:val="28"/>
        </w:rPr>
        <w:t>4</w:t>
      </w:r>
      <w:r w:rsidR="00103C12" w:rsidRPr="008306E8">
        <w:rPr>
          <w:rFonts w:ascii="Times New Roman" w:hAnsi="Times New Roman" w:cs="Times New Roman"/>
          <w:sz w:val="28"/>
          <w:szCs w:val="28"/>
        </w:rPr>
        <w:t>.</w:t>
      </w:r>
      <w:r w:rsidR="00103C12" w:rsidRPr="00103C12">
        <w:rPr>
          <w:rFonts w:ascii="Times New Roman" w:hAnsi="Times New Roman" w:cs="Times New Roman"/>
          <w:sz w:val="28"/>
          <w:szCs w:val="28"/>
        </w:rPr>
        <w:t xml:space="preserve">   Контроль возложить на </w:t>
      </w:r>
      <w:proofErr w:type="gramStart"/>
      <w:r w:rsidR="00103C12" w:rsidRPr="00103C12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103C12" w:rsidRPr="00103C12">
        <w:rPr>
          <w:rFonts w:ascii="Times New Roman" w:hAnsi="Times New Roman" w:cs="Times New Roman"/>
          <w:sz w:val="28"/>
          <w:szCs w:val="28"/>
        </w:rPr>
        <w:t xml:space="preserve"> комиссия по бюджету, налогам, и экономическим вопросам</w:t>
      </w:r>
    </w:p>
    <w:p w:rsidR="00103C12" w:rsidRPr="004A038E" w:rsidRDefault="00103C12" w:rsidP="00103C12">
      <w:pPr>
        <w:spacing w:after="0"/>
        <w:rPr>
          <w:b/>
          <w:sz w:val="28"/>
          <w:szCs w:val="28"/>
        </w:rPr>
      </w:pPr>
    </w:p>
    <w:p w:rsidR="00103C12" w:rsidRDefault="00103C12" w:rsidP="00103C12">
      <w:pPr>
        <w:pStyle w:val="a7"/>
        <w:ind w:firstLine="0"/>
        <w:jc w:val="left"/>
        <w:rPr>
          <w:rFonts w:asciiTheme="minorHAnsi" w:eastAsiaTheme="minorEastAsia" w:hAnsiTheme="minorHAnsi" w:cstheme="minorBidi"/>
          <w:b/>
          <w:szCs w:val="28"/>
        </w:rPr>
      </w:pPr>
    </w:p>
    <w:p w:rsidR="00103C12" w:rsidRPr="00103C12" w:rsidRDefault="00103C12" w:rsidP="00103C12">
      <w:pPr>
        <w:pStyle w:val="a7"/>
        <w:ind w:firstLine="0"/>
        <w:jc w:val="left"/>
        <w:rPr>
          <w:szCs w:val="28"/>
        </w:rPr>
      </w:pPr>
      <w:r w:rsidRPr="00A112F6">
        <w:rPr>
          <w:szCs w:val="28"/>
        </w:rPr>
        <w:t xml:space="preserve"> Глава муниципального образования</w:t>
      </w:r>
      <w:r>
        <w:rPr>
          <w:szCs w:val="28"/>
        </w:rPr>
        <w:t xml:space="preserve">                                             </w:t>
      </w:r>
      <w:r w:rsidR="008306E8">
        <w:rPr>
          <w:szCs w:val="28"/>
        </w:rPr>
        <w:t xml:space="preserve">  А.В. </w:t>
      </w:r>
      <w:r>
        <w:rPr>
          <w:szCs w:val="28"/>
        </w:rPr>
        <w:t xml:space="preserve">Куликов </w:t>
      </w:r>
    </w:p>
    <w:p w:rsidR="00103C12" w:rsidRDefault="00103C12" w:rsidP="00103C12">
      <w:pPr>
        <w:pStyle w:val="a7"/>
        <w:ind w:firstLine="0"/>
      </w:pPr>
    </w:p>
    <w:p w:rsidR="00103C12" w:rsidRPr="006B5033" w:rsidRDefault="00103C12" w:rsidP="00096C8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103C12" w:rsidRPr="006B5033" w:rsidSect="008639D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EE" w:rsidRDefault="00BA7FEE" w:rsidP="00C22E41">
      <w:pPr>
        <w:spacing w:after="0" w:line="240" w:lineRule="auto"/>
      </w:pPr>
      <w:r>
        <w:separator/>
      </w:r>
    </w:p>
  </w:endnote>
  <w:endnote w:type="continuationSeparator" w:id="0">
    <w:p w:rsidR="00BA7FEE" w:rsidRDefault="00BA7FEE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EE" w:rsidRDefault="00BA7FEE" w:rsidP="00C22E41">
      <w:pPr>
        <w:spacing w:after="0" w:line="240" w:lineRule="auto"/>
      </w:pPr>
      <w:r>
        <w:separator/>
      </w:r>
    </w:p>
  </w:footnote>
  <w:footnote w:type="continuationSeparator" w:id="0">
    <w:p w:rsidR="00BA7FEE" w:rsidRDefault="00BA7FEE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42" w:rsidRPr="00C22E41" w:rsidRDefault="00002B42" w:rsidP="00C22E41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">
    <w:nsid w:val="04043E67"/>
    <w:multiLevelType w:val="hybridMultilevel"/>
    <w:tmpl w:val="383260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B0E98"/>
    <w:multiLevelType w:val="hybridMultilevel"/>
    <w:tmpl w:val="032853CE"/>
    <w:lvl w:ilvl="0" w:tplc="072432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F71"/>
    <w:multiLevelType w:val="hybridMultilevel"/>
    <w:tmpl w:val="A86E1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0616"/>
    <w:multiLevelType w:val="hybridMultilevel"/>
    <w:tmpl w:val="6CD8FCDA"/>
    <w:lvl w:ilvl="0" w:tplc="CB82EE08">
      <w:start w:val="2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2028"/>
    <w:multiLevelType w:val="hybridMultilevel"/>
    <w:tmpl w:val="B616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7F86"/>
    <w:multiLevelType w:val="hybridMultilevel"/>
    <w:tmpl w:val="F7B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19D1"/>
    <w:multiLevelType w:val="hybridMultilevel"/>
    <w:tmpl w:val="03E6CD94"/>
    <w:lvl w:ilvl="0" w:tplc="072432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B49"/>
    <w:rsid w:val="00002B42"/>
    <w:rsid w:val="00024D6B"/>
    <w:rsid w:val="000351C0"/>
    <w:rsid w:val="00073F42"/>
    <w:rsid w:val="00080269"/>
    <w:rsid w:val="0008387A"/>
    <w:rsid w:val="00093DFC"/>
    <w:rsid w:val="00096C8A"/>
    <w:rsid w:val="000A2D36"/>
    <w:rsid w:val="000B68D3"/>
    <w:rsid w:val="00103C12"/>
    <w:rsid w:val="00137EB2"/>
    <w:rsid w:val="001665A5"/>
    <w:rsid w:val="00183A31"/>
    <w:rsid w:val="001E601A"/>
    <w:rsid w:val="00214D75"/>
    <w:rsid w:val="00226994"/>
    <w:rsid w:val="00231459"/>
    <w:rsid w:val="00241B20"/>
    <w:rsid w:val="002463B0"/>
    <w:rsid w:val="002764FC"/>
    <w:rsid w:val="002F2989"/>
    <w:rsid w:val="003000C9"/>
    <w:rsid w:val="00327E93"/>
    <w:rsid w:val="00330249"/>
    <w:rsid w:val="003371EC"/>
    <w:rsid w:val="00377EA6"/>
    <w:rsid w:val="003A5B36"/>
    <w:rsid w:val="003C7168"/>
    <w:rsid w:val="003D0E33"/>
    <w:rsid w:val="003D4537"/>
    <w:rsid w:val="00412744"/>
    <w:rsid w:val="004516D1"/>
    <w:rsid w:val="004709A6"/>
    <w:rsid w:val="004A3F04"/>
    <w:rsid w:val="004B371C"/>
    <w:rsid w:val="005226DC"/>
    <w:rsid w:val="00524C44"/>
    <w:rsid w:val="005A69FC"/>
    <w:rsid w:val="005A6D4E"/>
    <w:rsid w:val="005D4CE6"/>
    <w:rsid w:val="005F50E0"/>
    <w:rsid w:val="006437D8"/>
    <w:rsid w:val="0065337D"/>
    <w:rsid w:val="00687F48"/>
    <w:rsid w:val="006B5033"/>
    <w:rsid w:val="006D0C64"/>
    <w:rsid w:val="006F6F23"/>
    <w:rsid w:val="007115DD"/>
    <w:rsid w:val="0074765D"/>
    <w:rsid w:val="0076620A"/>
    <w:rsid w:val="00793A95"/>
    <w:rsid w:val="007D4341"/>
    <w:rsid w:val="007E20FC"/>
    <w:rsid w:val="008306E8"/>
    <w:rsid w:val="00834EA4"/>
    <w:rsid w:val="008639D2"/>
    <w:rsid w:val="00884482"/>
    <w:rsid w:val="00886AFB"/>
    <w:rsid w:val="008F524F"/>
    <w:rsid w:val="009669E3"/>
    <w:rsid w:val="00971781"/>
    <w:rsid w:val="00973618"/>
    <w:rsid w:val="00975AF5"/>
    <w:rsid w:val="00A4655C"/>
    <w:rsid w:val="00AB1372"/>
    <w:rsid w:val="00AB6C45"/>
    <w:rsid w:val="00B0662F"/>
    <w:rsid w:val="00B14309"/>
    <w:rsid w:val="00B43F3E"/>
    <w:rsid w:val="00B96066"/>
    <w:rsid w:val="00BA7FEE"/>
    <w:rsid w:val="00C22E41"/>
    <w:rsid w:val="00C6788D"/>
    <w:rsid w:val="00C7497D"/>
    <w:rsid w:val="00CC755D"/>
    <w:rsid w:val="00CD1D02"/>
    <w:rsid w:val="00CE3BDF"/>
    <w:rsid w:val="00CE7136"/>
    <w:rsid w:val="00D00E51"/>
    <w:rsid w:val="00D40E7F"/>
    <w:rsid w:val="00D43521"/>
    <w:rsid w:val="00D7171C"/>
    <w:rsid w:val="00D86E99"/>
    <w:rsid w:val="00DB7800"/>
    <w:rsid w:val="00DC5A8E"/>
    <w:rsid w:val="00E035B1"/>
    <w:rsid w:val="00E14433"/>
    <w:rsid w:val="00E23101"/>
    <w:rsid w:val="00E35081"/>
    <w:rsid w:val="00E40AEF"/>
    <w:rsid w:val="00E76A3E"/>
    <w:rsid w:val="00E87CD8"/>
    <w:rsid w:val="00EB2766"/>
    <w:rsid w:val="00EB5D01"/>
    <w:rsid w:val="00EB6956"/>
    <w:rsid w:val="00EE203B"/>
    <w:rsid w:val="00F47C84"/>
    <w:rsid w:val="00F50FDC"/>
    <w:rsid w:val="00F523A4"/>
    <w:rsid w:val="00F8388F"/>
    <w:rsid w:val="00FA031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0"/>
  </w:style>
  <w:style w:type="paragraph" w:styleId="2">
    <w:name w:val="heading 2"/>
    <w:basedOn w:val="a"/>
    <w:next w:val="a"/>
    <w:link w:val="20"/>
    <w:uiPriority w:val="9"/>
    <w:unhideWhenUsed/>
    <w:qFormat/>
    <w:rsid w:val="00975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31459"/>
    <w:pPr>
      <w:ind w:left="720"/>
      <w:contextualSpacing/>
    </w:pPr>
  </w:style>
  <w:style w:type="paragraph" w:customStyle="1" w:styleId="1">
    <w:name w:val="Обычный (веб)1"/>
    <w:basedOn w:val="a"/>
    <w:uiPriority w:val="68"/>
    <w:rsid w:val="008306E8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5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3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7</cp:revision>
  <cp:lastPrinted>2022-03-28T07:31:00Z</cp:lastPrinted>
  <dcterms:created xsi:type="dcterms:W3CDTF">2022-03-25T11:48:00Z</dcterms:created>
  <dcterms:modified xsi:type="dcterms:W3CDTF">2022-03-28T07:32:00Z</dcterms:modified>
</cp:coreProperties>
</file>