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Администрация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муниципального образования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Свирицкое сельское поселение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Волховского муниципального района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Pr="000D29B2" w:rsidRDefault="00DE2425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от «</w:t>
      </w:r>
      <w:r w:rsidR="000D29B2" w:rsidRPr="000D29B2">
        <w:rPr>
          <w:b/>
          <w:sz w:val="28"/>
          <w:szCs w:val="28"/>
        </w:rPr>
        <w:t>11</w:t>
      </w:r>
      <w:r w:rsidRPr="000D29B2">
        <w:rPr>
          <w:b/>
          <w:sz w:val="28"/>
          <w:szCs w:val="28"/>
        </w:rPr>
        <w:t>»</w:t>
      </w:r>
      <w:r w:rsidR="000D29B2" w:rsidRPr="000D29B2">
        <w:rPr>
          <w:b/>
          <w:sz w:val="28"/>
          <w:szCs w:val="28"/>
        </w:rPr>
        <w:t xml:space="preserve"> ноября</w:t>
      </w:r>
      <w:r w:rsidR="009D684E" w:rsidRPr="000D29B2">
        <w:rPr>
          <w:b/>
          <w:sz w:val="28"/>
          <w:szCs w:val="28"/>
        </w:rPr>
        <w:t xml:space="preserve"> </w:t>
      </w:r>
      <w:r w:rsidRPr="000D29B2">
        <w:rPr>
          <w:b/>
          <w:sz w:val="28"/>
          <w:szCs w:val="28"/>
        </w:rPr>
        <w:t>2022 года</w:t>
      </w:r>
      <w:r w:rsidR="009D684E" w:rsidRPr="000D29B2">
        <w:rPr>
          <w:b/>
          <w:sz w:val="28"/>
          <w:szCs w:val="28"/>
        </w:rPr>
        <w:t xml:space="preserve">                  </w:t>
      </w:r>
      <w:r w:rsidR="00707D89" w:rsidRPr="000D29B2">
        <w:rPr>
          <w:b/>
          <w:sz w:val="28"/>
          <w:szCs w:val="28"/>
        </w:rPr>
        <w:t xml:space="preserve">                   </w:t>
      </w:r>
      <w:r w:rsidRPr="000D29B2">
        <w:rPr>
          <w:b/>
          <w:sz w:val="28"/>
          <w:szCs w:val="28"/>
        </w:rPr>
        <w:t xml:space="preserve">                      </w:t>
      </w:r>
      <w:r w:rsidR="00707D89" w:rsidRPr="000D29B2">
        <w:rPr>
          <w:b/>
          <w:sz w:val="28"/>
          <w:szCs w:val="28"/>
        </w:rPr>
        <w:t xml:space="preserve">           </w:t>
      </w:r>
      <w:r w:rsidR="009D684E" w:rsidRPr="000D29B2">
        <w:rPr>
          <w:b/>
          <w:sz w:val="28"/>
          <w:szCs w:val="28"/>
        </w:rPr>
        <w:t xml:space="preserve">  № </w:t>
      </w:r>
      <w:r w:rsidR="000D29B2" w:rsidRPr="000D29B2">
        <w:rPr>
          <w:b/>
          <w:sz w:val="28"/>
          <w:szCs w:val="28"/>
        </w:rPr>
        <w:t>139</w:t>
      </w:r>
    </w:p>
    <w:p w:rsidR="009D684E" w:rsidRDefault="009D684E" w:rsidP="00707D89">
      <w:pPr>
        <w:rPr>
          <w:sz w:val="28"/>
          <w:szCs w:val="28"/>
        </w:rPr>
      </w:pP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</w:t>
      </w:r>
      <w:r w:rsidRPr="00247277">
        <w:rPr>
          <w:b/>
          <w:sz w:val="28"/>
          <w:szCs w:val="28"/>
        </w:rPr>
        <w:t>обязательных</w:t>
      </w:r>
      <w:r>
        <w:rPr>
          <w:b/>
          <w:sz w:val="28"/>
          <w:szCs w:val="28"/>
        </w:rPr>
        <w:t xml:space="preserve"> работ </w:t>
      </w:r>
    </w:p>
    <w:p w:rsidR="00DE2425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</w:t>
      </w:r>
      <w:r w:rsidR="00DE2425">
        <w:rPr>
          <w:b/>
          <w:sz w:val="28"/>
          <w:szCs w:val="28"/>
        </w:rPr>
        <w:t xml:space="preserve">образования 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Свирицкое сельское поселение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9D684E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DE2425" w:rsidRDefault="009D684E" w:rsidP="00DE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</w:t>
      </w:r>
      <w:r w:rsidR="008C281B">
        <w:rPr>
          <w:sz w:val="28"/>
          <w:szCs w:val="28"/>
        </w:rPr>
        <w:t xml:space="preserve">ской области (далее УИИ УФСИН) и </w:t>
      </w:r>
      <w:r w:rsidR="001C15F0">
        <w:rPr>
          <w:sz w:val="28"/>
          <w:szCs w:val="28"/>
        </w:rPr>
        <w:t xml:space="preserve">с </w:t>
      </w:r>
      <w:proofErr w:type="spellStart"/>
      <w:r w:rsidR="008C281B">
        <w:rPr>
          <w:sz w:val="28"/>
          <w:szCs w:val="28"/>
        </w:rPr>
        <w:t>Волховским</w:t>
      </w:r>
      <w:proofErr w:type="spellEnd"/>
      <w:r w:rsidR="008C281B">
        <w:rPr>
          <w:sz w:val="28"/>
          <w:szCs w:val="28"/>
        </w:rPr>
        <w:t xml:space="preserve"> РОСП УФССП России по Ленинградской области, </w:t>
      </w:r>
      <w:r>
        <w:rPr>
          <w:sz w:val="28"/>
          <w:szCs w:val="28"/>
        </w:rPr>
        <w:t>в целях приведения в соответствие с федеральным законодательством</w:t>
      </w:r>
      <w:r w:rsidR="00DE2425">
        <w:rPr>
          <w:sz w:val="28"/>
          <w:szCs w:val="28"/>
        </w:rPr>
        <w:t xml:space="preserve">, администрация </w:t>
      </w:r>
      <w:r w:rsidR="00DE2425"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9D684E" w:rsidRDefault="009D684E" w:rsidP="00DE24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 w:rsidR="00DE2425">
        <w:rPr>
          <w:sz w:val="28"/>
          <w:szCs w:val="28"/>
        </w:rPr>
        <w:t xml:space="preserve"> и за </w:t>
      </w:r>
      <w:r w:rsidRPr="000B45B0">
        <w:rPr>
          <w:sz w:val="28"/>
          <w:szCs w:val="28"/>
        </w:rPr>
        <w:t xml:space="preserve">  </w:t>
      </w:r>
      <w:proofErr w:type="spellStart"/>
      <w:r w:rsidR="00DE2425">
        <w:rPr>
          <w:sz w:val="28"/>
          <w:szCs w:val="28"/>
        </w:rPr>
        <w:t>Волховским</w:t>
      </w:r>
      <w:proofErr w:type="spellEnd"/>
      <w:r w:rsidR="00DE2425">
        <w:rPr>
          <w:sz w:val="28"/>
          <w:szCs w:val="28"/>
        </w:rPr>
        <w:t xml:space="preserve"> РОСП УФССП России и Ленинградской области </w:t>
      </w:r>
      <w:r w:rsidRPr="000B45B0">
        <w:rPr>
          <w:sz w:val="28"/>
          <w:szCs w:val="28"/>
        </w:rPr>
        <w:t>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«Свирицкое сельское поселение»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247277" w:rsidRDefault="009D684E" w:rsidP="002472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 xml:space="preserve"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</w:t>
      </w:r>
      <w:r w:rsidR="00DE2425">
        <w:rPr>
          <w:sz w:val="28"/>
          <w:szCs w:val="28"/>
        </w:rPr>
        <w:t xml:space="preserve">и </w:t>
      </w:r>
      <w:proofErr w:type="spellStart"/>
      <w:r w:rsidR="00DE2425">
        <w:rPr>
          <w:sz w:val="28"/>
          <w:szCs w:val="28"/>
        </w:rPr>
        <w:t>Волховское</w:t>
      </w:r>
      <w:proofErr w:type="spellEnd"/>
      <w:r w:rsidR="00DE2425">
        <w:rPr>
          <w:sz w:val="28"/>
          <w:szCs w:val="28"/>
        </w:rPr>
        <w:t xml:space="preserve"> РОСП УФССП России и Ленинградской области</w:t>
      </w:r>
      <w:r w:rsidR="00DE2425" w:rsidRPr="000B45B0"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>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</w:t>
      </w:r>
      <w:proofErr w:type="gramEnd"/>
      <w:r w:rsidRPr="000B45B0">
        <w:rPr>
          <w:sz w:val="28"/>
          <w:szCs w:val="28"/>
        </w:rPr>
        <w:t xml:space="preserve"> законодательством  РФ о труде.</w:t>
      </w:r>
    </w:p>
    <w:p w:rsidR="00247277" w:rsidRDefault="009D684E" w:rsidP="002472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7277">
        <w:rPr>
          <w:sz w:val="28"/>
          <w:szCs w:val="28"/>
        </w:rPr>
        <w:t>Считать утратившими силу  постановлени</w:t>
      </w:r>
      <w:r w:rsidR="00DE2425" w:rsidRPr="00247277">
        <w:rPr>
          <w:sz w:val="28"/>
          <w:szCs w:val="28"/>
        </w:rPr>
        <w:t>е</w:t>
      </w:r>
      <w:r w:rsidRPr="00247277">
        <w:rPr>
          <w:sz w:val="28"/>
          <w:szCs w:val="28"/>
        </w:rPr>
        <w:t xml:space="preserve">  администрации </w:t>
      </w:r>
      <w:r w:rsidR="00247277" w:rsidRPr="00247277">
        <w:rPr>
          <w:sz w:val="28"/>
          <w:szCs w:val="28"/>
        </w:rPr>
        <w:t>17.01.2022г. №4</w:t>
      </w:r>
      <w:r w:rsidRPr="00247277">
        <w:rPr>
          <w:sz w:val="28"/>
          <w:szCs w:val="28"/>
        </w:rPr>
        <w:t xml:space="preserve"> </w:t>
      </w:r>
      <w:r w:rsidR="00247277">
        <w:rPr>
          <w:sz w:val="28"/>
          <w:szCs w:val="28"/>
        </w:rPr>
        <w:t>«</w:t>
      </w:r>
      <w:r w:rsidR="00247277" w:rsidRPr="00247277">
        <w:rPr>
          <w:sz w:val="28"/>
          <w:szCs w:val="28"/>
        </w:rPr>
        <w:t xml:space="preserve">Об определении  перечня  организаций и количества </w:t>
      </w:r>
      <w:r w:rsidR="00247277" w:rsidRPr="00247277">
        <w:rPr>
          <w:sz w:val="28"/>
          <w:szCs w:val="28"/>
        </w:rPr>
        <w:lastRenderedPageBreak/>
        <w:t xml:space="preserve">рабочих мест </w:t>
      </w:r>
      <w:r w:rsidR="00247277">
        <w:rPr>
          <w:sz w:val="28"/>
          <w:szCs w:val="28"/>
        </w:rPr>
        <w:t xml:space="preserve"> </w:t>
      </w:r>
      <w:r w:rsidR="00247277" w:rsidRPr="00247277">
        <w:rPr>
          <w:sz w:val="28"/>
          <w:szCs w:val="28"/>
        </w:rPr>
        <w:t xml:space="preserve">для  исполнения  наказаний в виде обязательных работ </w:t>
      </w:r>
      <w:r w:rsidR="00247277">
        <w:rPr>
          <w:sz w:val="28"/>
          <w:szCs w:val="28"/>
        </w:rPr>
        <w:t xml:space="preserve"> </w:t>
      </w:r>
      <w:r w:rsidR="00247277" w:rsidRPr="00247277">
        <w:rPr>
          <w:sz w:val="28"/>
          <w:szCs w:val="28"/>
        </w:rPr>
        <w:t>осужденными, проживающими на территории муниципального образования  «Свирицкое сельское поселение» Волховского муни</w:t>
      </w:r>
      <w:r w:rsidR="00247277">
        <w:rPr>
          <w:sz w:val="28"/>
          <w:szCs w:val="28"/>
        </w:rPr>
        <w:t xml:space="preserve">ципального района Ленинградской </w:t>
      </w:r>
      <w:r w:rsidR="00247277" w:rsidRPr="00247277">
        <w:rPr>
          <w:sz w:val="28"/>
          <w:szCs w:val="28"/>
        </w:rPr>
        <w:t>области</w:t>
      </w:r>
      <w:r w:rsidR="00247277">
        <w:rPr>
          <w:sz w:val="28"/>
          <w:szCs w:val="28"/>
        </w:rPr>
        <w:t>».</w:t>
      </w:r>
    </w:p>
    <w:p w:rsidR="00DE2425" w:rsidRPr="00247277" w:rsidRDefault="009D684E" w:rsidP="002472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7277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7" w:history="1">
        <w:r w:rsidRPr="00247277">
          <w:rPr>
            <w:rStyle w:val="a4"/>
            <w:sz w:val="28"/>
            <w:szCs w:val="28"/>
          </w:rPr>
          <w:t>http://svirica-adm.ru/</w:t>
        </w:r>
      </w:hyperlink>
      <w:r w:rsidRPr="00247277">
        <w:rPr>
          <w:sz w:val="28"/>
          <w:szCs w:val="28"/>
        </w:rPr>
        <w:t xml:space="preserve">) </w:t>
      </w:r>
      <w:r w:rsidR="00DE2425" w:rsidRPr="00247277">
        <w:rPr>
          <w:sz w:val="28"/>
          <w:szCs w:val="28"/>
        </w:rPr>
        <w:t>.</w:t>
      </w:r>
    </w:p>
    <w:p w:rsidR="009D684E" w:rsidRPr="00DE2425" w:rsidRDefault="00DE2425" w:rsidP="00D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D684E" w:rsidRPr="00DE2425">
        <w:rPr>
          <w:sz w:val="28"/>
          <w:szCs w:val="28"/>
        </w:rPr>
        <w:t>Постановление вступает в силу после официального опубликования.</w:t>
      </w:r>
      <w:r w:rsidR="009D684E" w:rsidRPr="00DE2425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E24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В. А. 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Pr="005F0507" w:rsidRDefault="000D29B2" w:rsidP="000D29B2">
      <w:pPr>
        <w:jc w:val="both"/>
        <w:rPr>
          <w:sz w:val="20"/>
          <w:szCs w:val="20"/>
        </w:rPr>
      </w:pPr>
      <w:r w:rsidRPr="005F0507">
        <w:rPr>
          <w:sz w:val="20"/>
          <w:szCs w:val="20"/>
        </w:rPr>
        <w:t xml:space="preserve">Исп. </w:t>
      </w:r>
      <w:proofErr w:type="spellStart"/>
      <w:r w:rsidRPr="005F0507">
        <w:rPr>
          <w:sz w:val="20"/>
          <w:szCs w:val="20"/>
        </w:rPr>
        <w:t>Дураничева</w:t>
      </w:r>
      <w:proofErr w:type="spellEnd"/>
      <w:r w:rsidRPr="005F0507">
        <w:rPr>
          <w:sz w:val="20"/>
          <w:szCs w:val="20"/>
        </w:rPr>
        <w:t xml:space="preserve"> С.В.</w:t>
      </w:r>
    </w:p>
    <w:p w:rsidR="000D29B2" w:rsidRPr="005F0507" w:rsidRDefault="000D29B2" w:rsidP="000D29B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Тел./Факс:  8(81363)44-225</w:t>
      </w:r>
    </w:p>
    <w:p w:rsidR="009D684E" w:rsidRPr="000D29B2" w:rsidRDefault="009D684E" w:rsidP="009D684E">
      <w:pPr>
        <w:sectPr w:rsidR="009D684E" w:rsidRPr="000D29B2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5"/>
        <w:gridCol w:w="3514"/>
      </w:tblGrid>
      <w:tr w:rsidR="009D684E" w:rsidRPr="00D0684F" w:rsidTr="006248DA">
        <w:trPr>
          <w:trHeight w:val="510"/>
        </w:trPr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40310" w:rsidRPr="000D29B2" w:rsidRDefault="00240310" w:rsidP="006248DA">
            <w:pPr>
              <w:ind w:left="567"/>
            </w:pPr>
            <w:r w:rsidRPr="000D29B2">
              <w:rPr>
                <w:b/>
                <w:sz w:val="22"/>
                <w:szCs w:val="22"/>
              </w:rPr>
              <w:t>СОГЛАСОВАНО: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 xml:space="preserve">Начальник отделения – старший судебный пристав </w:t>
            </w:r>
          </w:p>
          <w:p w:rsidR="00240310" w:rsidRPr="000D29B2" w:rsidRDefault="00240310" w:rsidP="006248DA">
            <w:pPr>
              <w:ind w:left="567"/>
            </w:pPr>
            <w:proofErr w:type="spellStart"/>
            <w:r w:rsidRPr="000D29B2">
              <w:rPr>
                <w:sz w:val="22"/>
                <w:szCs w:val="22"/>
              </w:rPr>
              <w:t>Волховское</w:t>
            </w:r>
            <w:proofErr w:type="spellEnd"/>
            <w:r w:rsidRPr="000D29B2">
              <w:rPr>
                <w:sz w:val="22"/>
                <w:szCs w:val="22"/>
              </w:rPr>
              <w:t xml:space="preserve"> РОСП УФССП России по Ленинградской области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Лейтенант внутренней службы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_________________Е.А. Тиханова</w:t>
            </w:r>
          </w:p>
          <w:p w:rsidR="00240310" w:rsidRPr="000D29B2" w:rsidRDefault="00240310" w:rsidP="006248DA">
            <w:pPr>
              <w:ind w:left="567"/>
            </w:pPr>
            <w:r w:rsidRPr="000D29B2">
              <w:rPr>
                <w:sz w:val="22"/>
                <w:szCs w:val="22"/>
              </w:rPr>
              <w:t>«__»________________2022 года</w:t>
            </w:r>
          </w:p>
          <w:p w:rsidR="009D684E" w:rsidRPr="00D0684F" w:rsidRDefault="009D684E" w:rsidP="006248DA">
            <w:pPr>
              <w:jc w:val="both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0D29B2" w:rsidP="000D29B2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от </w:t>
            </w:r>
            <w:r w:rsidR="00DE2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11</w:t>
            </w:r>
            <w:r w:rsidR="00DE242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ноября </w:t>
            </w:r>
            <w:r w:rsidR="00DE2425">
              <w:rPr>
                <w:sz w:val="22"/>
                <w:szCs w:val="22"/>
              </w:rPr>
              <w:t>2022 года №</w:t>
            </w:r>
            <w:r>
              <w:rPr>
                <w:sz w:val="22"/>
                <w:szCs w:val="22"/>
              </w:rPr>
              <w:t>139</w:t>
            </w:r>
            <w:r w:rsidR="009D684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6248DA">
      <w:pPr>
        <w:rPr>
          <w:sz w:val="22"/>
          <w:szCs w:val="22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7800"/>
      </w:tblGrid>
      <w:tr w:rsidR="009D684E" w:rsidRPr="00D0684F" w:rsidTr="006248DA">
        <w:trPr>
          <w:trHeight w:val="1646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r w:rsidRPr="00D0684F">
              <w:rPr>
                <w:sz w:val="22"/>
                <w:szCs w:val="22"/>
              </w:rPr>
              <w:t xml:space="preserve">     </w:t>
            </w:r>
          </w:p>
          <w:p w:rsidR="009D684E" w:rsidRPr="00D0684F" w:rsidRDefault="009D684E" w:rsidP="006248DA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6248DA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707D89">
              <w:rPr>
                <w:sz w:val="22"/>
                <w:szCs w:val="22"/>
              </w:rPr>
              <w:t xml:space="preserve">      «   » _______________ 202</w:t>
            </w:r>
            <w:r w:rsidR="00DE2425">
              <w:rPr>
                <w:sz w:val="22"/>
                <w:szCs w:val="22"/>
              </w:rPr>
              <w:t xml:space="preserve">2 </w:t>
            </w:r>
            <w:r w:rsidRPr="00D0684F">
              <w:rPr>
                <w:sz w:val="22"/>
                <w:szCs w:val="22"/>
              </w:rPr>
              <w:t>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/>
          <w:p w:rsidR="009D684E" w:rsidRPr="00D0684F" w:rsidRDefault="009D684E" w:rsidP="006248DA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6248DA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6248DA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6248DA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6248DA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>«</w:t>
            </w:r>
            <w:r w:rsidR="000D29B2">
              <w:rPr>
                <w:sz w:val="22"/>
                <w:szCs w:val="22"/>
              </w:rPr>
              <w:t>11</w:t>
            </w:r>
            <w:r w:rsidR="00DE2425">
              <w:rPr>
                <w:sz w:val="22"/>
                <w:szCs w:val="22"/>
              </w:rPr>
              <w:t>»</w:t>
            </w:r>
            <w:r w:rsidR="000D29B2">
              <w:rPr>
                <w:sz w:val="22"/>
                <w:szCs w:val="22"/>
              </w:rPr>
              <w:t xml:space="preserve"> ноября </w:t>
            </w:r>
            <w:r w:rsidR="00DE2425">
              <w:rPr>
                <w:sz w:val="22"/>
                <w:szCs w:val="22"/>
              </w:rPr>
              <w:t xml:space="preserve">2022 года </w:t>
            </w:r>
          </w:p>
          <w:p w:rsidR="009D684E" w:rsidRPr="00D0684F" w:rsidRDefault="009D684E" w:rsidP="006248DA"/>
        </w:tc>
      </w:tr>
    </w:tbl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9D684E" w:rsidRDefault="009D684E" w:rsidP="005B410C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p w:rsidR="000D29B2" w:rsidRPr="00A14C91" w:rsidRDefault="000D29B2" w:rsidP="009D684E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843"/>
        <w:gridCol w:w="1701"/>
        <w:gridCol w:w="1842"/>
        <w:gridCol w:w="1843"/>
        <w:gridCol w:w="1701"/>
        <w:gridCol w:w="992"/>
        <w:gridCol w:w="4253"/>
        <w:gridCol w:w="1381"/>
      </w:tblGrid>
      <w:tr w:rsidR="000D29B2" w:rsidRPr="00A215F9" w:rsidTr="00980201">
        <w:tc>
          <w:tcPr>
            <w:tcW w:w="284" w:type="dxa"/>
          </w:tcPr>
          <w:p w:rsidR="009D684E" w:rsidRDefault="000D29B2" w:rsidP="001A2314">
            <w:pPr>
              <w:ind w:hanging="523"/>
              <w:jc w:val="right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9D684E" w:rsidRPr="00A14C91" w:rsidRDefault="009D684E" w:rsidP="000D29B2">
            <w:pPr>
              <w:ind w:left="34"/>
              <w:jc w:val="center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25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0D29B2" w:rsidRPr="00A215F9" w:rsidTr="00980201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701" w:type="dxa"/>
          </w:tcPr>
          <w:p w:rsidR="00980201" w:rsidRDefault="00980201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</w:t>
            </w:r>
          </w:p>
          <w:p w:rsidR="00980201" w:rsidRDefault="009D684E" w:rsidP="001A2314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>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0D29B2" w:rsidRDefault="00980201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р-н.,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80201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8(81363)</w:t>
            </w:r>
            <w:r w:rsidR="009D684E"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80201" w:rsidRDefault="00980201" w:rsidP="001A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 до 17.00</w:t>
            </w:r>
            <w:r w:rsidR="009D684E" w:rsidRPr="00A14C91">
              <w:rPr>
                <w:sz w:val="22"/>
                <w:szCs w:val="22"/>
              </w:rPr>
              <w:t xml:space="preserve">, </w:t>
            </w:r>
          </w:p>
          <w:p w:rsidR="00980201" w:rsidRDefault="009D684E" w:rsidP="001A2314">
            <w:pPr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пятница 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 xml:space="preserve">с </w:t>
            </w:r>
            <w:r w:rsidR="000D29B2">
              <w:rPr>
                <w:sz w:val="22"/>
                <w:szCs w:val="22"/>
              </w:rPr>
              <w:t>0</w:t>
            </w:r>
            <w:r w:rsidR="00980201">
              <w:rPr>
                <w:sz w:val="22"/>
                <w:szCs w:val="22"/>
              </w:rPr>
              <w:t>9.00 до 16.00,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Default="009D684E" w:rsidP="009D684E"/>
    <w:tbl>
      <w:tblPr>
        <w:tblW w:w="1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4"/>
        <w:gridCol w:w="1743"/>
      </w:tblGrid>
      <w:tr w:rsidR="009D684E" w:rsidRPr="00D0684F" w:rsidTr="005B410C">
        <w:trPr>
          <w:trHeight w:val="749"/>
        </w:trPr>
        <w:tc>
          <w:tcPr>
            <w:tcW w:w="16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95"/>
              <w:gridCol w:w="3514"/>
            </w:tblGrid>
            <w:tr w:rsidR="005B410C" w:rsidRPr="00D0684F" w:rsidTr="005B410C">
              <w:trPr>
                <w:trHeight w:val="510"/>
              </w:trPr>
              <w:tc>
                <w:tcPr>
                  <w:tcW w:w="12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 xml:space="preserve">Начальник отделения – старший судебный пристав </w:t>
                  </w:r>
                </w:p>
                <w:p w:rsidR="005B410C" w:rsidRPr="000D29B2" w:rsidRDefault="005B410C" w:rsidP="001444F8">
                  <w:pPr>
                    <w:ind w:left="567"/>
                  </w:pPr>
                  <w:proofErr w:type="spellStart"/>
                  <w:r w:rsidRPr="000D29B2">
                    <w:rPr>
                      <w:sz w:val="22"/>
                      <w:szCs w:val="22"/>
                    </w:rPr>
                    <w:t>Волховское</w:t>
                  </w:r>
                  <w:proofErr w:type="spellEnd"/>
                  <w:r w:rsidRPr="000D29B2">
                    <w:rPr>
                      <w:sz w:val="22"/>
                      <w:szCs w:val="22"/>
                    </w:rPr>
                    <w:t xml:space="preserve"> РОСП УФССП России по Ленинградской области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Лейтенант внутренней службы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_________________Е.А. Тиханова</w:t>
                  </w:r>
                </w:p>
                <w:p w:rsidR="005B410C" w:rsidRPr="000D29B2" w:rsidRDefault="005B410C" w:rsidP="001444F8">
                  <w:pPr>
                    <w:ind w:left="567"/>
                  </w:pPr>
                  <w:r w:rsidRPr="000D29B2">
                    <w:rPr>
                      <w:sz w:val="22"/>
                      <w:szCs w:val="22"/>
                    </w:rPr>
                    <w:t>«__»________________2022 года</w:t>
                  </w:r>
                </w:p>
                <w:p w:rsidR="005B410C" w:rsidRPr="00D0684F" w:rsidRDefault="005B410C" w:rsidP="001444F8">
                  <w:pPr>
                    <w:jc w:val="both"/>
                  </w:pP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Приложение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>к постановлению</w:t>
                  </w:r>
                </w:p>
                <w:p w:rsidR="005B410C" w:rsidRPr="00D0684F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  от «11»ноября 2022 года №139</w:t>
                  </w:r>
                  <w:r w:rsidRPr="00D0684F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5B410C" w:rsidRPr="00D0684F" w:rsidRDefault="005B410C" w:rsidP="005B410C"/>
          <w:tbl>
            <w:tblPr>
              <w:tblW w:w="15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94"/>
              <w:gridCol w:w="7800"/>
            </w:tblGrid>
            <w:tr w:rsidR="005B410C" w:rsidRPr="00D0684F" w:rsidTr="005B410C">
              <w:trPr>
                <w:trHeight w:val="1646"/>
              </w:trPr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r w:rsidRPr="00D0684F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5B410C" w:rsidRPr="00D0684F" w:rsidRDefault="005B410C" w:rsidP="001444F8">
                  <w:pPr>
                    <w:ind w:left="540"/>
                    <w:rPr>
                      <w:b/>
                    </w:rPr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 w:rsidRPr="00D0684F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начальник филиала по Волховскому району 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 Ленинградской области ФКУ УИИ УФСИН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России по Санкт-Петербургу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и Ленинградской области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____________ Н. И. Головкина</w:t>
                  </w:r>
                </w:p>
                <w:p w:rsidR="005B410C" w:rsidRPr="00D0684F" w:rsidRDefault="005B410C" w:rsidP="001444F8">
                  <w:pPr>
                    <w:jc w:val="both"/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«   » _______________ 2022 </w:t>
                  </w:r>
                  <w:r w:rsidRPr="00D0684F">
                    <w:rPr>
                      <w:sz w:val="22"/>
                      <w:szCs w:val="22"/>
                    </w:rPr>
                    <w:t>год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/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b/>
                      <w:sz w:val="22"/>
                      <w:szCs w:val="22"/>
                    </w:rPr>
                    <w:t xml:space="preserve">                                   УТВЕРЖДАЮ:</w:t>
                  </w:r>
                </w:p>
                <w:p w:rsidR="005B410C" w:rsidRPr="00D0684F" w:rsidRDefault="005B410C" w:rsidP="001444F8">
                  <w:pPr>
                    <w:ind w:left="130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глава администрации</w:t>
                  </w:r>
                </w:p>
                <w:p w:rsidR="005B410C" w:rsidRPr="00D0684F" w:rsidRDefault="005B410C" w:rsidP="001444F8">
                  <w:pPr>
                    <w:ind w:left="118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МО «</w:t>
                  </w:r>
                  <w:r>
                    <w:rPr>
                      <w:sz w:val="22"/>
                      <w:szCs w:val="22"/>
                    </w:rPr>
                    <w:t>Свирицкое сельское поселение</w:t>
                  </w:r>
                  <w:r w:rsidRPr="00D0684F">
                    <w:rPr>
                      <w:sz w:val="22"/>
                      <w:szCs w:val="22"/>
                    </w:rPr>
                    <w:t>»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Волховского муниципального района 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 Ленинградской области</w:t>
                  </w:r>
                </w:p>
                <w:p w:rsidR="005B410C" w:rsidRPr="00D0684F" w:rsidRDefault="005B410C" w:rsidP="001444F8">
                  <w:pPr>
                    <w:ind w:left="119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____________ </w:t>
                  </w:r>
                  <w:r>
                    <w:rPr>
                      <w:sz w:val="22"/>
                      <w:szCs w:val="22"/>
                    </w:rPr>
                    <w:t xml:space="preserve">В. А. Атаманова. </w:t>
                  </w:r>
                </w:p>
                <w:p w:rsidR="005B410C" w:rsidRPr="00D0684F" w:rsidRDefault="005B410C" w:rsidP="001444F8">
                  <w:pPr>
                    <w:ind w:left="106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 «11» ноября 2022 года </w:t>
                  </w:r>
                </w:p>
                <w:p w:rsidR="005B410C" w:rsidRPr="00D0684F" w:rsidRDefault="005B410C" w:rsidP="001444F8"/>
              </w:tc>
            </w:tr>
          </w:tbl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>Перечень</w:t>
            </w:r>
          </w:p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      </w:r>
          </w:p>
          <w:p w:rsidR="005B410C" w:rsidRDefault="005B410C" w:rsidP="005B410C">
            <w:pPr>
              <w:jc w:val="center"/>
              <w:rPr>
                <w:b/>
              </w:rPr>
            </w:pPr>
            <w:r>
              <w:rPr>
                <w:b/>
              </w:rPr>
              <w:t>«Свирицкое</w:t>
            </w:r>
            <w:r w:rsidRPr="00A14C91">
              <w:rPr>
                <w:b/>
              </w:rPr>
              <w:t xml:space="preserve"> сельское поселение</w:t>
            </w:r>
            <w:r>
              <w:rPr>
                <w:b/>
              </w:rPr>
              <w:t>»</w:t>
            </w:r>
          </w:p>
          <w:tbl>
            <w:tblPr>
              <w:tblW w:w="15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9"/>
              <w:gridCol w:w="1735"/>
              <w:gridCol w:w="1701"/>
              <w:gridCol w:w="2126"/>
              <w:gridCol w:w="1701"/>
              <w:gridCol w:w="1701"/>
              <w:gridCol w:w="992"/>
              <w:gridCol w:w="4253"/>
              <w:gridCol w:w="1352"/>
            </w:tblGrid>
            <w:tr w:rsidR="005B410C" w:rsidRPr="00A215F9" w:rsidTr="005B410C">
              <w:tc>
                <w:tcPr>
                  <w:tcW w:w="279" w:type="dxa"/>
                </w:tcPr>
                <w:p w:rsidR="005B410C" w:rsidRPr="005B410C" w:rsidRDefault="005B410C" w:rsidP="001444F8">
                  <w:pPr>
                    <w:ind w:hanging="523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  <w:p w:rsidR="005B410C" w:rsidRPr="00A215F9" w:rsidRDefault="005B410C" w:rsidP="001444F8">
                  <w:pPr>
                    <w:ind w:hanging="523"/>
                    <w:jc w:val="right"/>
                  </w:pPr>
                  <w:r w:rsidRPr="005B410C">
                    <w:rPr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hanging="535"/>
                    <w:jc w:val="right"/>
                  </w:pPr>
                  <w:r w:rsidRPr="00A14C9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ind w:hanging="108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Фактический адрес</w:t>
                  </w:r>
                </w:p>
              </w:tc>
              <w:tc>
                <w:tcPr>
                  <w:tcW w:w="2126" w:type="dxa"/>
                </w:tcPr>
                <w:p w:rsidR="005B410C" w:rsidRPr="00A14C91" w:rsidRDefault="005B410C" w:rsidP="001444F8">
                  <w:r w:rsidRPr="00A14C91">
                    <w:rPr>
                      <w:sz w:val="22"/>
                      <w:szCs w:val="22"/>
                    </w:rPr>
                    <w:t>Юридический адрес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Должность, ФИО руководителя, телефон/факс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График работы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Кол-во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рабочих мест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Вид работ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Требование к проф. подготовке</w:t>
                  </w:r>
                </w:p>
              </w:tc>
            </w:tr>
            <w:tr w:rsidR="005B410C" w:rsidRPr="00A215F9" w:rsidTr="005B410C">
              <w:trPr>
                <w:trHeight w:val="709"/>
              </w:trPr>
              <w:tc>
                <w:tcPr>
                  <w:tcW w:w="279" w:type="dxa"/>
                </w:tcPr>
                <w:p w:rsidR="005B410C" w:rsidRPr="00A215F9" w:rsidRDefault="005B410C" w:rsidP="001444F8">
                  <w:pPr>
                    <w:ind w:hanging="514"/>
                    <w:jc w:val="right"/>
                  </w:pPr>
                  <w:r w:rsidRPr="00A215F9">
                    <w:t>1.</w:t>
                  </w:r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Администрация МО «Свирицкое сельское поселение»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Адрес: 187413,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р-н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 xml:space="preserve">., </w:t>
                  </w:r>
                  <w:proofErr w:type="gramEnd"/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2126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Адрес: 187413,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р-н.,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Глава администрации Атаманова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Вера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Алексеевна</w:t>
                  </w:r>
                </w:p>
                <w:p w:rsidR="005B410C" w:rsidRPr="00A14C91" w:rsidRDefault="00980201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8(81363)</w:t>
                  </w:r>
                  <w:r w:rsidR="005B410C" w:rsidRPr="00A14C91">
                    <w:rPr>
                      <w:sz w:val="22"/>
                      <w:szCs w:val="22"/>
                    </w:rPr>
                    <w:t>44-225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Рабочие дни: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Понедельник-четверг</w:t>
                  </w:r>
                </w:p>
                <w:p w:rsidR="00980201" w:rsidRDefault="005B410C" w:rsidP="00980201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91">
                    <w:rPr>
                      <w:sz w:val="22"/>
                      <w:szCs w:val="22"/>
                    </w:rPr>
                    <w:t>с 09.00 до 17</w:t>
                  </w:r>
                  <w:r w:rsidR="00980201">
                    <w:rPr>
                      <w:sz w:val="22"/>
                      <w:szCs w:val="22"/>
                    </w:rPr>
                    <w:t>.00,</w:t>
                  </w:r>
                </w:p>
                <w:p w:rsidR="00980201" w:rsidRDefault="00980201" w:rsidP="009802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пятница </w:t>
                  </w:r>
                </w:p>
                <w:p w:rsidR="005B410C" w:rsidRPr="00980201" w:rsidRDefault="00980201" w:rsidP="009802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 9.00 до 16.00,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Выходные: суббота, воскресенье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1.Сезонные работы по уборке, озеленению и благоустройству территории поселения.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2.Санитарная очистка объектов, помещений, кладбищ и захоронений.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3.Ремонтно-строительные работы на дорогах (ок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A14C91">
                    <w:rPr>
                      <w:sz w:val="22"/>
                      <w:szCs w:val="22"/>
                    </w:rPr>
                    <w:t>ашивание травы, вырубка кустарников, очистка дорожного покрытия от грязи, снега, льда в местах, недоступных для дорожной техники).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4. Другие направления трудовой деятельности, не требующие специальной подготовки и квалификации работников.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Не требуется</w:t>
                  </w:r>
                </w:p>
              </w:tc>
            </w:tr>
          </w:tbl>
          <w:p w:rsidR="009D684E" w:rsidRPr="00D0684F" w:rsidRDefault="009D684E" w:rsidP="001A2314">
            <w:pPr>
              <w:jc w:val="both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5B410C" w:rsidRDefault="009D684E" w:rsidP="005B410C">
            <w:pPr>
              <w:jc w:val="right"/>
            </w:pPr>
            <w:r w:rsidRPr="00D0684F">
              <w:rPr>
                <w:sz w:val="22"/>
                <w:szCs w:val="22"/>
              </w:rPr>
              <w:lastRenderedPageBreak/>
              <w:t xml:space="preserve">к </w:t>
            </w:r>
          </w:p>
          <w:p w:rsidR="009D684E" w:rsidRPr="00D0684F" w:rsidRDefault="009D684E" w:rsidP="00DE2425"/>
        </w:tc>
      </w:tr>
    </w:tbl>
    <w:p w:rsidR="00A446C2" w:rsidRDefault="00A446C2" w:rsidP="005B410C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4E"/>
    <w:rsid w:val="00037AD3"/>
    <w:rsid w:val="000D29B2"/>
    <w:rsid w:val="001B461D"/>
    <w:rsid w:val="001C15F0"/>
    <w:rsid w:val="00240310"/>
    <w:rsid w:val="00247277"/>
    <w:rsid w:val="00251F2F"/>
    <w:rsid w:val="003E7A00"/>
    <w:rsid w:val="00443AB8"/>
    <w:rsid w:val="004B4CDF"/>
    <w:rsid w:val="005B410C"/>
    <w:rsid w:val="006248DA"/>
    <w:rsid w:val="00641557"/>
    <w:rsid w:val="00707D89"/>
    <w:rsid w:val="008C281B"/>
    <w:rsid w:val="008C5113"/>
    <w:rsid w:val="00980201"/>
    <w:rsid w:val="009D684E"/>
    <w:rsid w:val="00A446C2"/>
    <w:rsid w:val="00B0112C"/>
    <w:rsid w:val="00B87B03"/>
    <w:rsid w:val="00D500FB"/>
    <w:rsid w:val="00DE2425"/>
    <w:rsid w:val="00E74B51"/>
    <w:rsid w:val="00EE1FC9"/>
    <w:rsid w:val="00FB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irica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B68C-FF11-4D35-B9D4-D4FB686C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7</cp:revision>
  <cp:lastPrinted>2022-11-17T09:33:00Z</cp:lastPrinted>
  <dcterms:created xsi:type="dcterms:W3CDTF">2022-11-11T06:59:00Z</dcterms:created>
  <dcterms:modified xsi:type="dcterms:W3CDTF">2022-11-17T09:33:00Z</dcterms:modified>
</cp:coreProperties>
</file>