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759C" w:rsidRDefault="005D759C" w:rsidP="005D759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Администрация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муниципального образования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Свирицкое сельское поселение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Волховского муниципального района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Ленинградской области</w:t>
      </w:r>
    </w:p>
    <w:p w:rsidR="005D759C" w:rsidRPr="009F2EC7" w:rsidRDefault="005D759C" w:rsidP="005D759C">
      <w:pPr>
        <w:rPr>
          <w:b/>
        </w:rPr>
      </w:pPr>
    </w:p>
    <w:p w:rsidR="005D759C" w:rsidRPr="009F2EC7" w:rsidRDefault="005D759C" w:rsidP="005D759C">
      <w:pPr>
        <w:jc w:val="center"/>
        <w:rPr>
          <w:b/>
          <w:sz w:val="28"/>
          <w:szCs w:val="28"/>
        </w:rPr>
      </w:pPr>
      <w:r w:rsidRPr="009F2EC7">
        <w:rPr>
          <w:b/>
          <w:sz w:val="28"/>
          <w:szCs w:val="28"/>
        </w:rPr>
        <w:t>ПОСТАНОВЛЕНИЕ</w:t>
      </w:r>
    </w:p>
    <w:p w:rsidR="005D759C" w:rsidRPr="009736EA" w:rsidRDefault="005D759C" w:rsidP="005D759C">
      <w:pPr>
        <w:ind w:left="1800"/>
        <w:rPr>
          <w:sz w:val="28"/>
          <w:szCs w:val="28"/>
        </w:rPr>
      </w:pPr>
    </w:p>
    <w:p w:rsidR="005D759C" w:rsidRPr="003905B2" w:rsidRDefault="005D759C" w:rsidP="005D759C">
      <w:pPr>
        <w:rPr>
          <w:b/>
          <w:sz w:val="28"/>
          <w:szCs w:val="28"/>
        </w:rPr>
      </w:pPr>
      <w:r w:rsidRPr="003905B2">
        <w:rPr>
          <w:b/>
          <w:sz w:val="28"/>
          <w:szCs w:val="28"/>
        </w:rPr>
        <w:t>от «</w:t>
      </w:r>
      <w:r w:rsidR="00A35DAE">
        <w:rPr>
          <w:b/>
          <w:sz w:val="28"/>
          <w:szCs w:val="28"/>
        </w:rPr>
        <w:t>26</w:t>
      </w:r>
      <w:r w:rsidRPr="003905B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35DAE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2023  года </w:t>
      </w:r>
      <w:r w:rsidRPr="003905B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</w:t>
      </w:r>
      <w:r w:rsidR="00A35DAE">
        <w:rPr>
          <w:b/>
          <w:sz w:val="28"/>
          <w:szCs w:val="28"/>
        </w:rPr>
        <w:t xml:space="preserve">                               </w:t>
      </w:r>
      <w:r w:rsidRPr="003905B2">
        <w:rPr>
          <w:b/>
          <w:sz w:val="28"/>
          <w:szCs w:val="28"/>
        </w:rPr>
        <w:t>№</w:t>
      </w:r>
      <w:r w:rsidR="00A35DAE">
        <w:rPr>
          <w:b/>
          <w:sz w:val="28"/>
          <w:szCs w:val="28"/>
        </w:rPr>
        <w:t>108</w:t>
      </w:r>
    </w:p>
    <w:p w:rsidR="009B325C" w:rsidRPr="00E700CC" w:rsidRDefault="009B325C" w:rsidP="005D759C">
      <w:pPr>
        <w:ind w:left="-900"/>
        <w:jc w:val="center"/>
        <w:rPr>
          <w:bCs/>
          <w:sz w:val="28"/>
          <w:szCs w:val="28"/>
        </w:rPr>
      </w:pPr>
    </w:p>
    <w:p w:rsidR="009B325C" w:rsidRPr="00E700CC" w:rsidRDefault="009B325C" w:rsidP="002D16B3">
      <w:pPr>
        <w:jc w:val="both"/>
        <w:rPr>
          <w:bCs/>
          <w:sz w:val="28"/>
          <w:szCs w:val="28"/>
        </w:rPr>
      </w:pPr>
    </w:p>
    <w:p w:rsidR="00E700CC" w:rsidRPr="00E700CC" w:rsidRDefault="00E700CC" w:rsidP="00E700CC">
      <w:pPr>
        <w:jc w:val="center"/>
        <w:rPr>
          <w:b/>
          <w:sz w:val="28"/>
          <w:szCs w:val="28"/>
        </w:rPr>
      </w:pPr>
      <w:r w:rsidRPr="00E700CC">
        <w:rPr>
          <w:b/>
          <w:sz w:val="28"/>
          <w:szCs w:val="28"/>
        </w:rPr>
        <w:t>Об утверждении Перечня угроз безопасности персональных данных, актуальных при обработке персональных данных в информационных системах персональных данных администрации Свирицкого сельского поселения Волховского муниципального района Ленинградской области</w:t>
      </w:r>
    </w:p>
    <w:p w:rsidR="009B325C" w:rsidRPr="00E700CC" w:rsidRDefault="009B325C" w:rsidP="009B325C">
      <w:pPr>
        <w:jc w:val="center"/>
        <w:rPr>
          <w:b/>
          <w:sz w:val="28"/>
          <w:szCs w:val="28"/>
        </w:rPr>
      </w:pPr>
    </w:p>
    <w:p w:rsidR="00A35DAE" w:rsidRPr="00E700CC" w:rsidRDefault="00363D30" w:rsidP="00A35DAE">
      <w:pPr>
        <w:jc w:val="both"/>
        <w:rPr>
          <w:b/>
          <w:sz w:val="28"/>
          <w:szCs w:val="28"/>
        </w:rPr>
      </w:pPr>
      <w:r w:rsidRPr="00E700CC">
        <w:rPr>
          <w:sz w:val="28"/>
          <w:szCs w:val="28"/>
        </w:rPr>
        <w:t xml:space="preserve">       </w:t>
      </w:r>
      <w:r w:rsidR="00A35DAE" w:rsidRPr="00E700CC">
        <w:rPr>
          <w:sz w:val="28"/>
          <w:szCs w:val="28"/>
        </w:rPr>
        <w:t>В соответствие с требованиями Федеральным законом от 27.07.2006 № 152-ФЗ «О персональных данных»</w:t>
      </w:r>
      <w:r w:rsidR="005D759C" w:rsidRPr="00E700CC">
        <w:rPr>
          <w:sz w:val="28"/>
          <w:szCs w:val="28"/>
        </w:rPr>
        <w:t>,</w:t>
      </w:r>
      <w:r w:rsidR="00A35DAE" w:rsidRPr="00E700CC">
        <w:rPr>
          <w:sz w:val="28"/>
          <w:szCs w:val="28"/>
        </w:rPr>
        <w:t xml:space="preserve"> Уставом Свирицкого сельского поселения Волховского муниципального района Ленинградской области, </w:t>
      </w:r>
      <w:r w:rsidR="009B325C" w:rsidRPr="00E700CC">
        <w:rPr>
          <w:sz w:val="28"/>
          <w:szCs w:val="28"/>
        </w:rPr>
        <w:t xml:space="preserve">администрация </w:t>
      </w:r>
      <w:r w:rsidRPr="00E700CC">
        <w:rPr>
          <w:b/>
          <w:sz w:val="28"/>
          <w:szCs w:val="28"/>
        </w:rPr>
        <w:t>постановляет:</w:t>
      </w:r>
    </w:p>
    <w:p w:rsidR="00A35DAE" w:rsidRDefault="00A35DAE" w:rsidP="00A35DAE">
      <w:pPr>
        <w:ind w:firstLine="709"/>
        <w:jc w:val="both"/>
        <w:rPr>
          <w:sz w:val="28"/>
          <w:szCs w:val="28"/>
        </w:rPr>
      </w:pPr>
      <w:r w:rsidRPr="00A35DAE">
        <w:rPr>
          <w:sz w:val="28"/>
          <w:szCs w:val="28"/>
        </w:rPr>
        <w:t xml:space="preserve">1. Утвердить Перечень угроз безопасности персональных данных, актуальных при обработке персональных данных в информационных системах персональных данных администрации </w:t>
      </w:r>
      <w:r w:rsidR="007021F4">
        <w:rPr>
          <w:sz w:val="28"/>
          <w:szCs w:val="28"/>
        </w:rPr>
        <w:t>Свирицкого</w:t>
      </w:r>
      <w:r w:rsidRPr="00A35DAE">
        <w:rPr>
          <w:sz w:val="28"/>
          <w:szCs w:val="28"/>
        </w:rPr>
        <w:t xml:space="preserve"> сельского поселения Волховского муниципального района Ленинградской области согласно приложению к настоящему постановлению.</w:t>
      </w:r>
    </w:p>
    <w:p w:rsidR="00A35DAE" w:rsidRDefault="00A35DAE" w:rsidP="00A35DAE">
      <w:pPr>
        <w:ind w:firstLine="709"/>
        <w:jc w:val="both"/>
        <w:rPr>
          <w:sz w:val="28"/>
          <w:szCs w:val="28"/>
        </w:rPr>
      </w:pPr>
      <w:r w:rsidRPr="00A35DAE">
        <w:rPr>
          <w:sz w:val="28"/>
          <w:szCs w:val="28"/>
        </w:rPr>
        <w:t xml:space="preserve">2. Специалистам администрации </w:t>
      </w:r>
      <w:r w:rsidR="007021F4">
        <w:rPr>
          <w:sz w:val="28"/>
          <w:szCs w:val="28"/>
        </w:rPr>
        <w:t>Свирицкого</w:t>
      </w:r>
      <w:r w:rsidRPr="00A35DAE">
        <w:rPr>
          <w:sz w:val="28"/>
          <w:szCs w:val="28"/>
        </w:rPr>
        <w:t xml:space="preserve"> сельское поселение ознакомиться с настоящим постановлением под роспись.</w:t>
      </w:r>
    </w:p>
    <w:p w:rsidR="00A35DAE" w:rsidRDefault="00A35DAE" w:rsidP="00A35DAE">
      <w:pPr>
        <w:ind w:firstLine="709"/>
        <w:jc w:val="both"/>
        <w:rPr>
          <w:sz w:val="28"/>
          <w:szCs w:val="28"/>
        </w:rPr>
      </w:pPr>
      <w:r w:rsidRPr="00A35DAE">
        <w:rPr>
          <w:sz w:val="28"/>
          <w:szCs w:val="28"/>
        </w:rPr>
        <w:t>3</w:t>
      </w:r>
      <w:r w:rsidR="007E4101" w:rsidRPr="00A35DAE">
        <w:rPr>
          <w:sz w:val="28"/>
          <w:szCs w:val="28"/>
        </w:rPr>
        <w:t xml:space="preserve">. </w:t>
      </w:r>
      <w:r w:rsidR="00726D9A" w:rsidRPr="00A35DAE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726D9A" w:rsidRPr="00A35DAE">
        <w:rPr>
          <w:sz w:val="28"/>
          <w:szCs w:val="28"/>
        </w:rPr>
        <w:t xml:space="preserve"> в газете «Волховские огни» и размещению на  официальном сайте  администрации Свирицко</w:t>
      </w:r>
      <w:r w:rsidRPr="00A35DAE">
        <w:rPr>
          <w:sz w:val="28"/>
          <w:szCs w:val="28"/>
        </w:rPr>
        <w:t>го</w:t>
      </w:r>
      <w:r w:rsidR="00726D9A" w:rsidRPr="00A35DAE">
        <w:rPr>
          <w:sz w:val="28"/>
          <w:szCs w:val="28"/>
        </w:rPr>
        <w:t xml:space="preserve"> сельско</w:t>
      </w:r>
      <w:r w:rsidRPr="00A35DAE">
        <w:rPr>
          <w:sz w:val="28"/>
          <w:szCs w:val="28"/>
        </w:rPr>
        <w:t>го</w:t>
      </w:r>
      <w:r w:rsidR="00726D9A" w:rsidRPr="00A35DAE">
        <w:rPr>
          <w:sz w:val="28"/>
          <w:szCs w:val="28"/>
        </w:rPr>
        <w:t xml:space="preserve"> поселени</w:t>
      </w:r>
      <w:r w:rsidRPr="00A35DAE">
        <w:rPr>
          <w:sz w:val="28"/>
          <w:szCs w:val="28"/>
        </w:rPr>
        <w:t>я</w:t>
      </w:r>
      <w:r w:rsidR="00726D9A" w:rsidRPr="00A35DAE">
        <w:rPr>
          <w:sz w:val="28"/>
          <w:szCs w:val="28"/>
        </w:rPr>
        <w:t xml:space="preserve">  //</w:t>
      </w:r>
      <w:proofErr w:type="spellStart"/>
      <w:r w:rsidR="00726D9A" w:rsidRPr="00A35DAE">
        <w:rPr>
          <w:sz w:val="28"/>
          <w:szCs w:val="28"/>
        </w:rPr>
        <w:t>www</w:t>
      </w:r>
      <w:proofErr w:type="spellEnd"/>
      <w:r w:rsidR="00726D9A" w:rsidRPr="00A35DAE">
        <w:rPr>
          <w:sz w:val="28"/>
          <w:szCs w:val="28"/>
        </w:rPr>
        <w:t>.</w:t>
      </w:r>
      <w:proofErr w:type="spellStart"/>
      <w:r w:rsidR="00726D9A" w:rsidRPr="00A35DAE">
        <w:rPr>
          <w:sz w:val="28"/>
          <w:szCs w:val="28"/>
          <w:lang w:val="en-US"/>
        </w:rPr>
        <w:t>svirica</w:t>
      </w:r>
      <w:proofErr w:type="spellEnd"/>
      <w:r w:rsidR="00726D9A" w:rsidRPr="00A35DAE">
        <w:rPr>
          <w:sz w:val="28"/>
          <w:szCs w:val="28"/>
        </w:rPr>
        <w:t>-</w:t>
      </w:r>
      <w:proofErr w:type="spellStart"/>
      <w:r w:rsidR="00726D9A" w:rsidRPr="00A35DAE">
        <w:rPr>
          <w:sz w:val="28"/>
          <w:szCs w:val="28"/>
          <w:lang w:val="en-US"/>
        </w:rPr>
        <w:t>adm</w:t>
      </w:r>
      <w:proofErr w:type="spellEnd"/>
      <w:r w:rsidR="00726D9A" w:rsidRPr="00A35DAE">
        <w:rPr>
          <w:sz w:val="28"/>
          <w:szCs w:val="28"/>
        </w:rPr>
        <w:t>.</w:t>
      </w:r>
      <w:proofErr w:type="spellStart"/>
      <w:r w:rsidR="00726D9A" w:rsidRPr="00A35DAE">
        <w:rPr>
          <w:sz w:val="28"/>
          <w:szCs w:val="28"/>
          <w:lang w:val="en-US"/>
        </w:rPr>
        <w:t>ru</w:t>
      </w:r>
      <w:proofErr w:type="spellEnd"/>
      <w:r w:rsidR="00726D9A" w:rsidRPr="00A35DAE">
        <w:rPr>
          <w:sz w:val="28"/>
          <w:szCs w:val="28"/>
        </w:rPr>
        <w:t xml:space="preserve">/.                                                                </w:t>
      </w:r>
    </w:p>
    <w:p w:rsidR="00561BF8" w:rsidRPr="00A35DAE" w:rsidRDefault="00A35DAE" w:rsidP="00A35DAE">
      <w:pPr>
        <w:ind w:firstLine="709"/>
        <w:jc w:val="both"/>
        <w:rPr>
          <w:sz w:val="28"/>
          <w:szCs w:val="28"/>
        </w:rPr>
      </w:pPr>
      <w:r w:rsidRPr="00A35DAE">
        <w:rPr>
          <w:sz w:val="28"/>
          <w:szCs w:val="28"/>
        </w:rPr>
        <w:t>4</w:t>
      </w:r>
      <w:r w:rsidR="007E4101" w:rsidRPr="00A35DAE">
        <w:rPr>
          <w:sz w:val="28"/>
          <w:szCs w:val="28"/>
        </w:rPr>
        <w:t xml:space="preserve">. </w:t>
      </w:r>
      <w:proofErr w:type="gramStart"/>
      <w:r w:rsidR="009B325C" w:rsidRPr="00A35DAE">
        <w:rPr>
          <w:sz w:val="28"/>
          <w:szCs w:val="28"/>
        </w:rPr>
        <w:t>Контроль за</w:t>
      </w:r>
      <w:proofErr w:type="gramEnd"/>
      <w:r w:rsidR="009B325C" w:rsidRPr="00A35DAE">
        <w:rPr>
          <w:sz w:val="28"/>
          <w:szCs w:val="28"/>
        </w:rPr>
        <w:t xml:space="preserve"> исполнением </w:t>
      </w:r>
      <w:r w:rsidR="007E4101" w:rsidRPr="00A35DAE">
        <w:rPr>
          <w:sz w:val="28"/>
          <w:szCs w:val="28"/>
        </w:rPr>
        <w:t>постановления оставляю за собой.</w:t>
      </w:r>
    </w:p>
    <w:p w:rsidR="00C10FB4" w:rsidRDefault="00C10FB4" w:rsidP="007E4101">
      <w:pPr>
        <w:pStyle w:val="a5"/>
        <w:spacing w:after="0"/>
        <w:jc w:val="both"/>
        <w:rPr>
          <w:sz w:val="28"/>
          <w:szCs w:val="28"/>
        </w:rPr>
      </w:pPr>
    </w:p>
    <w:p w:rsidR="00363D30" w:rsidRPr="005D759C" w:rsidRDefault="00363D30" w:rsidP="007E4101">
      <w:pPr>
        <w:pStyle w:val="a5"/>
        <w:spacing w:after="0"/>
        <w:jc w:val="both"/>
        <w:rPr>
          <w:sz w:val="28"/>
          <w:szCs w:val="28"/>
        </w:rPr>
      </w:pPr>
    </w:p>
    <w:p w:rsidR="00363D30" w:rsidRDefault="00363D30" w:rsidP="00363D30">
      <w:pPr>
        <w:pStyle w:val="a5"/>
        <w:spacing w:after="0"/>
        <w:jc w:val="both"/>
        <w:rPr>
          <w:sz w:val="28"/>
          <w:szCs w:val="28"/>
        </w:rPr>
      </w:pPr>
      <w:r w:rsidRPr="005D759C">
        <w:rPr>
          <w:sz w:val="28"/>
          <w:szCs w:val="28"/>
        </w:rPr>
        <w:t xml:space="preserve">Глава администрации                                                               </w:t>
      </w:r>
      <w:r w:rsidR="00C10FB4">
        <w:rPr>
          <w:sz w:val="28"/>
          <w:szCs w:val="28"/>
        </w:rPr>
        <w:t xml:space="preserve">     В.А. </w:t>
      </w:r>
      <w:r w:rsidRPr="005D759C">
        <w:rPr>
          <w:sz w:val="28"/>
          <w:szCs w:val="28"/>
        </w:rPr>
        <w:t xml:space="preserve">Атаманова </w:t>
      </w: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7021F4" w:rsidRDefault="007021F4" w:rsidP="007021F4">
      <w:pPr>
        <w:jc w:val="both"/>
        <w:rPr>
          <w:sz w:val="28"/>
          <w:szCs w:val="28"/>
        </w:rPr>
      </w:pPr>
      <w:r w:rsidRPr="007021F4">
        <w:rPr>
          <w:sz w:val="28"/>
          <w:szCs w:val="28"/>
        </w:rPr>
        <w:t xml:space="preserve">С постановлением </w:t>
      </w:r>
      <w:proofErr w:type="gramStart"/>
      <w:r w:rsidRPr="007021F4">
        <w:rPr>
          <w:sz w:val="28"/>
          <w:szCs w:val="28"/>
        </w:rPr>
        <w:t>ознакомлены</w:t>
      </w:r>
      <w:proofErr w:type="gramEnd"/>
      <w:r w:rsidRPr="007021F4">
        <w:rPr>
          <w:sz w:val="28"/>
          <w:szCs w:val="28"/>
        </w:rPr>
        <w:t>:</w:t>
      </w:r>
    </w:p>
    <w:p w:rsidR="007021F4" w:rsidRPr="007021F4" w:rsidRDefault="007021F4" w:rsidP="007021F4">
      <w:pPr>
        <w:jc w:val="both"/>
        <w:rPr>
          <w:sz w:val="28"/>
          <w:szCs w:val="28"/>
        </w:rPr>
      </w:pPr>
    </w:p>
    <w:p w:rsidR="007021F4" w:rsidRPr="007021F4" w:rsidRDefault="007021F4" w:rsidP="007021F4">
      <w:pPr>
        <w:spacing w:line="360" w:lineRule="auto"/>
        <w:rPr>
          <w:sz w:val="24"/>
          <w:szCs w:val="24"/>
        </w:rPr>
      </w:pPr>
      <w:r w:rsidRPr="007021F4">
        <w:rPr>
          <w:sz w:val="24"/>
          <w:szCs w:val="24"/>
        </w:rPr>
        <w:t>«___» __________2023 г.</w:t>
      </w:r>
      <w:r>
        <w:rPr>
          <w:sz w:val="24"/>
          <w:szCs w:val="24"/>
        </w:rPr>
        <w:t xml:space="preserve"> /____________________/</w:t>
      </w:r>
    </w:p>
    <w:p w:rsidR="007021F4" w:rsidRPr="007021F4" w:rsidRDefault="007021F4" w:rsidP="007021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«___» __________</w:t>
      </w:r>
      <w:r w:rsidRPr="007021F4">
        <w:rPr>
          <w:sz w:val="24"/>
          <w:szCs w:val="24"/>
        </w:rPr>
        <w:t xml:space="preserve">2023 г. </w:t>
      </w:r>
      <w:r>
        <w:rPr>
          <w:sz w:val="24"/>
          <w:szCs w:val="24"/>
        </w:rPr>
        <w:t>/____________________/</w:t>
      </w:r>
    </w:p>
    <w:p w:rsidR="007021F4" w:rsidRPr="007021F4" w:rsidRDefault="007021F4" w:rsidP="007021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«___» __________</w:t>
      </w:r>
      <w:r w:rsidRPr="007021F4">
        <w:rPr>
          <w:sz w:val="24"/>
          <w:szCs w:val="24"/>
        </w:rPr>
        <w:t xml:space="preserve">2023 г. </w:t>
      </w:r>
      <w:r>
        <w:rPr>
          <w:sz w:val="24"/>
          <w:szCs w:val="24"/>
        </w:rPr>
        <w:t>/____________________/</w:t>
      </w:r>
    </w:p>
    <w:p w:rsidR="007021F4" w:rsidRPr="007021F4" w:rsidRDefault="007021F4" w:rsidP="007021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«___» __________2023 г. /____________________/</w:t>
      </w:r>
    </w:p>
    <w:p w:rsidR="00C10FB4" w:rsidRPr="007021F4" w:rsidRDefault="00C10FB4" w:rsidP="007021F4">
      <w:pPr>
        <w:spacing w:line="360" w:lineRule="auto"/>
        <w:jc w:val="right"/>
        <w:rPr>
          <w:sz w:val="24"/>
          <w:szCs w:val="24"/>
        </w:rPr>
      </w:pPr>
      <w:r w:rsidRPr="00DB2A2E">
        <w:lastRenderedPageBreak/>
        <w:t>Утвержден</w:t>
      </w:r>
    </w:p>
    <w:p w:rsidR="00C10FB4" w:rsidRPr="00DB2A2E" w:rsidRDefault="00C10FB4" w:rsidP="00C10FB4">
      <w:pPr>
        <w:ind w:left="5387" w:firstLine="425"/>
        <w:jc w:val="right"/>
      </w:pPr>
      <w:r w:rsidRPr="00DB2A2E">
        <w:t>Постановлением администрации</w:t>
      </w:r>
      <w:r w:rsidRPr="00DB2A2E">
        <w:tab/>
        <w:t xml:space="preserve"> Свирицко</w:t>
      </w:r>
      <w:r w:rsidR="007021F4">
        <w:t>го</w:t>
      </w:r>
      <w:r w:rsidRPr="00DB2A2E">
        <w:t xml:space="preserve"> сельско</w:t>
      </w:r>
      <w:r w:rsidR="007021F4">
        <w:t>го</w:t>
      </w:r>
      <w:r w:rsidRPr="00DB2A2E">
        <w:t xml:space="preserve"> поселени</w:t>
      </w:r>
      <w:r w:rsidR="007021F4">
        <w:t>я</w:t>
      </w:r>
    </w:p>
    <w:p w:rsidR="00C10FB4" w:rsidRDefault="00C10FB4" w:rsidP="00C10FB4">
      <w:pPr>
        <w:jc w:val="right"/>
      </w:pPr>
      <w:r w:rsidRPr="00DB2A2E">
        <w:t xml:space="preserve">                                                                                        Волховского муниципального района</w:t>
      </w:r>
    </w:p>
    <w:p w:rsidR="007021F4" w:rsidRPr="00DB2A2E" w:rsidRDefault="007021F4" w:rsidP="00C10FB4">
      <w:pPr>
        <w:jc w:val="right"/>
      </w:pPr>
      <w:r>
        <w:t>Ленинградской области</w:t>
      </w:r>
    </w:p>
    <w:p w:rsidR="00C10FB4" w:rsidRPr="00DB2A2E" w:rsidRDefault="00C10FB4" w:rsidP="00C10FB4">
      <w:pPr>
        <w:jc w:val="right"/>
      </w:pPr>
      <w:r>
        <w:t xml:space="preserve">                                                                                                           о</w:t>
      </w:r>
      <w:r w:rsidRPr="00DB2A2E">
        <w:t>т</w:t>
      </w:r>
      <w:r w:rsidR="007021F4">
        <w:t xml:space="preserve"> 26.10</w:t>
      </w:r>
      <w:r>
        <w:t>.2023г.  №</w:t>
      </w:r>
      <w:r w:rsidR="007021F4">
        <w:t>108</w:t>
      </w:r>
    </w:p>
    <w:p w:rsidR="00C10FB4" w:rsidRDefault="00C10FB4" w:rsidP="00C10FB4">
      <w:pPr>
        <w:tabs>
          <w:tab w:val="left" w:pos="2894"/>
          <w:tab w:val="right" w:pos="9355"/>
        </w:tabs>
        <w:jc w:val="right"/>
      </w:pPr>
      <w:r w:rsidRPr="00DB2A2E">
        <w:tab/>
      </w:r>
      <w:r w:rsidRPr="00DB2A2E">
        <w:tab/>
      </w:r>
      <w:r>
        <w:t xml:space="preserve">   </w:t>
      </w:r>
      <w:r w:rsidRPr="00DB2A2E">
        <w:t>(Приложение</w:t>
      </w:r>
      <w:r>
        <w:t xml:space="preserve"> 1</w:t>
      </w:r>
      <w:r w:rsidRPr="00DB2A2E">
        <w:t>)</w:t>
      </w:r>
    </w:p>
    <w:p w:rsidR="009B325C" w:rsidRPr="00363D30" w:rsidRDefault="009B325C" w:rsidP="009B325C">
      <w:pPr>
        <w:jc w:val="right"/>
        <w:rPr>
          <w:sz w:val="27"/>
          <w:szCs w:val="27"/>
        </w:rPr>
      </w:pPr>
    </w:p>
    <w:p w:rsidR="007021F4" w:rsidRPr="007021F4" w:rsidRDefault="007021F4" w:rsidP="007021F4">
      <w:pPr>
        <w:pStyle w:val="3"/>
        <w:rPr>
          <w:sz w:val="28"/>
          <w:szCs w:val="28"/>
        </w:rPr>
      </w:pPr>
      <w:r w:rsidRPr="007021F4">
        <w:rPr>
          <w:sz w:val="28"/>
          <w:szCs w:val="28"/>
        </w:rPr>
        <w:t>Перечень</w:t>
      </w:r>
    </w:p>
    <w:p w:rsidR="007021F4" w:rsidRPr="007021F4" w:rsidRDefault="007021F4" w:rsidP="007021F4">
      <w:pPr>
        <w:pStyle w:val="3"/>
        <w:rPr>
          <w:sz w:val="28"/>
          <w:szCs w:val="28"/>
        </w:rPr>
      </w:pPr>
      <w:r w:rsidRPr="007021F4">
        <w:rPr>
          <w:sz w:val="28"/>
          <w:szCs w:val="28"/>
        </w:rPr>
        <w:t>угроз безопасности персональных данных, актуальных при обработке персональных данных в информационных системах персональных данных администрации Свирицкого сельского поселения Волховского муниципального района Ленинградской области</w:t>
      </w:r>
    </w:p>
    <w:p w:rsidR="007021F4" w:rsidRPr="007021F4" w:rsidRDefault="007021F4" w:rsidP="007021F4">
      <w:pPr>
        <w:rPr>
          <w:sz w:val="28"/>
          <w:szCs w:val="28"/>
        </w:rPr>
      </w:pP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1. Угрозы утечки информации по техническим каналам: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1) угрозы утечки акустической (речевой) информации: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внедрения специальных звукозаписывающих электронных устройств в помещения;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2) угрозы утечки видовой информации: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утечки видовой информации с экрана дисплеев;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утечки видовой информации с технических средств;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обработки графической, видео - и буквенно-цифровой информации;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внедрения специальных видеозаписывающих электронных устройств в помещения;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3) угрозы утечки информации по каналам побочных электромагнитных излучений и наводок (далее - ПЭМИН):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утечки по каналам ПЭМИН информативных сигналов от технических средств и линий передачи информации;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наводок информативного сигнала на цепи электропитания и линии связи;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утечки радиоизлучения.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2. Угрозы несанкционированного доступа к информационным системам персональных данных, включающие в себя: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1) угрозы, реализуемые в ходе загрузки операционной системы: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выявления паролей или идентификатора;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модификации программного обеспечения базовой системы ввода - вывода (BIOS);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перехвата управления загрузкой с изменением необходимой технологической информации;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2) угрозы, реализуемые после загрузки операционной системы: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несанкционированного копирования защищаемой информации, обрабатываемой в информационных системах персональных данных (далее -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);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разглашения (публикации) защищаемой информации, обрабатываемой 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разглашения (публикации) состава программно-аппаратных </w:t>
      </w:r>
      <w:r w:rsidRPr="007021F4">
        <w:rPr>
          <w:sz w:val="28"/>
          <w:szCs w:val="28"/>
        </w:rPr>
        <w:lastRenderedPageBreak/>
        <w:t xml:space="preserve">средств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разглашения (публикации) состава средств защиты персональных данных (далее - </w:t>
      </w:r>
      <w:proofErr w:type="spellStart"/>
      <w:r w:rsidRPr="007021F4">
        <w:rPr>
          <w:sz w:val="28"/>
          <w:szCs w:val="28"/>
        </w:rPr>
        <w:t>ПДн</w:t>
      </w:r>
      <w:proofErr w:type="spellEnd"/>
      <w:r w:rsidRPr="007021F4">
        <w:rPr>
          <w:sz w:val="28"/>
          <w:szCs w:val="28"/>
        </w:rPr>
        <w:t>);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хищения аппаратных средств и носителей информации;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несанкционированного отключения средств защиты;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несанкционированной модификации защищаемой информации, обрабатываемой 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несанкционированного уничтожения защищаемой информации, обрабатываемой 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несанкционированной модификации конфигурации прикладного и специального программного обеспечения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несанкционированного уничтожения прикладного и специального программного обеспечения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3) угрозы отказа в обслуживании: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нарушения функционирования и отказ средств обработки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нарушения функционирования и отказ сре</w:t>
      </w:r>
      <w:proofErr w:type="gramStart"/>
      <w:r w:rsidRPr="007021F4">
        <w:rPr>
          <w:sz w:val="28"/>
          <w:szCs w:val="28"/>
        </w:rPr>
        <w:t>дств хр</w:t>
      </w:r>
      <w:proofErr w:type="gramEnd"/>
      <w:r w:rsidRPr="007021F4">
        <w:rPr>
          <w:sz w:val="28"/>
          <w:szCs w:val="28"/>
        </w:rPr>
        <w:t>анения информации;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нарушения функционирования и отказ средств защиты информации;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4) угрозы внедрения вредоносных программ: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внедрения программной закладки;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внедрения (классического) программного вируса;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внедрения программной закладки по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внедрения (классического) программного вируса по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5) угрозы сетевой безопасности: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выявления паролей;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анализа сетевого трафика, передаваемого во внешнюю сеть и принимаемого из внешней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сканирования сети, направленные на определение топологии сети, выявление типа операционной системы, сетевых адресов, открытых портов и запущенных служб;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модификации конфигурации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модификации сетевых адресов;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навязывания ложного маршрута путем несанкционированного изменения маршрутно-адресных данных;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внедрения ложного объекта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подмены доверенного объекта в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скрытого отказа в обслуживании, вызванного привлечением части ресурсов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отказа в обслуживании, вызванного передачей злоумышленником пакетов с нетрадиционными атрибутами;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явного отказа в обслуживании, вызванного исчерпанием ресурсов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явного отказа в обслуживании, вызванного нарушением логической связанности между техническими средствами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lastRenderedPageBreak/>
        <w:t>угрозы удаленного запуска приложений путем распространения файлов, содержащих несанкционированный исполняемый код;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удаленного запуска приложений путем использования возможностей удаленного управления системой;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6) угрозы безопасности среды виртуализации: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перехвата управления средой виртуализации;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нарушения изоляции пользовательских данных внутри виртуальной машины;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</w:t>
      </w:r>
      <w:proofErr w:type="gramStart"/>
      <w:r w:rsidRPr="007021F4">
        <w:rPr>
          <w:sz w:val="28"/>
          <w:szCs w:val="28"/>
        </w:rPr>
        <w:t>нарушения процедуры аутентификации субъектов виртуального информационного взаимодействия</w:t>
      </w:r>
      <w:proofErr w:type="gramEnd"/>
      <w:r w:rsidRPr="007021F4">
        <w:rPr>
          <w:sz w:val="28"/>
          <w:szCs w:val="28"/>
        </w:rPr>
        <w:t>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нарушения технологии обработки информации путем несанкционированного внесения изменений в образы виртуальных машин;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несанкционированного доступа к защищаемым виртуальным машинам из виртуальной и (или) физической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несанкционированного доступа к системе хранения данных из виртуальной и (или) физической сети;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несанкционированного доступа к хранимой в виртуальном пространстве защищаемой информации;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выхода процесса за пределы виртуальной машины;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7) угрозы безопасности использования в информационной системе технологий беспроводного доступа: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угрозы несанкционированного доступа к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 xml:space="preserve"> по беспроводным каналам;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подключения к беспроводной сети в обход процедуры аутентификации;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угрозы подмены беспроводного клиента или точки доступа.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3. Угрозы </w:t>
      </w:r>
      <w:proofErr w:type="spellStart"/>
      <w:r w:rsidRPr="007021F4">
        <w:rPr>
          <w:sz w:val="28"/>
          <w:szCs w:val="28"/>
        </w:rPr>
        <w:t>недекларированных</w:t>
      </w:r>
      <w:proofErr w:type="spellEnd"/>
      <w:r w:rsidRPr="007021F4">
        <w:rPr>
          <w:sz w:val="28"/>
          <w:szCs w:val="28"/>
        </w:rPr>
        <w:t xml:space="preserve"> возможностей программного обеспечения, включающие в себя: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1) угрозы нарушения целостности, конфиденциальности, доступности обрабатываемых персональных данных 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 xml:space="preserve"> с использованием </w:t>
      </w:r>
      <w:proofErr w:type="spellStart"/>
      <w:r w:rsidRPr="007021F4">
        <w:rPr>
          <w:sz w:val="28"/>
          <w:szCs w:val="28"/>
        </w:rPr>
        <w:t>недекларированных</w:t>
      </w:r>
      <w:proofErr w:type="spellEnd"/>
      <w:r w:rsidRPr="007021F4">
        <w:rPr>
          <w:sz w:val="28"/>
          <w:szCs w:val="28"/>
        </w:rPr>
        <w:t xml:space="preserve"> возможностей в операционной системе;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2) угрозы нарушения целостности, конфиденциальности, доступности обрабатываемых персональных данных 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 xml:space="preserve"> с использованием </w:t>
      </w:r>
      <w:proofErr w:type="spellStart"/>
      <w:r w:rsidRPr="007021F4">
        <w:rPr>
          <w:sz w:val="28"/>
          <w:szCs w:val="28"/>
        </w:rPr>
        <w:t>недекларированных</w:t>
      </w:r>
      <w:proofErr w:type="spellEnd"/>
      <w:r w:rsidRPr="007021F4">
        <w:rPr>
          <w:sz w:val="28"/>
          <w:szCs w:val="28"/>
        </w:rPr>
        <w:t xml:space="preserve"> возможностей в прикладном программном обеспечении.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4. Угрозы нарушителей и направление возможных атак при использовании сре</w:t>
      </w:r>
      <w:proofErr w:type="gramStart"/>
      <w:r w:rsidRPr="007021F4">
        <w:rPr>
          <w:sz w:val="28"/>
          <w:szCs w:val="28"/>
        </w:rPr>
        <w:t>дств кр</w:t>
      </w:r>
      <w:proofErr w:type="gramEnd"/>
      <w:r w:rsidRPr="007021F4">
        <w:rPr>
          <w:sz w:val="28"/>
          <w:szCs w:val="28"/>
        </w:rPr>
        <w:t>иптографической защиты (далее - СКЗИ):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1) проведение атак на этапе эксплуатации СКЗИ на следующие объекты: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документацию на СКЗИ и компоненты среды функционирования СКЗИ;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помещения, в которых находится совокупность программных и технических элементов систем обработки данных, способных функционировать самостоятельно или в составе других систем, на которых реализованы СКЗИ;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2) получение в рамках предоставленных полномочий, а также в результате наблюдений следующей информации: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сведений о физических мерах защиты объектов, в которых размещены </w:t>
      </w:r>
      <w:r w:rsidRPr="007021F4">
        <w:rPr>
          <w:sz w:val="28"/>
          <w:szCs w:val="28"/>
        </w:rPr>
        <w:lastRenderedPageBreak/>
        <w:t>ресурсы информационной системы;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сведений о мерах по обеспечению контролируемой зоны объектов, в которых размещены ресурсы информационной системы;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сведений о мерах по разграничению доступа в помещения, в которых находятся средства вычислительной техники (далее - СВТ), на которых реализованы СКЗИ;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3) использование штатных средств </w:t>
      </w:r>
      <w:proofErr w:type="spellStart"/>
      <w:r w:rsidRPr="007021F4">
        <w:rPr>
          <w:sz w:val="28"/>
          <w:szCs w:val="28"/>
        </w:rPr>
        <w:t>ИСПДн</w:t>
      </w:r>
      <w:proofErr w:type="spellEnd"/>
      <w:r w:rsidRPr="007021F4">
        <w:rPr>
          <w:sz w:val="28"/>
          <w:szCs w:val="28"/>
        </w:rPr>
        <w:t>, ограниченное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 xml:space="preserve">4) физический доступ к СВТ, на </w:t>
      </w:r>
      <w:proofErr w:type="gramStart"/>
      <w:r w:rsidRPr="007021F4">
        <w:rPr>
          <w:sz w:val="28"/>
          <w:szCs w:val="28"/>
        </w:rPr>
        <w:t>которых</w:t>
      </w:r>
      <w:proofErr w:type="gramEnd"/>
      <w:r w:rsidRPr="007021F4">
        <w:rPr>
          <w:sz w:val="28"/>
          <w:szCs w:val="28"/>
        </w:rPr>
        <w:t xml:space="preserve"> реализованы СКЗИ;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5) возможность воздействовать на аппаратные компоненты СКЗИ, ограниченная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6) создание способов, подготовка и проведение атак с привлечением специалистов в области анализа сигналов, сопровождающих функционирование СКЗИ, и в области использования для реализации атак недокументированных (</w:t>
      </w:r>
      <w:proofErr w:type="spellStart"/>
      <w:r w:rsidRPr="007021F4">
        <w:rPr>
          <w:sz w:val="28"/>
          <w:szCs w:val="28"/>
        </w:rPr>
        <w:t>недекларированных</w:t>
      </w:r>
      <w:proofErr w:type="spellEnd"/>
      <w:r w:rsidRPr="007021F4">
        <w:rPr>
          <w:sz w:val="28"/>
          <w:szCs w:val="28"/>
        </w:rPr>
        <w:t>) возможностей прикладного программного обеспечения;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7) проведение лабораторных исследований СКЗИ, используемых вне контролируемой зоны, ограниченное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8) проведение работ по созданию способов и средств атак в научно-исследовательских центрах, специализирующихся в области разработки и анализа СКЗИ;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9) создание способов, подготовка и проведение атак с привлечением специалистов в области использования для реализации атак недокументированных (</w:t>
      </w:r>
      <w:proofErr w:type="spellStart"/>
      <w:r w:rsidRPr="007021F4">
        <w:rPr>
          <w:sz w:val="28"/>
          <w:szCs w:val="28"/>
        </w:rPr>
        <w:t>недекларированных</w:t>
      </w:r>
      <w:proofErr w:type="spellEnd"/>
      <w:r w:rsidRPr="007021F4">
        <w:rPr>
          <w:sz w:val="28"/>
          <w:szCs w:val="28"/>
        </w:rPr>
        <w:t>) возможностей системного программного обеспечения;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10) возможность располагать сведениями, содержащимися в конструкторской документации на аппаратные и программные компоненты СКЗИ;</w:t>
      </w:r>
    </w:p>
    <w:p w:rsidR="007021F4" w:rsidRPr="007021F4" w:rsidRDefault="007021F4" w:rsidP="007021F4">
      <w:pPr>
        <w:ind w:firstLine="709"/>
        <w:rPr>
          <w:sz w:val="28"/>
          <w:szCs w:val="28"/>
        </w:rPr>
      </w:pPr>
      <w:r w:rsidRPr="007021F4">
        <w:rPr>
          <w:sz w:val="28"/>
          <w:szCs w:val="28"/>
        </w:rPr>
        <w:t>11) возможность воздействовать на любые компоненты СКЗИ.</w:t>
      </w:r>
    </w:p>
    <w:p w:rsidR="007021F4" w:rsidRPr="007C4D3E" w:rsidRDefault="007021F4" w:rsidP="007021F4">
      <w:pPr>
        <w:ind w:firstLine="709"/>
        <w:rPr>
          <w:sz w:val="24"/>
          <w:szCs w:val="24"/>
        </w:rPr>
      </w:pPr>
    </w:p>
    <w:p w:rsidR="004E1EFA" w:rsidRDefault="004E1EFA" w:rsidP="007021F4"/>
    <w:sectPr w:rsidR="004E1EFA" w:rsidSect="007021F4">
      <w:footnotePr>
        <w:pos w:val="beneathText"/>
      </w:footnotePr>
      <w:pgSz w:w="11905" w:h="16837"/>
      <w:pgMar w:top="1134" w:right="706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41" w:rsidRDefault="00731241" w:rsidP="00040B4D">
      <w:r>
        <w:separator/>
      </w:r>
    </w:p>
  </w:endnote>
  <w:endnote w:type="continuationSeparator" w:id="0">
    <w:p w:rsidR="00731241" w:rsidRDefault="00731241" w:rsidP="0004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41" w:rsidRDefault="00731241" w:rsidP="00040B4D">
      <w:r>
        <w:separator/>
      </w:r>
    </w:p>
  </w:footnote>
  <w:footnote w:type="continuationSeparator" w:id="0">
    <w:p w:rsidR="00731241" w:rsidRDefault="00731241" w:rsidP="00040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F5F6D"/>
    <w:multiLevelType w:val="hybridMultilevel"/>
    <w:tmpl w:val="E6AE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B6E8D"/>
    <w:multiLevelType w:val="hybridMultilevel"/>
    <w:tmpl w:val="DD7C9EAE"/>
    <w:lvl w:ilvl="0" w:tplc="D138E48E">
      <w:start w:val="2"/>
      <w:numFmt w:val="decimal"/>
      <w:lvlText w:val="%1.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7E46332"/>
    <w:multiLevelType w:val="hybridMultilevel"/>
    <w:tmpl w:val="6EFE63A6"/>
    <w:lvl w:ilvl="0" w:tplc="1C9250F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09D86632"/>
    <w:multiLevelType w:val="hybridMultilevel"/>
    <w:tmpl w:val="09369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D6783"/>
    <w:multiLevelType w:val="hybridMultilevel"/>
    <w:tmpl w:val="D646D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137AB"/>
    <w:multiLevelType w:val="hybridMultilevel"/>
    <w:tmpl w:val="E984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4B8A"/>
    <w:multiLevelType w:val="hybridMultilevel"/>
    <w:tmpl w:val="9418C226"/>
    <w:lvl w:ilvl="0" w:tplc="03FC1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500D03"/>
    <w:multiLevelType w:val="hybridMultilevel"/>
    <w:tmpl w:val="1BE229BA"/>
    <w:lvl w:ilvl="0" w:tplc="F2F4459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2B3F56D4"/>
    <w:multiLevelType w:val="hybridMultilevel"/>
    <w:tmpl w:val="CD3AC02E"/>
    <w:lvl w:ilvl="0" w:tplc="0419000F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>
    <w:nsid w:val="305975B4"/>
    <w:multiLevelType w:val="multilevel"/>
    <w:tmpl w:val="B254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064F2"/>
    <w:multiLevelType w:val="hybridMultilevel"/>
    <w:tmpl w:val="79DC89F0"/>
    <w:lvl w:ilvl="0" w:tplc="F3E2C2A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>
    <w:nsid w:val="38FC5598"/>
    <w:multiLevelType w:val="hybridMultilevel"/>
    <w:tmpl w:val="4D9497E4"/>
    <w:lvl w:ilvl="0" w:tplc="E70C6424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4B0A73E9"/>
    <w:multiLevelType w:val="hybridMultilevel"/>
    <w:tmpl w:val="06B4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57DE8"/>
    <w:multiLevelType w:val="hybridMultilevel"/>
    <w:tmpl w:val="03C05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D0B84"/>
    <w:multiLevelType w:val="hybridMultilevel"/>
    <w:tmpl w:val="4372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D60605"/>
    <w:multiLevelType w:val="hybridMultilevel"/>
    <w:tmpl w:val="4060EF82"/>
    <w:lvl w:ilvl="0" w:tplc="AADC4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C7B6D"/>
    <w:multiLevelType w:val="hybridMultilevel"/>
    <w:tmpl w:val="8F2C1964"/>
    <w:lvl w:ilvl="0" w:tplc="3BFA67E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7F890744"/>
    <w:multiLevelType w:val="hybridMultilevel"/>
    <w:tmpl w:val="6C8245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5"/>
  </w:num>
  <w:num w:numId="11">
    <w:abstractNumId w:val="2"/>
  </w:num>
  <w:num w:numId="12">
    <w:abstractNumId w:val="14"/>
  </w:num>
  <w:num w:numId="13">
    <w:abstractNumId w:val="6"/>
  </w:num>
  <w:num w:numId="14">
    <w:abstractNumId w:val="17"/>
  </w:num>
  <w:num w:numId="15">
    <w:abstractNumId w:val="19"/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/>
  <w:rsids>
    <w:rsidRoot w:val="00882E55"/>
    <w:rsid w:val="00003D4A"/>
    <w:rsid w:val="000048EA"/>
    <w:rsid w:val="00037A7C"/>
    <w:rsid w:val="00040B4D"/>
    <w:rsid w:val="00050ED2"/>
    <w:rsid w:val="00054704"/>
    <w:rsid w:val="00060AFA"/>
    <w:rsid w:val="000A539E"/>
    <w:rsid w:val="000E7DB5"/>
    <w:rsid w:val="001058F9"/>
    <w:rsid w:val="00113041"/>
    <w:rsid w:val="00133D2C"/>
    <w:rsid w:val="00150C28"/>
    <w:rsid w:val="001808D5"/>
    <w:rsid w:val="001860D4"/>
    <w:rsid w:val="001904C6"/>
    <w:rsid w:val="00192657"/>
    <w:rsid w:val="001D25C6"/>
    <w:rsid w:val="001E6ECE"/>
    <w:rsid w:val="001F2811"/>
    <w:rsid w:val="00200704"/>
    <w:rsid w:val="00201EEF"/>
    <w:rsid w:val="002056AE"/>
    <w:rsid w:val="002162D2"/>
    <w:rsid w:val="00241462"/>
    <w:rsid w:val="00252156"/>
    <w:rsid w:val="00257305"/>
    <w:rsid w:val="00265F7F"/>
    <w:rsid w:val="002A5AB0"/>
    <w:rsid w:val="002C1BF1"/>
    <w:rsid w:val="002D16B3"/>
    <w:rsid w:val="002E41C5"/>
    <w:rsid w:val="00304B08"/>
    <w:rsid w:val="00306B21"/>
    <w:rsid w:val="00307750"/>
    <w:rsid w:val="00331352"/>
    <w:rsid w:val="003465F4"/>
    <w:rsid w:val="00352529"/>
    <w:rsid w:val="00355E68"/>
    <w:rsid w:val="00363D30"/>
    <w:rsid w:val="00374B35"/>
    <w:rsid w:val="00375453"/>
    <w:rsid w:val="003761F6"/>
    <w:rsid w:val="003767B9"/>
    <w:rsid w:val="00376C11"/>
    <w:rsid w:val="003829E5"/>
    <w:rsid w:val="00385338"/>
    <w:rsid w:val="003931F5"/>
    <w:rsid w:val="003A0135"/>
    <w:rsid w:val="003A11AC"/>
    <w:rsid w:val="003B0546"/>
    <w:rsid w:val="003F5577"/>
    <w:rsid w:val="004066DF"/>
    <w:rsid w:val="0041512A"/>
    <w:rsid w:val="004155C9"/>
    <w:rsid w:val="00416454"/>
    <w:rsid w:val="00426DB1"/>
    <w:rsid w:val="00427B36"/>
    <w:rsid w:val="00431C00"/>
    <w:rsid w:val="00432A8B"/>
    <w:rsid w:val="00444824"/>
    <w:rsid w:val="0044651B"/>
    <w:rsid w:val="00450E94"/>
    <w:rsid w:val="00453E86"/>
    <w:rsid w:val="00454EF5"/>
    <w:rsid w:val="00475E4A"/>
    <w:rsid w:val="0047660D"/>
    <w:rsid w:val="00483538"/>
    <w:rsid w:val="004D759D"/>
    <w:rsid w:val="004E1EFA"/>
    <w:rsid w:val="005006C0"/>
    <w:rsid w:val="00527623"/>
    <w:rsid w:val="005543B8"/>
    <w:rsid w:val="00557FC7"/>
    <w:rsid w:val="00561BF8"/>
    <w:rsid w:val="0056735C"/>
    <w:rsid w:val="005802B0"/>
    <w:rsid w:val="0058286E"/>
    <w:rsid w:val="005A059A"/>
    <w:rsid w:val="005A4C03"/>
    <w:rsid w:val="005C1CDA"/>
    <w:rsid w:val="005C7598"/>
    <w:rsid w:val="005D759C"/>
    <w:rsid w:val="005F677E"/>
    <w:rsid w:val="00623B7D"/>
    <w:rsid w:val="0062452C"/>
    <w:rsid w:val="00637E8E"/>
    <w:rsid w:val="006A61CB"/>
    <w:rsid w:val="006B3B80"/>
    <w:rsid w:val="006B5618"/>
    <w:rsid w:val="006C3328"/>
    <w:rsid w:val="006E5B45"/>
    <w:rsid w:val="00701389"/>
    <w:rsid w:val="007021F4"/>
    <w:rsid w:val="0072367D"/>
    <w:rsid w:val="00725D71"/>
    <w:rsid w:val="00726D9A"/>
    <w:rsid w:val="00731241"/>
    <w:rsid w:val="00736C93"/>
    <w:rsid w:val="00742D8C"/>
    <w:rsid w:val="00765B95"/>
    <w:rsid w:val="00771ABA"/>
    <w:rsid w:val="0077474C"/>
    <w:rsid w:val="00775E9B"/>
    <w:rsid w:val="00786C6F"/>
    <w:rsid w:val="007A058B"/>
    <w:rsid w:val="007A433D"/>
    <w:rsid w:val="007B7499"/>
    <w:rsid w:val="007E4101"/>
    <w:rsid w:val="007F3904"/>
    <w:rsid w:val="00841914"/>
    <w:rsid w:val="008737A6"/>
    <w:rsid w:val="0087599A"/>
    <w:rsid w:val="00882E55"/>
    <w:rsid w:val="0089151F"/>
    <w:rsid w:val="008A0F68"/>
    <w:rsid w:val="008B7398"/>
    <w:rsid w:val="008D08B3"/>
    <w:rsid w:val="008E4971"/>
    <w:rsid w:val="008F08B8"/>
    <w:rsid w:val="009213FC"/>
    <w:rsid w:val="00931490"/>
    <w:rsid w:val="0094250E"/>
    <w:rsid w:val="0094455A"/>
    <w:rsid w:val="009475ED"/>
    <w:rsid w:val="00962BCB"/>
    <w:rsid w:val="009678E7"/>
    <w:rsid w:val="00987FE1"/>
    <w:rsid w:val="00995250"/>
    <w:rsid w:val="009B325C"/>
    <w:rsid w:val="009D4A2F"/>
    <w:rsid w:val="009E295A"/>
    <w:rsid w:val="009F1486"/>
    <w:rsid w:val="009F4471"/>
    <w:rsid w:val="00A023BD"/>
    <w:rsid w:val="00A04E74"/>
    <w:rsid w:val="00A053DE"/>
    <w:rsid w:val="00A075A8"/>
    <w:rsid w:val="00A11065"/>
    <w:rsid w:val="00A357EB"/>
    <w:rsid w:val="00A35DAE"/>
    <w:rsid w:val="00A45E13"/>
    <w:rsid w:val="00A47691"/>
    <w:rsid w:val="00A76AF8"/>
    <w:rsid w:val="00AC2E7F"/>
    <w:rsid w:val="00AC45DA"/>
    <w:rsid w:val="00AC5B77"/>
    <w:rsid w:val="00AD2F48"/>
    <w:rsid w:val="00AE5CFF"/>
    <w:rsid w:val="00AE71FF"/>
    <w:rsid w:val="00AE7327"/>
    <w:rsid w:val="00AF0163"/>
    <w:rsid w:val="00B0306B"/>
    <w:rsid w:val="00B10902"/>
    <w:rsid w:val="00B30E2F"/>
    <w:rsid w:val="00B419EE"/>
    <w:rsid w:val="00B42EF0"/>
    <w:rsid w:val="00B54798"/>
    <w:rsid w:val="00B95605"/>
    <w:rsid w:val="00BA26E3"/>
    <w:rsid w:val="00BA4025"/>
    <w:rsid w:val="00BA6F96"/>
    <w:rsid w:val="00BD3EC8"/>
    <w:rsid w:val="00BE16E7"/>
    <w:rsid w:val="00C10FB4"/>
    <w:rsid w:val="00C12B8F"/>
    <w:rsid w:val="00C1603A"/>
    <w:rsid w:val="00C4126A"/>
    <w:rsid w:val="00C41EEF"/>
    <w:rsid w:val="00C70297"/>
    <w:rsid w:val="00C7038B"/>
    <w:rsid w:val="00C95819"/>
    <w:rsid w:val="00CA312C"/>
    <w:rsid w:val="00CB6944"/>
    <w:rsid w:val="00CE3B0C"/>
    <w:rsid w:val="00CF20C7"/>
    <w:rsid w:val="00D24FF6"/>
    <w:rsid w:val="00D349BD"/>
    <w:rsid w:val="00D641D2"/>
    <w:rsid w:val="00D64C8A"/>
    <w:rsid w:val="00D673AA"/>
    <w:rsid w:val="00D80F2A"/>
    <w:rsid w:val="00D8763F"/>
    <w:rsid w:val="00DC0227"/>
    <w:rsid w:val="00DE360A"/>
    <w:rsid w:val="00E0185C"/>
    <w:rsid w:val="00E03893"/>
    <w:rsid w:val="00E20E49"/>
    <w:rsid w:val="00E22045"/>
    <w:rsid w:val="00E2646C"/>
    <w:rsid w:val="00E32F77"/>
    <w:rsid w:val="00E36B01"/>
    <w:rsid w:val="00E37026"/>
    <w:rsid w:val="00E450A1"/>
    <w:rsid w:val="00E5114D"/>
    <w:rsid w:val="00E512D2"/>
    <w:rsid w:val="00E56DB7"/>
    <w:rsid w:val="00E60EE8"/>
    <w:rsid w:val="00E61AD7"/>
    <w:rsid w:val="00E65105"/>
    <w:rsid w:val="00E700CC"/>
    <w:rsid w:val="00E86136"/>
    <w:rsid w:val="00E940A0"/>
    <w:rsid w:val="00EC6569"/>
    <w:rsid w:val="00ED5449"/>
    <w:rsid w:val="00EE1120"/>
    <w:rsid w:val="00EE39D9"/>
    <w:rsid w:val="00F12CEF"/>
    <w:rsid w:val="00F25481"/>
    <w:rsid w:val="00F326E2"/>
    <w:rsid w:val="00F40C3E"/>
    <w:rsid w:val="00F40F60"/>
    <w:rsid w:val="00F421EC"/>
    <w:rsid w:val="00F45FCC"/>
    <w:rsid w:val="00F539DF"/>
    <w:rsid w:val="00F87EE9"/>
    <w:rsid w:val="00FA5850"/>
    <w:rsid w:val="00FB222A"/>
    <w:rsid w:val="00FE2382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5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D64C8A"/>
    <w:pPr>
      <w:keepNext/>
      <w:widowControl/>
      <w:suppressAutoHyphens w:val="0"/>
      <w:autoSpaceDE/>
      <w:outlineLvl w:val="0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D64C8A"/>
    <w:pPr>
      <w:keepNext/>
      <w:widowControl/>
      <w:suppressAutoHyphens w:val="0"/>
      <w:autoSpaceDE/>
      <w:jc w:val="center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5850"/>
  </w:style>
  <w:style w:type="character" w:customStyle="1" w:styleId="WW-Absatz-Standardschriftart">
    <w:name w:val="WW-Absatz-Standardschriftart"/>
    <w:rsid w:val="00FA5850"/>
  </w:style>
  <w:style w:type="character" w:customStyle="1" w:styleId="WW-Absatz-Standardschriftart1">
    <w:name w:val="WW-Absatz-Standardschriftart1"/>
    <w:rsid w:val="00FA5850"/>
  </w:style>
  <w:style w:type="character" w:customStyle="1" w:styleId="WW-Absatz-Standardschriftart11">
    <w:name w:val="WW-Absatz-Standardschriftart11"/>
    <w:rsid w:val="00FA5850"/>
  </w:style>
  <w:style w:type="character" w:customStyle="1" w:styleId="WW-Absatz-Standardschriftart111">
    <w:name w:val="WW-Absatz-Standardschriftart111"/>
    <w:rsid w:val="00FA5850"/>
  </w:style>
  <w:style w:type="character" w:customStyle="1" w:styleId="WW-Absatz-Standardschriftart1111">
    <w:name w:val="WW-Absatz-Standardschriftart1111"/>
    <w:rsid w:val="00FA5850"/>
  </w:style>
  <w:style w:type="character" w:customStyle="1" w:styleId="WW-Absatz-Standardschriftart11111">
    <w:name w:val="WW-Absatz-Standardschriftart11111"/>
    <w:rsid w:val="00FA5850"/>
  </w:style>
  <w:style w:type="character" w:customStyle="1" w:styleId="WW-Absatz-Standardschriftart111111">
    <w:name w:val="WW-Absatz-Standardschriftart111111"/>
    <w:rsid w:val="00FA5850"/>
  </w:style>
  <w:style w:type="character" w:customStyle="1" w:styleId="WW-Absatz-Standardschriftart1111111">
    <w:name w:val="WW-Absatz-Standardschriftart1111111"/>
    <w:rsid w:val="00FA5850"/>
  </w:style>
  <w:style w:type="character" w:customStyle="1" w:styleId="WW-Absatz-Standardschriftart11111111">
    <w:name w:val="WW-Absatz-Standardschriftart11111111"/>
    <w:rsid w:val="00FA5850"/>
  </w:style>
  <w:style w:type="character" w:customStyle="1" w:styleId="WW-Absatz-Standardschriftart111111111">
    <w:name w:val="WW-Absatz-Standardschriftart111111111"/>
    <w:rsid w:val="00FA5850"/>
  </w:style>
  <w:style w:type="character" w:customStyle="1" w:styleId="10">
    <w:name w:val="Основной шрифт абзаца1"/>
    <w:rsid w:val="00FA5850"/>
  </w:style>
  <w:style w:type="character" w:customStyle="1" w:styleId="a3">
    <w:name w:val="Символ нумерации"/>
    <w:rsid w:val="00FA5850"/>
  </w:style>
  <w:style w:type="paragraph" w:customStyle="1" w:styleId="a4">
    <w:name w:val="Заголовок"/>
    <w:basedOn w:val="a"/>
    <w:next w:val="a5"/>
    <w:rsid w:val="00FA58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A5850"/>
    <w:pPr>
      <w:spacing w:after="120"/>
    </w:pPr>
  </w:style>
  <w:style w:type="paragraph" w:styleId="a6">
    <w:name w:val="List"/>
    <w:basedOn w:val="a5"/>
    <w:rsid w:val="00FA5850"/>
    <w:rPr>
      <w:rFonts w:ascii="Arial" w:hAnsi="Arial" w:cs="Tahoma"/>
    </w:rPr>
  </w:style>
  <w:style w:type="paragraph" w:customStyle="1" w:styleId="11">
    <w:name w:val="Название1"/>
    <w:basedOn w:val="a"/>
    <w:rsid w:val="00FA585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A5850"/>
    <w:pPr>
      <w:suppressLineNumbers/>
    </w:pPr>
    <w:rPr>
      <w:rFonts w:ascii="Arial" w:hAnsi="Arial" w:cs="Tahoma"/>
    </w:rPr>
  </w:style>
  <w:style w:type="paragraph" w:customStyle="1" w:styleId="a7">
    <w:name w:val="Содержимое врезки"/>
    <w:basedOn w:val="a5"/>
    <w:rsid w:val="00FA5850"/>
  </w:style>
  <w:style w:type="paragraph" w:customStyle="1" w:styleId="ConsPlusTitle">
    <w:name w:val="ConsPlusTitle"/>
    <w:rsid w:val="00FA585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A585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uiPriority w:val="99"/>
    <w:rsid w:val="00AE71F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385338"/>
    <w:rPr>
      <w:b/>
      <w:bCs/>
    </w:rPr>
  </w:style>
  <w:style w:type="table" w:styleId="aa">
    <w:name w:val="Table Grid"/>
    <w:basedOn w:val="a1"/>
    <w:rsid w:val="00742D8C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D16B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40B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0B4D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40B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0B4D"/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54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453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E4101"/>
  </w:style>
  <w:style w:type="paragraph" w:styleId="af2">
    <w:name w:val="List Paragraph"/>
    <w:basedOn w:val="a"/>
    <w:uiPriority w:val="34"/>
    <w:qFormat/>
    <w:rsid w:val="007E4101"/>
    <w:pPr>
      <w:ind w:left="720"/>
      <w:contextualSpacing/>
    </w:pPr>
  </w:style>
  <w:style w:type="paragraph" w:styleId="af3">
    <w:name w:val="No Spacing"/>
    <w:qFormat/>
    <w:rsid w:val="00726D9A"/>
    <w:rPr>
      <w:sz w:val="24"/>
      <w:szCs w:val="24"/>
    </w:rPr>
  </w:style>
  <w:style w:type="character" w:customStyle="1" w:styleId="FontStyle22">
    <w:name w:val="Font Style22"/>
    <w:rsid w:val="00726D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73EAA-4549-4660-B9BD-ED2E7211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http://svirica-adm.ru/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3</cp:revision>
  <cp:lastPrinted>2024-02-22T06:48:00Z</cp:lastPrinted>
  <dcterms:created xsi:type="dcterms:W3CDTF">2024-02-21T12:03:00Z</dcterms:created>
  <dcterms:modified xsi:type="dcterms:W3CDTF">2024-02-22T06:53:00Z</dcterms:modified>
</cp:coreProperties>
</file>