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52" w:rsidRDefault="00385B52" w:rsidP="00C40024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  <w:bCs/>
          <w:color w:val="414141"/>
          <w:sz w:val="18"/>
          <w:szCs w:val="18"/>
        </w:rPr>
      </w:pPr>
      <w:r w:rsidRPr="00385B52">
        <w:rPr>
          <w:rFonts w:ascii="Tahoma" w:hAnsi="Tahoma" w:cs="Tahoma"/>
          <w:b/>
          <w:bCs/>
          <w:noProof/>
          <w:color w:val="414141"/>
          <w:sz w:val="18"/>
          <w:szCs w:val="18"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96" w:rsidRPr="005A567D" w:rsidRDefault="00603F96" w:rsidP="00C400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67D">
        <w:rPr>
          <w:rFonts w:ascii="Times New Roman" w:hAnsi="Times New Roman" w:cs="Times New Roman"/>
          <w:sz w:val="28"/>
          <w:szCs w:val="28"/>
        </w:rPr>
        <w:t>Муниципальное образование Свирицкое сельское поселение</w:t>
      </w:r>
    </w:p>
    <w:p w:rsidR="00D67921" w:rsidRPr="005A567D" w:rsidRDefault="00603F96" w:rsidP="00C400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67D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</w:p>
    <w:p w:rsidR="00603F96" w:rsidRPr="00C40024" w:rsidRDefault="00603F96" w:rsidP="00C400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02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Свирицкое сельское поселение</w:t>
      </w:r>
    </w:p>
    <w:p w:rsidR="00603F96" w:rsidRPr="00C40024" w:rsidRDefault="00603F96" w:rsidP="00C4002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C40024">
        <w:rPr>
          <w:bCs/>
          <w:color w:val="000000"/>
          <w:sz w:val="28"/>
          <w:szCs w:val="28"/>
        </w:rPr>
        <w:t xml:space="preserve">Волховского муниципального района </w:t>
      </w:r>
    </w:p>
    <w:p w:rsidR="00603F96" w:rsidRPr="00C40024" w:rsidRDefault="00603F96" w:rsidP="00C40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0024">
        <w:rPr>
          <w:bCs/>
          <w:color w:val="000000"/>
          <w:sz w:val="28"/>
          <w:szCs w:val="28"/>
        </w:rPr>
        <w:t>Ленинградской области</w:t>
      </w:r>
    </w:p>
    <w:p w:rsidR="00603F96" w:rsidRDefault="00603F96" w:rsidP="00603F9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603F96" w:rsidRPr="00CA1110" w:rsidRDefault="00603F96" w:rsidP="00603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11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ПОСТАНОВЛЕНИЕ</w:t>
      </w:r>
    </w:p>
    <w:p w:rsidR="00385B52" w:rsidRPr="00722F53" w:rsidRDefault="00385B52" w:rsidP="00385B5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sz w:val="18"/>
          <w:szCs w:val="18"/>
        </w:rPr>
      </w:pPr>
    </w:p>
    <w:p w:rsidR="00385B52" w:rsidRPr="00C40024" w:rsidRDefault="009F35AC" w:rsidP="00814950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C40024">
        <w:rPr>
          <w:sz w:val="28"/>
          <w:szCs w:val="28"/>
        </w:rPr>
        <w:t>О</w:t>
      </w:r>
      <w:r w:rsidR="00603F96" w:rsidRPr="00C40024">
        <w:rPr>
          <w:sz w:val="28"/>
          <w:szCs w:val="28"/>
        </w:rPr>
        <w:t>т</w:t>
      </w:r>
      <w:r w:rsidRPr="00C40024">
        <w:rPr>
          <w:sz w:val="28"/>
          <w:szCs w:val="28"/>
        </w:rPr>
        <w:t xml:space="preserve"> </w:t>
      </w:r>
      <w:r w:rsidR="00603F96" w:rsidRPr="00C40024">
        <w:rPr>
          <w:sz w:val="28"/>
          <w:szCs w:val="28"/>
        </w:rPr>
        <w:t xml:space="preserve">  </w:t>
      </w:r>
      <w:r w:rsidR="001B5918">
        <w:rPr>
          <w:sz w:val="28"/>
          <w:szCs w:val="28"/>
        </w:rPr>
        <w:t>26</w:t>
      </w:r>
      <w:r w:rsidR="00722F53" w:rsidRPr="00C40024">
        <w:rPr>
          <w:sz w:val="28"/>
          <w:szCs w:val="28"/>
        </w:rPr>
        <w:t xml:space="preserve"> </w:t>
      </w:r>
      <w:r w:rsidR="001B5918">
        <w:rPr>
          <w:sz w:val="28"/>
          <w:szCs w:val="28"/>
        </w:rPr>
        <w:t>окт</w:t>
      </w:r>
      <w:r w:rsidR="00814950" w:rsidRPr="00C40024">
        <w:rPr>
          <w:sz w:val="28"/>
          <w:szCs w:val="28"/>
        </w:rPr>
        <w:t>я</w:t>
      </w:r>
      <w:r w:rsidR="00722F53" w:rsidRPr="00C40024">
        <w:rPr>
          <w:sz w:val="28"/>
          <w:szCs w:val="28"/>
        </w:rPr>
        <w:t xml:space="preserve">бря </w:t>
      </w:r>
      <w:r w:rsidR="00814950" w:rsidRPr="00C40024">
        <w:rPr>
          <w:sz w:val="28"/>
          <w:szCs w:val="28"/>
        </w:rPr>
        <w:t xml:space="preserve"> 202</w:t>
      </w:r>
      <w:r w:rsidR="001B5918">
        <w:rPr>
          <w:sz w:val="28"/>
          <w:szCs w:val="28"/>
        </w:rPr>
        <w:t>3</w:t>
      </w:r>
      <w:r w:rsidR="00603F96" w:rsidRPr="00C40024">
        <w:rPr>
          <w:sz w:val="28"/>
          <w:szCs w:val="28"/>
        </w:rPr>
        <w:t xml:space="preserve"> года </w:t>
      </w:r>
      <w:r w:rsidR="007A6E42">
        <w:rPr>
          <w:sz w:val="28"/>
          <w:szCs w:val="28"/>
        </w:rPr>
        <w:t xml:space="preserve">                       </w:t>
      </w:r>
      <w:r w:rsidRPr="00C40024">
        <w:rPr>
          <w:sz w:val="28"/>
          <w:szCs w:val="28"/>
        </w:rPr>
        <w:t xml:space="preserve">            </w:t>
      </w:r>
      <w:r w:rsidR="00C40024">
        <w:rPr>
          <w:sz w:val="28"/>
          <w:szCs w:val="28"/>
        </w:rPr>
        <w:t xml:space="preserve">                </w:t>
      </w:r>
      <w:r w:rsidR="00814950" w:rsidRPr="00C40024">
        <w:rPr>
          <w:sz w:val="28"/>
          <w:szCs w:val="28"/>
        </w:rPr>
        <w:t xml:space="preserve">             </w:t>
      </w:r>
      <w:r w:rsidRPr="00C40024">
        <w:rPr>
          <w:sz w:val="28"/>
          <w:szCs w:val="28"/>
        </w:rPr>
        <w:t xml:space="preserve">    </w:t>
      </w:r>
      <w:r w:rsidR="00603F96" w:rsidRPr="00C40024">
        <w:rPr>
          <w:sz w:val="28"/>
          <w:szCs w:val="28"/>
        </w:rPr>
        <w:t xml:space="preserve">№ </w:t>
      </w:r>
      <w:r w:rsidR="00722F53" w:rsidRPr="00C40024">
        <w:rPr>
          <w:sz w:val="28"/>
          <w:szCs w:val="28"/>
        </w:rPr>
        <w:t xml:space="preserve"> </w:t>
      </w:r>
      <w:r w:rsidR="001B5918">
        <w:rPr>
          <w:sz w:val="28"/>
          <w:szCs w:val="28"/>
        </w:rPr>
        <w:t>105</w:t>
      </w:r>
    </w:p>
    <w:p w:rsidR="00884812" w:rsidRPr="00C40024" w:rsidRDefault="00385B5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>О</w:t>
      </w:r>
      <w:r w:rsidR="00884812" w:rsidRPr="00C40024">
        <w:rPr>
          <w:b/>
          <w:bCs/>
          <w:sz w:val="28"/>
          <w:szCs w:val="28"/>
        </w:rPr>
        <w:t xml:space="preserve"> прогнозе основных показателей</w:t>
      </w:r>
    </w:p>
    <w:p w:rsidR="00884812" w:rsidRPr="00C40024" w:rsidRDefault="00385B5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 xml:space="preserve"> </w:t>
      </w:r>
      <w:r w:rsidR="00884812" w:rsidRPr="00C40024">
        <w:rPr>
          <w:b/>
          <w:bCs/>
          <w:sz w:val="28"/>
          <w:szCs w:val="28"/>
        </w:rPr>
        <w:t xml:space="preserve">социально-экономического развития </w:t>
      </w:r>
    </w:p>
    <w:p w:rsidR="00884812" w:rsidRPr="00C40024" w:rsidRDefault="001B5918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884812" w:rsidRPr="00C40024">
        <w:rPr>
          <w:b/>
          <w:bCs/>
          <w:sz w:val="28"/>
          <w:szCs w:val="28"/>
        </w:rPr>
        <w:t xml:space="preserve"> Свирицкое сельское поселение </w:t>
      </w:r>
    </w:p>
    <w:p w:rsidR="00884812" w:rsidRPr="00C40024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884812" w:rsidRPr="00C40024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>Ленинградской области</w:t>
      </w:r>
    </w:p>
    <w:p w:rsidR="00884812" w:rsidRPr="00C40024" w:rsidRDefault="00814950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0024">
        <w:rPr>
          <w:b/>
          <w:bCs/>
          <w:sz w:val="28"/>
          <w:szCs w:val="28"/>
        </w:rPr>
        <w:t xml:space="preserve"> на 202</w:t>
      </w:r>
      <w:r w:rsidR="001B5918">
        <w:rPr>
          <w:b/>
          <w:bCs/>
          <w:sz w:val="28"/>
          <w:szCs w:val="28"/>
        </w:rPr>
        <w:t>4</w:t>
      </w:r>
      <w:r w:rsidR="00D16883" w:rsidRPr="00C40024">
        <w:rPr>
          <w:b/>
          <w:bCs/>
          <w:sz w:val="28"/>
          <w:szCs w:val="28"/>
        </w:rPr>
        <w:t xml:space="preserve"> год и плановый период 202</w:t>
      </w:r>
      <w:r w:rsidR="001B5918">
        <w:rPr>
          <w:b/>
          <w:bCs/>
          <w:sz w:val="28"/>
          <w:szCs w:val="28"/>
        </w:rPr>
        <w:t>5</w:t>
      </w:r>
      <w:r w:rsidR="00884812" w:rsidRPr="00C40024">
        <w:rPr>
          <w:b/>
          <w:bCs/>
          <w:sz w:val="28"/>
          <w:szCs w:val="28"/>
        </w:rPr>
        <w:t>-202</w:t>
      </w:r>
      <w:r w:rsidR="001B5918">
        <w:rPr>
          <w:b/>
          <w:bCs/>
          <w:sz w:val="28"/>
          <w:szCs w:val="28"/>
        </w:rPr>
        <w:t>6</w:t>
      </w:r>
      <w:r w:rsidR="00884812" w:rsidRPr="00C40024">
        <w:rPr>
          <w:b/>
          <w:bCs/>
          <w:sz w:val="28"/>
          <w:szCs w:val="28"/>
        </w:rPr>
        <w:t xml:space="preserve"> годы</w:t>
      </w:r>
    </w:p>
    <w:p w:rsidR="00884812" w:rsidRPr="00C40024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3F96" w:rsidRPr="00C40024" w:rsidRDefault="00385B52" w:rsidP="0088481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b/>
          <w:bCs/>
          <w:sz w:val="28"/>
          <w:szCs w:val="28"/>
        </w:rPr>
      </w:pPr>
      <w:r w:rsidRPr="00C40024">
        <w:rPr>
          <w:sz w:val="28"/>
          <w:szCs w:val="28"/>
        </w:rPr>
        <w:t xml:space="preserve">В соответствии с </w:t>
      </w:r>
      <w:r w:rsidR="00884812" w:rsidRPr="00C40024">
        <w:rPr>
          <w:sz w:val="28"/>
          <w:szCs w:val="28"/>
        </w:rPr>
        <w:t>пунктом 3 статьи 173 Бюджетного кодекса Российской Федерации, Федеральным законом Российской Федерации от 28 июня 2014 года № 172-ФЗ «О стратегическом планировании в Российской Федерации»,</w:t>
      </w:r>
      <w:r w:rsidR="001B5918" w:rsidRPr="001B5918">
        <w:rPr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</w:t>
      </w:r>
      <w:proofErr w:type="gramStart"/>
      <w:r w:rsidR="001B5918" w:rsidRPr="001B5918">
        <w:rPr>
          <w:sz w:val="28"/>
          <w:szCs w:val="28"/>
        </w:rPr>
        <w:t>в</w:t>
      </w:r>
      <w:proofErr w:type="gramEnd"/>
      <w:r w:rsidR="001B5918" w:rsidRPr="001B5918">
        <w:rPr>
          <w:sz w:val="28"/>
          <w:szCs w:val="28"/>
        </w:rPr>
        <w:t xml:space="preserve"> Российской Федерации»</w:t>
      </w:r>
      <w:r w:rsidR="00884812" w:rsidRPr="00C40024">
        <w:rPr>
          <w:sz w:val="28"/>
          <w:szCs w:val="28"/>
        </w:rPr>
        <w:t xml:space="preserve"> Уставом муниципального образования</w:t>
      </w:r>
      <w:r w:rsidRPr="00C40024">
        <w:rPr>
          <w:sz w:val="28"/>
          <w:szCs w:val="28"/>
        </w:rPr>
        <w:t xml:space="preserve"> </w:t>
      </w:r>
      <w:r w:rsidR="00603F96" w:rsidRPr="00C40024">
        <w:rPr>
          <w:sz w:val="28"/>
          <w:szCs w:val="28"/>
        </w:rPr>
        <w:t>Свирицкое сельское поселение</w:t>
      </w:r>
      <w:r w:rsidR="00884812" w:rsidRPr="00C40024">
        <w:rPr>
          <w:sz w:val="28"/>
          <w:szCs w:val="28"/>
        </w:rPr>
        <w:t xml:space="preserve"> Волховского муниципального района Ленинградской области</w:t>
      </w:r>
    </w:p>
    <w:p w:rsidR="00385B52" w:rsidRPr="00C40024" w:rsidRDefault="00385B52" w:rsidP="00603F96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C40024">
        <w:rPr>
          <w:b/>
          <w:bCs/>
          <w:sz w:val="28"/>
          <w:szCs w:val="28"/>
        </w:rPr>
        <w:t>постановля</w:t>
      </w:r>
      <w:r w:rsidR="00884812" w:rsidRPr="00C40024">
        <w:rPr>
          <w:b/>
          <w:bCs/>
          <w:sz w:val="28"/>
          <w:szCs w:val="28"/>
        </w:rPr>
        <w:t>ю</w:t>
      </w:r>
      <w:r w:rsidRPr="00C40024">
        <w:rPr>
          <w:b/>
          <w:bCs/>
          <w:sz w:val="28"/>
          <w:szCs w:val="28"/>
        </w:rPr>
        <w:t>:</w:t>
      </w:r>
    </w:p>
    <w:p w:rsidR="00C40024" w:rsidRDefault="00884812" w:rsidP="00C40024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C40024">
        <w:rPr>
          <w:sz w:val="28"/>
          <w:szCs w:val="28"/>
        </w:rPr>
        <w:t>Одобрить прогноз основных показателей социально-экономического развития МО Свирицкое сельское поселение</w:t>
      </w:r>
      <w:r w:rsidRPr="00C40024">
        <w:rPr>
          <w:b/>
          <w:bCs/>
          <w:sz w:val="28"/>
          <w:szCs w:val="28"/>
        </w:rPr>
        <w:t xml:space="preserve"> </w:t>
      </w:r>
      <w:r w:rsidRPr="00C40024">
        <w:rPr>
          <w:sz w:val="28"/>
          <w:szCs w:val="28"/>
        </w:rPr>
        <w:t xml:space="preserve">Волховского муниципального района </w:t>
      </w:r>
      <w:r w:rsidR="00814950" w:rsidRPr="00C40024">
        <w:rPr>
          <w:sz w:val="28"/>
          <w:szCs w:val="28"/>
        </w:rPr>
        <w:t>Ленинградской области на 202</w:t>
      </w:r>
      <w:r w:rsidR="001B5918">
        <w:rPr>
          <w:sz w:val="28"/>
          <w:szCs w:val="28"/>
        </w:rPr>
        <w:t>4</w:t>
      </w:r>
      <w:r w:rsidR="00D16883" w:rsidRPr="00C40024">
        <w:rPr>
          <w:sz w:val="28"/>
          <w:szCs w:val="28"/>
        </w:rPr>
        <w:t xml:space="preserve"> год и плановый период 202</w:t>
      </w:r>
      <w:r w:rsidR="001B5918">
        <w:rPr>
          <w:sz w:val="28"/>
          <w:szCs w:val="28"/>
        </w:rPr>
        <w:t>5</w:t>
      </w:r>
      <w:r w:rsidRPr="00C40024">
        <w:rPr>
          <w:sz w:val="28"/>
          <w:szCs w:val="28"/>
        </w:rPr>
        <w:t>-202</w:t>
      </w:r>
      <w:r w:rsidR="001B5918">
        <w:rPr>
          <w:sz w:val="28"/>
          <w:szCs w:val="28"/>
        </w:rPr>
        <w:t>6</w:t>
      </w:r>
      <w:r w:rsidRPr="00C40024">
        <w:rPr>
          <w:sz w:val="28"/>
          <w:szCs w:val="28"/>
        </w:rPr>
        <w:t xml:space="preserve"> годы (Приложение 1).</w:t>
      </w:r>
    </w:p>
    <w:p w:rsidR="00C40024" w:rsidRDefault="00C40024" w:rsidP="00C40024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C40024" w:rsidRPr="00C40024" w:rsidRDefault="00C40024" w:rsidP="00C40024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</w:p>
    <w:p w:rsidR="00603F96" w:rsidRDefault="00385B52" w:rsidP="00C40024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C40024">
        <w:rPr>
          <w:sz w:val="28"/>
          <w:szCs w:val="28"/>
        </w:rPr>
        <w:t xml:space="preserve">Глава </w:t>
      </w:r>
      <w:r w:rsidR="00603F96" w:rsidRPr="00C40024">
        <w:rPr>
          <w:sz w:val="28"/>
          <w:szCs w:val="28"/>
        </w:rPr>
        <w:t>администрации</w:t>
      </w:r>
      <w:r w:rsidR="00D67921" w:rsidRPr="00C40024">
        <w:rPr>
          <w:sz w:val="28"/>
          <w:szCs w:val="28"/>
        </w:rPr>
        <w:t xml:space="preserve"> </w:t>
      </w:r>
      <w:r w:rsidR="00603F96" w:rsidRPr="00C40024">
        <w:rPr>
          <w:sz w:val="28"/>
          <w:szCs w:val="28"/>
        </w:rPr>
        <w:t xml:space="preserve">         </w:t>
      </w:r>
      <w:r w:rsidR="00C40024">
        <w:rPr>
          <w:sz w:val="28"/>
          <w:szCs w:val="28"/>
        </w:rPr>
        <w:t xml:space="preserve">                                              </w:t>
      </w:r>
      <w:r w:rsidR="00603F96" w:rsidRPr="00C40024">
        <w:rPr>
          <w:sz w:val="28"/>
          <w:szCs w:val="28"/>
        </w:rPr>
        <w:t xml:space="preserve">  В.</w:t>
      </w:r>
      <w:r w:rsidR="00C40024">
        <w:rPr>
          <w:sz w:val="28"/>
          <w:szCs w:val="28"/>
        </w:rPr>
        <w:t xml:space="preserve"> </w:t>
      </w:r>
      <w:r w:rsidR="00814950" w:rsidRPr="00C40024">
        <w:rPr>
          <w:sz w:val="28"/>
          <w:szCs w:val="28"/>
        </w:rPr>
        <w:t>А</w:t>
      </w:r>
      <w:r w:rsidR="00603F96" w:rsidRPr="00C40024">
        <w:rPr>
          <w:sz w:val="28"/>
          <w:szCs w:val="28"/>
        </w:rPr>
        <w:t>.</w:t>
      </w:r>
      <w:r w:rsidR="00C40024">
        <w:rPr>
          <w:sz w:val="28"/>
          <w:szCs w:val="28"/>
        </w:rPr>
        <w:t xml:space="preserve"> Атаманова</w:t>
      </w:r>
    </w:p>
    <w:p w:rsidR="001B5918" w:rsidRPr="00C40024" w:rsidRDefault="001B5918" w:rsidP="00C40024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</w:p>
    <w:p w:rsidR="00290B81" w:rsidRPr="00C40024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</w:pPr>
      <w:r w:rsidRPr="00C40024">
        <w:lastRenderedPageBreak/>
        <w:t xml:space="preserve">Приложение </w:t>
      </w:r>
      <w:r w:rsidR="00290B81" w:rsidRPr="00C40024">
        <w:t>1</w:t>
      </w:r>
    </w:p>
    <w:p w:rsidR="00290B81" w:rsidRPr="00C40024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</w:pPr>
      <w:r w:rsidRPr="00C40024">
        <w:t>к постановлению</w:t>
      </w:r>
      <w:r w:rsidR="00290B81" w:rsidRPr="00C40024">
        <w:t xml:space="preserve"> </w:t>
      </w:r>
      <w:r w:rsidRPr="00C40024">
        <w:t>администрации</w:t>
      </w:r>
    </w:p>
    <w:p w:rsidR="00603F96" w:rsidRPr="00C40024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</w:pPr>
      <w:r w:rsidRPr="00C40024">
        <w:t xml:space="preserve"> Свирицкое сельское поселение</w:t>
      </w:r>
    </w:p>
    <w:p w:rsidR="00603F96" w:rsidRPr="00C40024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</w:pPr>
      <w:r w:rsidRPr="00C40024">
        <w:t xml:space="preserve">от </w:t>
      </w:r>
      <w:r w:rsidR="001B5918">
        <w:t>26</w:t>
      </w:r>
      <w:r w:rsidR="00814950" w:rsidRPr="00C40024">
        <w:t>.1</w:t>
      </w:r>
      <w:r w:rsidR="001B5918">
        <w:t>0</w:t>
      </w:r>
      <w:r w:rsidR="00814950" w:rsidRPr="00C40024">
        <w:t>.202</w:t>
      </w:r>
      <w:r w:rsidR="001B5918">
        <w:t>3</w:t>
      </w:r>
      <w:r w:rsidRPr="00C40024">
        <w:t xml:space="preserve"> №</w:t>
      </w:r>
      <w:r w:rsidR="00814950" w:rsidRPr="00C40024">
        <w:t>1</w:t>
      </w:r>
      <w:r w:rsidR="001B5918">
        <w:t>05</w:t>
      </w:r>
    </w:p>
    <w:p w:rsidR="00603F96" w:rsidRPr="00722F53" w:rsidRDefault="00603F96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Default="00290B81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F53" w:rsidRDefault="00722F53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F53" w:rsidRPr="00722F53" w:rsidRDefault="00722F53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основных показателей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Социально-экономического развития </w:t>
      </w:r>
    </w:p>
    <w:p w:rsidR="00290B81" w:rsidRPr="00722F53" w:rsidRDefault="00814950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Свирицкое сельское поселение </w:t>
      </w:r>
      <w:r w:rsidR="00290B81"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290B81" w:rsidRPr="00722F53" w:rsidRDefault="00814950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 на 202</w:t>
      </w:r>
      <w:r w:rsidR="001B591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90B81"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</w:t>
      </w:r>
    </w:p>
    <w:p w:rsidR="00290B81" w:rsidRPr="00722F53" w:rsidRDefault="00D16883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1B591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90B81"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1B591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90B81"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годы.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EF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290B81" w:rsidRPr="00722F53" w:rsidSect="007A6E42">
          <w:pgSz w:w="11906" w:h="16838"/>
          <w:pgMar w:top="1134" w:right="1418" w:bottom="1134" w:left="1588" w:header="709" w:footer="709" w:gutter="0"/>
          <w:cols w:space="708"/>
          <w:docGrid w:linePitch="360"/>
        </w:sectPr>
      </w:pPr>
    </w:p>
    <w:tbl>
      <w:tblPr>
        <w:tblW w:w="15840" w:type="dxa"/>
        <w:tblLook w:val="04A0"/>
      </w:tblPr>
      <w:tblGrid>
        <w:gridCol w:w="1801"/>
        <w:gridCol w:w="5200"/>
        <w:gridCol w:w="2352"/>
        <w:gridCol w:w="1195"/>
        <w:gridCol w:w="1427"/>
        <w:gridCol w:w="1265"/>
        <w:gridCol w:w="1218"/>
        <w:gridCol w:w="1382"/>
      </w:tblGrid>
      <w:tr w:rsidR="001B5918" w:rsidRPr="00C40024" w:rsidTr="00594C02">
        <w:trPr>
          <w:trHeight w:val="375"/>
        </w:trPr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lastRenderedPageBreak/>
              <w:t>Свирицкое сельское поселение Волховского муниципального района  Ленинградской области</w:t>
            </w:r>
          </w:p>
        </w:tc>
      </w:tr>
      <w:tr w:rsidR="001B5918" w:rsidRPr="00C40024" w:rsidTr="00594C02">
        <w:trPr>
          <w:trHeight w:val="855"/>
        </w:trPr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Основные показатели прогноза социально-экономического развития муниципального образования Ленинградской области на 2024-2026 годы</w:t>
            </w:r>
          </w:p>
        </w:tc>
      </w:tr>
      <w:tr w:rsidR="001B5918" w:rsidRPr="00C40024" w:rsidTr="001B5918">
        <w:trPr>
          <w:trHeight w:val="315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918" w:rsidRPr="00021027" w:rsidRDefault="001B5918" w:rsidP="001B5918"/>
        </w:tc>
      </w:tr>
      <w:tr w:rsidR="001B5918" w:rsidRPr="00C40024" w:rsidTr="001B5918">
        <w:trPr>
          <w:trHeight w:val="315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№ </w:t>
            </w:r>
            <w:proofErr w:type="spellStart"/>
            <w:proofErr w:type="gramStart"/>
            <w:r w:rsidRPr="00021027">
              <w:t>п</w:t>
            </w:r>
            <w:proofErr w:type="spellEnd"/>
            <w:proofErr w:type="gramEnd"/>
            <w:r w:rsidRPr="00021027">
              <w:t>/</w:t>
            </w:r>
            <w:proofErr w:type="spellStart"/>
            <w:r w:rsidRPr="00021027">
              <w:t>п</w:t>
            </w:r>
            <w:proofErr w:type="spellEnd"/>
          </w:p>
          <w:p w:rsidR="001B5918" w:rsidRPr="00021027" w:rsidRDefault="001B5918" w:rsidP="001B5918"/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Наименование, раздела, показателя</w:t>
            </w:r>
          </w:p>
          <w:p w:rsidR="001B5918" w:rsidRPr="00021027" w:rsidRDefault="001B5918" w:rsidP="001B5918"/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Единица измерения</w:t>
            </w:r>
          </w:p>
          <w:p w:rsidR="001B5918" w:rsidRPr="00021027" w:rsidRDefault="001B5918" w:rsidP="001B5918"/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Отчет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Оценка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Прогноз</w:t>
            </w:r>
          </w:p>
        </w:tc>
      </w:tr>
      <w:tr w:rsidR="001B5918" w:rsidRPr="00C40024" w:rsidTr="001B5918">
        <w:trPr>
          <w:trHeight w:val="315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2022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027">
              <w:t>2023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2024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2026</w:t>
            </w:r>
          </w:p>
        </w:tc>
      </w:tr>
      <w:tr w:rsidR="001B5918" w:rsidRPr="00C40024" w:rsidTr="001B5918">
        <w:trPr>
          <w:trHeight w:val="31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Демографические показатели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</w:tr>
      <w:tr w:rsidR="001B5918" w:rsidRPr="00C40024" w:rsidTr="001B5918">
        <w:trPr>
          <w:trHeight w:val="31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Численность населения (на 1 января года)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Человек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662,0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655,0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655,0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657,0</w:t>
            </w:r>
          </w:p>
        </w:tc>
      </w:tr>
      <w:tr w:rsidR="001B5918" w:rsidRPr="00C40024" w:rsidTr="001B5918">
        <w:trPr>
          <w:trHeight w:val="31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 xml:space="preserve">в том числе: </w:t>
            </w:r>
            <w:proofErr w:type="gramStart"/>
            <w:r w:rsidRPr="00021027">
              <w:t>городское</w:t>
            </w:r>
            <w:proofErr w:type="gram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Человек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</w:tr>
      <w:tr w:rsidR="001B5918" w:rsidRPr="00C40024" w:rsidTr="001B5918">
        <w:trPr>
          <w:trHeight w:val="31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 xml:space="preserve">                      сельское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Человек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662,0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655,0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655,0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657,0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Численность населения среднегодовая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Человек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655,0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655,5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656,5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657,5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 xml:space="preserve">Число </w:t>
            </w:r>
            <w:proofErr w:type="gramStart"/>
            <w:r w:rsidRPr="00021027">
              <w:t>родившихся</w:t>
            </w:r>
            <w:proofErr w:type="gramEnd"/>
            <w:r w:rsidRPr="00021027">
              <w:t xml:space="preserve"> (без учета мертворожденных)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Человек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 xml:space="preserve">Число </w:t>
            </w:r>
            <w:proofErr w:type="gramStart"/>
            <w:r w:rsidRPr="00021027">
              <w:t>умерших</w:t>
            </w:r>
            <w:proofErr w:type="gram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Человек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15,0</w:t>
            </w:r>
          </w:p>
        </w:tc>
      </w:tr>
      <w:tr w:rsidR="001B5918" w:rsidRPr="00C40024" w:rsidTr="001B5918">
        <w:trPr>
          <w:trHeight w:val="31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918" w:rsidRPr="00021027" w:rsidRDefault="001B5918" w:rsidP="001B5918">
            <w:r w:rsidRPr="00021027"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Естественный прирост</w:t>
            </w:r>
            <w:proofErr w:type="gramStart"/>
            <w:r w:rsidRPr="00021027">
              <w:t xml:space="preserve"> ( -</w:t>
            </w:r>
            <w:proofErr w:type="gramEnd"/>
            <w:r w:rsidRPr="00021027">
              <w:t>убыль)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Человек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-13,0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-12,0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-14,0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-14,0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-14,0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 xml:space="preserve">Число </w:t>
            </w:r>
            <w:proofErr w:type="gramStart"/>
            <w:r w:rsidRPr="00021027">
              <w:t>прибывших</w:t>
            </w:r>
            <w:proofErr w:type="gram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Человек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25,0</w:t>
            </w:r>
          </w:p>
        </w:tc>
      </w:tr>
      <w:tr w:rsidR="001B5918" w:rsidRPr="00C40024" w:rsidTr="001B5918">
        <w:trPr>
          <w:trHeight w:val="31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 xml:space="preserve">Число </w:t>
            </w:r>
            <w:proofErr w:type="gramStart"/>
            <w:r w:rsidRPr="00021027">
              <w:t>убывших</w:t>
            </w:r>
            <w:proofErr w:type="gram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Человек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19,0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10,0</w:t>
            </w:r>
          </w:p>
        </w:tc>
      </w:tr>
      <w:tr w:rsidR="001B5918" w:rsidRPr="00C40024" w:rsidTr="001B5918">
        <w:trPr>
          <w:trHeight w:val="31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Миграционный прирост</w:t>
            </w:r>
            <w:proofErr w:type="gramStart"/>
            <w:r w:rsidRPr="00021027">
              <w:t xml:space="preserve"> (-</w:t>
            </w:r>
            <w:proofErr w:type="gramEnd"/>
            <w:r w:rsidRPr="00021027">
              <w:t>убыль)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Человек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15,0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lastRenderedPageBreak/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Общий коэффициент рождаемости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чел. на 1 тыс. чел. населения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1,5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Общий коэффициент смертности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чел. на 1 тыс. чел. населения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22,8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Коэффициент естественного прироста (убыли)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чел. на 1 тыс. чел. населения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-18,3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-21,4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-21,3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-21,3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Коэффициент миграционного прироста (убыли)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чел. на 1 тыс. чел. населения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18,3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22,9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22,8</w:t>
            </w:r>
          </w:p>
        </w:tc>
      </w:tr>
      <w:tr w:rsidR="001B5918" w:rsidRPr="00C40024" w:rsidTr="001B5918">
        <w:trPr>
          <w:trHeight w:val="31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Промышленное производство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</w:tr>
      <w:tr w:rsidR="001B5918" w:rsidRPr="00C40024" w:rsidTr="001B5918">
        <w:trPr>
          <w:trHeight w:val="126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</w:t>
            </w:r>
          </w:p>
          <w:p w:rsidR="001B5918" w:rsidRPr="00021027" w:rsidRDefault="001B5918" w:rsidP="001B5918">
            <w:r w:rsidRPr="00021027"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единиц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</w:tr>
      <w:tr w:rsidR="001B5918" w:rsidRPr="00C40024" w:rsidTr="001B5918">
        <w:trPr>
          <w:trHeight w:val="1575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  <w:p w:rsidR="001B5918" w:rsidRPr="00021027" w:rsidRDefault="001B5918" w:rsidP="001B5918">
            <w:r w:rsidRPr="00021027">
              <w:t>III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% к предыдущему году в действующих ценах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Сельское хозяйство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918" w:rsidRPr="00C40024" w:rsidTr="001B5918">
        <w:trPr>
          <w:trHeight w:val="1575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918" w:rsidRPr="00021027" w:rsidRDefault="001B5918" w:rsidP="001B5918">
            <w:r w:rsidRPr="00021027">
              <w:lastRenderedPageBreak/>
              <w:t>1</w:t>
            </w:r>
          </w:p>
          <w:p w:rsidR="001B5918" w:rsidRPr="00021027" w:rsidRDefault="001B5918" w:rsidP="001B5918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 xml:space="preserve">Продукция сельского хозяйства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% к предыдущему году в действующих ценах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</w:tr>
      <w:tr w:rsidR="001B5918" w:rsidRPr="00C40024" w:rsidTr="001B5918">
        <w:trPr>
          <w:trHeight w:val="31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Продукция растениеводства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  <w:p w:rsidR="001B5918" w:rsidRPr="00021027" w:rsidRDefault="001B5918" w:rsidP="001B5918">
            <w:r w:rsidRPr="00021027"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% к предыдущему году в действующих ценах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Продукция животноводства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</w:tr>
      <w:tr w:rsidR="001B5918" w:rsidRPr="00C40024" w:rsidTr="001B5918">
        <w:trPr>
          <w:trHeight w:val="315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  <w:p w:rsidR="001B5918" w:rsidRPr="00021027" w:rsidRDefault="001B5918" w:rsidP="001B5918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% к предыдущему году в действующих ценах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IV</w:t>
            </w:r>
          </w:p>
          <w:p w:rsidR="001B5918" w:rsidRPr="00021027" w:rsidRDefault="001B5918" w:rsidP="001B5918">
            <w:r w:rsidRPr="00021027"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Строительство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Введено в действие жилых домов на территории муниципального образования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 xml:space="preserve">Кв. метров общей площади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</w:t>
            </w:r>
          </w:p>
          <w:p w:rsidR="001B5918" w:rsidRPr="00021027" w:rsidRDefault="001B5918" w:rsidP="001B5918">
            <w:r w:rsidRPr="00021027"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единиц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Кв. метров общей площади на 1 чел.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</w:tr>
      <w:tr w:rsidR="001B5918" w:rsidRPr="00C40024" w:rsidTr="001B5918">
        <w:trPr>
          <w:trHeight w:val="315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lastRenderedPageBreak/>
              <w:t>V</w:t>
            </w:r>
          </w:p>
          <w:p w:rsidR="001B5918" w:rsidRPr="00021027" w:rsidRDefault="001B5918" w:rsidP="001B5918">
            <w:r w:rsidRPr="00021027"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Транспорт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километр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23,0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23,0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23,0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23,0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</w:t>
            </w:r>
          </w:p>
          <w:p w:rsidR="001B5918" w:rsidRPr="00021027" w:rsidRDefault="001B5918" w:rsidP="001B5918">
            <w:r w:rsidRPr="00021027"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километр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22,3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22,3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22,3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22,3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97,0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97,0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97,0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97,0</w:t>
            </w:r>
          </w:p>
        </w:tc>
      </w:tr>
      <w:tr w:rsidR="001B5918" w:rsidRPr="00C40024" w:rsidTr="001B5918">
        <w:trPr>
          <w:trHeight w:val="126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VI</w:t>
            </w:r>
          </w:p>
          <w:p w:rsidR="001B5918" w:rsidRPr="00021027" w:rsidRDefault="001B5918" w:rsidP="001B5918">
            <w:r w:rsidRPr="00021027"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Потребительский рынок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 xml:space="preserve">Оборот розничной торговли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  <w:p w:rsidR="001B5918" w:rsidRPr="00021027" w:rsidRDefault="001B5918" w:rsidP="001B5918">
            <w:r w:rsidRPr="00021027"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% к предыдущему году в действующих ценах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#ДЕЛ/0!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#ДЕЛ/0!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#ДЕЛ/0!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#ДЕЛ/0!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 xml:space="preserve">Объем платных услуг населению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  <w:p w:rsidR="001B5918" w:rsidRPr="00021027" w:rsidRDefault="001B5918" w:rsidP="001B5918">
            <w:r w:rsidRPr="00021027"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% к предыдущему году в действующих ценах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#ДЕЛ/0!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#ДЕЛ/0!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#ДЕЛ/0!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#ДЕЛ/0!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Количество торговых точек (магазины, павильоны, автолавки и др.)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единиц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6,0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6,0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lastRenderedPageBreak/>
              <w:t>4</w:t>
            </w:r>
          </w:p>
          <w:p w:rsidR="001B5918" w:rsidRPr="00021027" w:rsidRDefault="001B5918" w:rsidP="001B5918">
            <w:r w:rsidRPr="00021027"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Площадь торгового зала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 xml:space="preserve">Кв. метров общей площади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440,4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440,4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440,4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440,4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440,4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Количество пунктов общественного питания (рестораны, столовые, кафе и др.)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единиц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6</w:t>
            </w:r>
          </w:p>
          <w:p w:rsidR="001B5918" w:rsidRPr="00021027" w:rsidRDefault="001B5918" w:rsidP="001B5918">
            <w:r w:rsidRPr="00021027">
              <w:t>VII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единиц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Малое и среднее предпринимательство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918" w:rsidRPr="00C40024" w:rsidTr="001B5918">
        <w:trPr>
          <w:trHeight w:val="945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</w:t>
            </w:r>
          </w:p>
          <w:p w:rsidR="001B5918" w:rsidRPr="00021027" w:rsidRDefault="001B5918" w:rsidP="001B5918">
            <w:r w:rsidRPr="00021027"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 xml:space="preserve">Количество малых и средних предприятий, включая </w:t>
            </w:r>
            <w:proofErr w:type="spellStart"/>
            <w:r w:rsidRPr="00021027">
              <w:t>микропредприятия</w:t>
            </w:r>
            <w:proofErr w:type="spellEnd"/>
            <w:r w:rsidRPr="00021027">
              <w:t xml:space="preserve"> (на конец года)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единиц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3,0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3,0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021027">
              <w:t>микропредприятия</w:t>
            </w:r>
            <w:proofErr w:type="spellEnd"/>
            <w:r w:rsidRPr="00021027">
              <w:t>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человек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7,0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7,0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7,0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3</w:t>
            </w:r>
          </w:p>
          <w:p w:rsidR="001B5918" w:rsidRPr="00021027" w:rsidRDefault="001B5918" w:rsidP="001B5918">
            <w:r w:rsidRPr="00021027">
              <w:t>VIII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единиц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12,0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Инвестиции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</w:t>
            </w:r>
          </w:p>
          <w:p w:rsidR="001B5918" w:rsidRPr="00021027" w:rsidRDefault="001B5918" w:rsidP="001B5918"/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Инвестиции в основной капитал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323,1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1 558,1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% к предыдущему году в действующих ценах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482,2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IX</w:t>
            </w:r>
          </w:p>
          <w:p w:rsidR="001B5918" w:rsidRPr="00021027" w:rsidRDefault="001B5918" w:rsidP="001B5918">
            <w:r w:rsidRPr="00021027">
              <w:lastRenderedPageBreak/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lastRenderedPageBreak/>
              <w:t xml:space="preserve">Консолидированный бюджет муниципального образования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Доходы консолидированного бюджета муниципального образования, всего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21 878,9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18 169,0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10 148,3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10 151,4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8 930,0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lastRenderedPageBreak/>
              <w:t>1.1</w:t>
            </w:r>
          </w:p>
          <w:p w:rsidR="001B5918" w:rsidRPr="00021027" w:rsidRDefault="001B5918" w:rsidP="001B5918">
            <w:r w:rsidRPr="00021027">
              <w:t>1.1.1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Собственные (налоговые и неналоговые)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4 758,3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5 884,4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4 365,1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4 500,6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4 014,5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Налоговые доходы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4 383,1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3 712,1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3 602,5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3 726,5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3 864,3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1.1.2</w:t>
            </w:r>
          </w:p>
          <w:p w:rsidR="001B5918" w:rsidRPr="00021027" w:rsidRDefault="001B5918" w:rsidP="001B5918">
            <w:r w:rsidRPr="00021027"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Неналоговые доходы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375,2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2 172,3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762,6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774,1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150,2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Безвозмездные поступления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17 120,6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12 284,6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5 783,2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5 650,8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4 915,5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</w:t>
            </w:r>
          </w:p>
          <w:p w:rsidR="001B5918" w:rsidRPr="00021027" w:rsidRDefault="001B5918" w:rsidP="001B5918">
            <w:r w:rsidRPr="00021027"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Расходы консолидированного бюджета муниципального образования, всего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21 285,7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18 738,4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10 148,3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10 151,4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8 930,0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 xml:space="preserve">    в том числе муниципальные программы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16 378,5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12 973,7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4 314,2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4 183,3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3 923,0</w:t>
            </w:r>
          </w:p>
        </w:tc>
      </w:tr>
      <w:tr w:rsidR="001B5918" w:rsidRPr="00C40024" w:rsidTr="001B5918">
        <w:trPr>
          <w:trHeight w:val="945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3</w:t>
            </w:r>
          </w:p>
          <w:p w:rsidR="001B5918" w:rsidRPr="00021027" w:rsidRDefault="001B5918" w:rsidP="001B5918">
            <w:r w:rsidRPr="00021027">
              <w:t>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Дефицит/</w:t>
            </w:r>
            <w:proofErr w:type="spellStart"/>
            <w:r w:rsidRPr="00021027">
              <w:t>профицит</w:t>
            </w:r>
            <w:proofErr w:type="spellEnd"/>
            <w:proofErr w:type="gramStart"/>
            <w:r w:rsidRPr="00021027">
              <w:t xml:space="preserve"> (-/+) </w:t>
            </w:r>
            <w:proofErr w:type="gramEnd"/>
            <w:r w:rsidRPr="00021027">
              <w:t>консолидированного бюджета муниципального образования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593,2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-569,4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936461">
            <w:pPr>
              <w:jc w:val="center"/>
            </w:pPr>
            <w:r w:rsidRPr="00021027">
              <w:t>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Рынок труда и занятость населения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93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</w:t>
            </w:r>
          </w:p>
          <w:p w:rsidR="001B5918" w:rsidRPr="00021027" w:rsidRDefault="001B5918" w:rsidP="001B5918">
            <w:r w:rsidRPr="00021027"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 xml:space="preserve">Численность </w:t>
            </w:r>
            <w:proofErr w:type="gramStart"/>
            <w:r w:rsidRPr="00021027">
              <w:t>занятых</w:t>
            </w:r>
            <w:proofErr w:type="gramEnd"/>
            <w:r w:rsidRPr="00021027">
              <w:t xml:space="preserve"> в экономике (среднегодовая)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Человек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120,0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120,0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Человек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3,0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3</w:t>
            </w:r>
          </w:p>
          <w:p w:rsidR="001B5918" w:rsidRPr="00021027" w:rsidRDefault="001B5918" w:rsidP="001B5918">
            <w:r w:rsidRPr="00021027"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Уровень зарегистрированной безработицы (на конец года)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46,0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Единиц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7,0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2,0</w:t>
            </w:r>
          </w:p>
        </w:tc>
      </w:tr>
      <w:tr w:rsidR="001B5918" w:rsidRPr="00C40024" w:rsidTr="001B5918">
        <w:trPr>
          <w:trHeight w:val="315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lastRenderedPageBreak/>
              <w:t>5</w:t>
            </w:r>
          </w:p>
          <w:p w:rsidR="001B5918" w:rsidRPr="00021027" w:rsidRDefault="001B5918" w:rsidP="001B5918">
            <w:r w:rsidRPr="00021027"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Человек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24,35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26,50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26,5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26,5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Рублей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54 584,50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55 000,0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57 200,0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59 500,0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61 900,0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  <w:p w:rsidR="001B5918" w:rsidRPr="00021027" w:rsidRDefault="001B5918" w:rsidP="001B5918">
            <w:r w:rsidRPr="00021027"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% к предыдущему году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100,8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104,0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104,0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104,0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тыс. руб.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15,9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19,7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XI</w:t>
            </w:r>
          </w:p>
          <w:p w:rsidR="001B5918" w:rsidRPr="00021027" w:rsidRDefault="001B5918" w:rsidP="001B5918">
            <w:r w:rsidRPr="00021027"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Развитие социальной сферы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/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 xml:space="preserve">Уровень обеспеченности (на конец года):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918" w:rsidRPr="00C40024" w:rsidTr="001B5918">
        <w:trPr>
          <w:trHeight w:val="1890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1.1</w:t>
            </w:r>
          </w:p>
          <w:p w:rsidR="001B5918" w:rsidRPr="00021027" w:rsidRDefault="001B5918" w:rsidP="001B5918">
            <w:r w:rsidRPr="00021027"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 xml:space="preserve">амбулаторно-поликлиническими учреждениями   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посещений в смену на 1 тыс. населения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0,015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общедоступными библиотеками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ед. на 1000 населения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1</w:t>
            </w:r>
          </w:p>
        </w:tc>
      </w:tr>
      <w:tr w:rsidR="001B5918" w:rsidRPr="00C40024" w:rsidTr="001B5918">
        <w:trPr>
          <w:trHeight w:val="2205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1.3</w:t>
            </w:r>
          </w:p>
          <w:p w:rsidR="001B5918" w:rsidRPr="00021027" w:rsidRDefault="001B5918" w:rsidP="001B5918">
            <w:r w:rsidRPr="00021027">
              <w:t>1.4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 xml:space="preserve">учреждениями </w:t>
            </w:r>
            <w:proofErr w:type="spellStart"/>
            <w:r w:rsidRPr="00021027">
              <w:t>культурно-досугового</w:t>
            </w:r>
            <w:proofErr w:type="spellEnd"/>
            <w:r w:rsidRPr="00021027">
              <w:t xml:space="preserve"> типа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ед. на 1000 населения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дошкольными образовательными учреждениями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мест на 1000 детей в возрасте 1-6 лет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0,012</w:t>
            </w:r>
          </w:p>
        </w:tc>
      </w:tr>
      <w:tr w:rsidR="001B5918" w:rsidRPr="00C40024" w:rsidTr="001B5918">
        <w:trPr>
          <w:trHeight w:val="31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XII</w:t>
            </w:r>
          </w:p>
        </w:tc>
        <w:tc>
          <w:tcPr>
            <w:tcW w:w="14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Благоустройство территории</w:t>
            </w:r>
          </w:p>
        </w:tc>
      </w:tr>
      <w:tr w:rsidR="001B5918" w:rsidRPr="00C40024" w:rsidTr="001B5918">
        <w:trPr>
          <w:trHeight w:val="315"/>
        </w:trPr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1</w:t>
            </w:r>
          </w:p>
          <w:p w:rsidR="001B5918" w:rsidRPr="00021027" w:rsidRDefault="001B5918" w:rsidP="001B5918">
            <w:r w:rsidRPr="00021027"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Количество благоустроенных общественных территорий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Единиц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021027" w:rsidRDefault="001B5918" w:rsidP="001B5918">
            <w:r w:rsidRPr="00021027">
              <w:t>0</w:t>
            </w:r>
          </w:p>
        </w:tc>
      </w:tr>
      <w:tr w:rsidR="001B5918" w:rsidRPr="00C40024" w:rsidTr="001B5918">
        <w:trPr>
          <w:trHeight w:val="630"/>
        </w:trPr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Количество благоустроенных дворовых территорий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27">
              <w:t>Единиц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18" w:rsidRPr="00C40024" w:rsidRDefault="001B5918" w:rsidP="001B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027">
              <w:t>0</w:t>
            </w:r>
          </w:p>
        </w:tc>
      </w:tr>
    </w:tbl>
    <w:p w:rsidR="004F2825" w:rsidRPr="00722F53" w:rsidRDefault="004F2825" w:rsidP="004F2825">
      <w:pPr>
        <w:pStyle w:val="a3"/>
        <w:jc w:val="center"/>
        <w:rPr>
          <w:rStyle w:val="a6"/>
        </w:rPr>
        <w:sectPr w:rsidR="004F2825" w:rsidRPr="00722F53" w:rsidSect="00290B8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F2825" w:rsidRPr="00722F53" w:rsidRDefault="004F2825" w:rsidP="00936461">
      <w:pPr>
        <w:pStyle w:val="a3"/>
        <w:jc w:val="center"/>
        <w:rPr>
          <w:rStyle w:val="a6"/>
          <w:b w:val="0"/>
        </w:rPr>
      </w:pPr>
      <w:bookmarkStart w:id="0" w:name="_GoBack"/>
      <w:bookmarkEnd w:id="0"/>
    </w:p>
    <w:sectPr w:rsidR="004F2825" w:rsidRPr="00722F53" w:rsidSect="005C01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43" w:rsidRDefault="00853E43" w:rsidP="00F65D2B">
      <w:pPr>
        <w:spacing w:after="0" w:line="240" w:lineRule="auto"/>
      </w:pPr>
      <w:r>
        <w:separator/>
      </w:r>
    </w:p>
  </w:endnote>
  <w:endnote w:type="continuationSeparator" w:id="0">
    <w:p w:rsidR="00853E43" w:rsidRDefault="00853E43" w:rsidP="00F6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43" w:rsidRDefault="00853E43" w:rsidP="00F65D2B">
      <w:pPr>
        <w:spacing w:after="0" w:line="240" w:lineRule="auto"/>
      </w:pPr>
      <w:r>
        <w:separator/>
      </w:r>
    </w:p>
  </w:footnote>
  <w:footnote w:type="continuationSeparator" w:id="0">
    <w:p w:rsidR="00853E43" w:rsidRDefault="00853E43" w:rsidP="00F6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5B52"/>
    <w:rsid w:val="00024E7C"/>
    <w:rsid w:val="000417A6"/>
    <w:rsid w:val="000853A1"/>
    <w:rsid w:val="000A4E6C"/>
    <w:rsid w:val="000C4EAF"/>
    <w:rsid w:val="000E2F85"/>
    <w:rsid w:val="0012479B"/>
    <w:rsid w:val="001468D8"/>
    <w:rsid w:val="001B5918"/>
    <w:rsid w:val="0028179E"/>
    <w:rsid w:val="00290407"/>
    <w:rsid w:val="00290B81"/>
    <w:rsid w:val="00316281"/>
    <w:rsid w:val="003252BE"/>
    <w:rsid w:val="003428F3"/>
    <w:rsid w:val="0034643F"/>
    <w:rsid w:val="00362E27"/>
    <w:rsid w:val="00375310"/>
    <w:rsid w:val="00385B52"/>
    <w:rsid w:val="003B3CF4"/>
    <w:rsid w:val="003B3E34"/>
    <w:rsid w:val="004F2825"/>
    <w:rsid w:val="00572A16"/>
    <w:rsid w:val="00584E50"/>
    <w:rsid w:val="00594C02"/>
    <w:rsid w:val="005A17CD"/>
    <w:rsid w:val="005A567D"/>
    <w:rsid w:val="005C01D5"/>
    <w:rsid w:val="005D52DB"/>
    <w:rsid w:val="00603F96"/>
    <w:rsid w:val="00680239"/>
    <w:rsid w:val="00697211"/>
    <w:rsid w:val="006B3F1E"/>
    <w:rsid w:val="006F6C93"/>
    <w:rsid w:val="00722F53"/>
    <w:rsid w:val="007A6E42"/>
    <w:rsid w:val="007F7840"/>
    <w:rsid w:val="00814950"/>
    <w:rsid w:val="008200BA"/>
    <w:rsid w:val="00830342"/>
    <w:rsid w:val="00853E43"/>
    <w:rsid w:val="008764F2"/>
    <w:rsid w:val="00884812"/>
    <w:rsid w:val="0089694A"/>
    <w:rsid w:val="008A7BB9"/>
    <w:rsid w:val="008B7422"/>
    <w:rsid w:val="008E30BD"/>
    <w:rsid w:val="00901931"/>
    <w:rsid w:val="00936461"/>
    <w:rsid w:val="009413AE"/>
    <w:rsid w:val="009414AF"/>
    <w:rsid w:val="00970E22"/>
    <w:rsid w:val="0098279E"/>
    <w:rsid w:val="009F04A8"/>
    <w:rsid w:val="009F35AC"/>
    <w:rsid w:val="00A058EC"/>
    <w:rsid w:val="00A13AAB"/>
    <w:rsid w:val="00A446B0"/>
    <w:rsid w:val="00A771F8"/>
    <w:rsid w:val="00AB4728"/>
    <w:rsid w:val="00AF1DB2"/>
    <w:rsid w:val="00B21403"/>
    <w:rsid w:val="00B94C7E"/>
    <w:rsid w:val="00C40024"/>
    <w:rsid w:val="00C4103F"/>
    <w:rsid w:val="00CA3F7C"/>
    <w:rsid w:val="00D0184A"/>
    <w:rsid w:val="00D16883"/>
    <w:rsid w:val="00D67921"/>
    <w:rsid w:val="00DB6BA4"/>
    <w:rsid w:val="00DE5CFB"/>
    <w:rsid w:val="00E00DCE"/>
    <w:rsid w:val="00E25A53"/>
    <w:rsid w:val="00E335A1"/>
    <w:rsid w:val="00E85B18"/>
    <w:rsid w:val="00E96716"/>
    <w:rsid w:val="00E96FD8"/>
    <w:rsid w:val="00ED3AF2"/>
    <w:rsid w:val="00EF39FA"/>
    <w:rsid w:val="00F3020C"/>
    <w:rsid w:val="00F34F81"/>
    <w:rsid w:val="00F65D2B"/>
    <w:rsid w:val="00FE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D"/>
  </w:style>
  <w:style w:type="paragraph" w:styleId="1">
    <w:name w:val="heading 1"/>
    <w:basedOn w:val="a"/>
    <w:next w:val="a"/>
    <w:link w:val="10"/>
    <w:qFormat/>
    <w:rsid w:val="004F28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82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nhideWhenUsed/>
    <w:rsid w:val="003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B52"/>
  </w:style>
  <w:style w:type="paragraph" w:styleId="a4">
    <w:name w:val="Balloon Text"/>
    <w:basedOn w:val="a"/>
    <w:link w:val="a5"/>
    <w:uiPriority w:val="99"/>
    <w:semiHidden/>
    <w:unhideWhenUsed/>
    <w:rsid w:val="0038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52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290B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96">
    <w:name w:val="xl96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290B8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290B8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a"/>
    <w:rsid w:val="00290B8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290B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290B8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290B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90B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290B8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26">
    <w:name w:val="xl126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28">
    <w:name w:val="xl12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a"/>
    <w:rsid w:val="00290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290B8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a"/>
    <w:rsid w:val="00290B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290B8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53">
    <w:name w:val="xl15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3">
    <w:name w:val="xl163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4">
    <w:name w:val="xl164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0">
    <w:name w:val="xl18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1">
    <w:name w:val="xl181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2">
    <w:name w:val="xl192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7">
    <w:name w:val="xl197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8">
    <w:name w:val="xl198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9">
    <w:name w:val="xl199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a"/>
    <w:rsid w:val="00290B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4F2825"/>
    <w:rPr>
      <w:b/>
      <w:bCs/>
    </w:rPr>
  </w:style>
  <w:style w:type="paragraph" w:styleId="2">
    <w:name w:val="Body Text Indent 2"/>
    <w:basedOn w:val="a"/>
    <w:link w:val="20"/>
    <w:rsid w:val="004F28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2825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14"/>
    <w:basedOn w:val="a"/>
    <w:rsid w:val="004F28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">
    <w:name w:val="Стиль 14 пт По ширине"/>
    <w:basedOn w:val="a"/>
    <w:rsid w:val="004F28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6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D2B"/>
  </w:style>
  <w:style w:type="paragraph" w:styleId="a9">
    <w:name w:val="footer"/>
    <w:basedOn w:val="a"/>
    <w:link w:val="aa"/>
    <w:uiPriority w:val="99"/>
    <w:unhideWhenUsed/>
    <w:rsid w:val="00F6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D2B"/>
  </w:style>
  <w:style w:type="paragraph" w:styleId="ab">
    <w:name w:val="Body Text"/>
    <w:basedOn w:val="a"/>
    <w:link w:val="ac"/>
    <w:uiPriority w:val="99"/>
    <w:semiHidden/>
    <w:unhideWhenUsed/>
    <w:rsid w:val="00AB47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2</cp:revision>
  <cp:lastPrinted>2023-10-31T09:22:00Z</cp:lastPrinted>
  <dcterms:created xsi:type="dcterms:W3CDTF">2023-10-31T13:41:00Z</dcterms:created>
  <dcterms:modified xsi:type="dcterms:W3CDTF">2023-10-31T13:41:00Z</dcterms:modified>
</cp:coreProperties>
</file>